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FF2D06">
              <w:rPr>
                <w:b/>
              </w:rPr>
              <w:t>11-10-2017-018</w:t>
            </w:r>
            <w:r w:rsidR="00562E66">
              <w:rPr>
                <w:b/>
              </w:rPr>
              <w:t xml:space="preserve"> </w:t>
            </w:r>
            <w:r w:rsidR="006C421F">
              <w:rPr>
                <w:b/>
              </w:rPr>
              <w:t>Clear desk and screen, Equipment siting</w:t>
            </w:r>
          </w:p>
        </w:tc>
      </w:tr>
    </w:tbl>
    <w:p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562E66" w:rsidRDefault="00562E66" w:rsidP="00562E66">
            <w:pPr>
              <w:tabs>
                <w:tab w:val="center" w:pos="4513"/>
                <w:tab w:val="left" w:pos="5626"/>
              </w:tabs>
              <w:rPr>
                <w:b/>
              </w:rPr>
            </w:pPr>
            <w:r>
              <w:rPr>
                <w:b/>
              </w:rPr>
              <w:t xml:space="preserve">Auditor(s) </w:t>
            </w:r>
            <w:r w:rsidRPr="00123B36">
              <w:t>G Burnell, ISO QA Limited</w:t>
            </w:r>
          </w:p>
          <w:p w:rsidR="006E0C65" w:rsidRDefault="00562E66" w:rsidP="001C28E0">
            <w:pPr>
              <w:tabs>
                <w:tab w:val="center" w:pos="4513"/>
                <w:tab w:val="left" w:pos="5626"/>
              </w:tabs>
              <w:rPr>
                <w:b/>
              </w:rPr>
            </w:pPr>
            <w:r>
              <w:rPr>
                <w:b/>
              </w:rPr>
              <w:t xml:space="preserve">Auditee(s) </w:t>
            </w:r>
            <w:r w:rsidR="006C421F" w:rsidRPr="006C421F">
              <w:t>Alison Pickett (AP)</w:t>
            </w:r>
          </w:p>
        </w:tc>
        <w:tc>
          <w:tcPr>
            <w:tcW w:w="4843" w:type="dxa"/>
          </w:tcPr>
          <w:p w:rsidR="00562E66" w:rsidRPr="006C421F" w:rsidRDefault="00562E66" w:rsidP="006C421F">
            <w:r>
              <w:rPr>
                <w:b/>
              </w:rPr>
              <w:t xml:space="preserve">Audit Date </w:t>
            </w:r>
            <w:r w:rsidR="006C421F">
              <w:t>11</w:t>
            </w:r>
            <w:r w:rsidR="006C421F" w:rsidRPr="006C421F">
              <w:rPr>
                <w:vertAlign w:val="superscript"/>
              </w:rPr>
              <w:t>th</w:t>
            </w:r>
            <w:r w:rsidR="006C421F">
              <w:t xml:space="preserve"> October 2017 </w:t>
            </w:r>
          </w:p>
          <w:p w:rsidR="006E0C65" w:rsidRDefault="00562E66" w:rsidP="001C28E0">
            <w:pPr>
              <w:tabs>
                <w:tab w:val="center" w:pos="4513"/>
                <w:tab w:val="left" w:pos="5626"/>
              </w:tabs>
              <w:rPr>
                <w:b/>
              </w:rPr>
            </w:pPr>
            <w:r>
              <w:rPr>
                <w:b/>
              </w:rPr>
              <w:t xml:space="preserve">Audit Times </w:t>
            </w:r>
            <w:r w:rsidR="006C421F">
              <w:t>16:05-16:15</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6E0C65" w:rsidRDefault="006E0C65" w:rsidP="00D137B6">
            <w:pPr>
              <w:tabs>
                <w:tab w:val="center" w:pos="4513"/>
                <w:tab w:val="left" w:pos="5626"/>
              </w:tabs>
              <w:rPr>
                <w:b/>
              </w:rPr>
            </w:pPr>
            <w:r>
              <w:rPr>
                <w:b/>
              </w:rPr>
              <w:t>Distribution</w:t>
            </w:r>
            <w:r w:rsidR="001C3DD9">
              <w:rPr>
                <w:b/>
              </w:rPr>
              <w:t xml:space="preserve"> </w:t>
            </w:r>
          </w:p>
        </w:tc>
        <w:tc>
          <w:tcPr>
            <w:tcW w:w="4843" w:type="dxa"/>
          </w:tcPr>
          <w:p w:rsidR="00F244C9" w:rsidRDefault="00F244C9" w:rsidP="00F244C9">
            <w:pPr>
              <w:tabs>
                <w:tab w:val="center" w:pos="4513"/>
                <w:tab w:val="left" w:pos="5626"/>
              </w:tabs>
              <w:rPr>
                <w:b/>
              </w:rPr>
            </w:pPr>
            <w:r>
              <w:rPr>
                <w:b/>
              </w:rPr>
              <w:t>A Pickett</w:t>
            </w:r>
          </w:p>
          <w:p w:rsidR="008F5786" w:rsidRDefault="00F244C9" w:rsidP="00D35723">
            <w:pPr>
              <w:tabs>
                <w:tab w:val="center" w:pos="4513"/>
                <w:tab w:val="left" w:pos="5626"/>
              </w:tabs>
              <w:rPr>
                <w:b/>
              </w:rPr>
            </w:pPr>
            <w:r>
              <w:rPr>
                <w:b/>
              </w:rPr>
              <w:t>A Kinnin</w:t>
            </w:r>
          </w:p>
        </w:tc>
      </w:tr>
    </w:tbl>
    <w:p w:rsidR="006E0C65" w:rsidRDefault="006E0C65" w:rsidP="00D35723">
      <w:pPr>
        <w:tabs>
          <w:tab w:val="center" w:pos="4513"/>
          <w:tab w:val="left" w:pos="5626"/>
        </w:tabs>
        <w:spacing w:after="0"/>
        <w:rPr>
          <w:b/>
        </w:rPr>
      </w:pPr>
    </w:p>
    <w:p w:rsidR="00A904D8" w:rsidRDefault="00A904D8" w:rsidP="00A904D8">
      <w:pPr>
        <w:spacing w:after="0"/>
        <w:rPr>
          <w:b/>
        </w:rPr>
      </w:pPr>
      <w:r>
        <w:rPr>
          <w:b/>
        </w:rPr>
        <w:t>Audit Criteria:</w:t>
      </w:r>
    </w:p>
    <w:p w:rsidR="00A904D8" w:rsidRPr="00B11078" w:rsidRDefault="00A904D8" w:rsidP="00A904D8">
      <w:pPr>
        <w:spacing w:after="0"/>
      </w:pPr>
      <w:r w:rsidRPr="00214EA8">
        <w:rPr>
          <w:highlight w:val="green"/>
        </w:rPr>
        <w:t>Passed: - The processes and procedures are conforming to requirements</w:t>
      </w:r>
    </w:p>
    <w:p w:rsidR="00A904D8" w:rsidRPr="00B11078" w:rsidRDefault="00A904D8" w:rsidP="00A904D8">
      <w:pPr>
        <w:spacing w:after="0"/>
      </w:pPr>
      <w:r w:rsidRPr="00214EA8">
        <w:rPr>
          <w:highlight w:val="yellow"/>
        </w:rPr>
        <w:t>OFI: - The processes and procedures are conforming to requirements but improvements could be made.</w:t>
      </w:r>
    </w:p>
    <w:p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rsidR="00A904D8" w:rsidRDefault="00A904D8" w:rsidP="00A904D8">
      <w:pPr>
        <w:tabs>
          <w:tab w:val="center" w:pos="4513"/>
          <w:tab w:val="left" w:pos="5626"/>
        </w:tabs>
        <w:spacing w:after="0"/>
        <w:rPr>
          <w:b/>
        </w:rPr>
      </w:pPr>
    </w:p>
    <w:p w:rsidR="00A904D8" w:rsidRDefault="00A904D8" w:rsidP="00A904D8">
      <w:pPr>
        <w:spacing w:after="0"/>
        <w:rPr>
          <w:b/>
        </w:rPr>
      </w:pPr>
      <w:r>
        <w:rPr>
          <w:b/>
        </w:rPr>
        <w:t>Frequency of audit:</w:t>
      </w:r>
    </w:p>
    <w:p w:rsidR="00A904D8" w:rsidRDefault="00A904D8" w:rsidP="00A904D8">
      <w:pPr>
        <w:spacing w:after="0"/>
      </w:pPr>
      <w:r w:rsidRPr="001608C0">
        <w:t>Audits are carried out at planned intervals as detailed in the audit plan and shall reflect previous audit results and the importance of processes.</w:t>
      </w:r>
    </w:p>
    <w:p w:rsidR="00A904D8" w:rsidRDefault="00A904D8" w:rsidP="00A904D8">
      <w:pPr>
        <w:tabs>
          <w:tab w:val="center" w:pos="4513"/>
          <w:tab w:val="left" w:pos="5626"/>
        </w:tabs>
        <w:spacing w:after="0"/>
        <w:rPr>
          <w:b/>
        </w:rPr>
      </w:pPr>
    </w:p>
    <w:p w:rsidR="00A904D8" w:rsidRPr="001608C0" w:rsidRDefault="00A904D8" w:rsidP="00A904D8">
      <w:pPr>
        <w:spacing w:after="0"/>
      </w:pPr>
      <w:r w:rsidRPr="006E32E4">
        <w:rPr>
          <w:b/>
        </w:rPr>
        <w:t>Audit methods:</w:t>
      </w:r>
    </w:p>
    <w:p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rsidR="006E0C65" w:rsidRDefault="006E0C65" w:rsidP="00D35723">
      <w:pPr>
        <w:tabs>
          <w:tab w:val="center" w:pos="4513"/>
          <w:tab w:val="left" w:pos="5626"/>
        </w:tabs>
        <w:spacing w:after="0"/>
        <w:rPr>
          <w:b/>
        </w:rPr>
      </w:pPr>
    </w:p>
    <w:p w:rsidR="006E0C65" w:rsidRDefault="006E0C65" w:rsidP="006E0C65">
      <w:pPr>
        <w:spacing w:after="0"/>
        <w:rPr>
          <w:b/>
        </w:rPr>
      </w:pPr>
    </w:p>
    <w:p w:rsidR="006E0C65" w:rsidRDefault="006E0C65" w:rsidP="006E0C65">
      <w:pPr>
        <w:spacing w:after="0"/>
        <w:rPr>
          <w:b/>
        </w:rPr>
      </w:pPr>
      <w:r>
        <w:rPr>
          <w:b/>
        </w:rPr>
        <w:lastRenderedPageBreak/>
        <w:t>Introduction</w:t>
      </w:r>
    </w:p>
    <w:p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 xml:space="preserve">ISO 27001:2013 and </w:t>
      </w:r>
      <w:r w:rsidRPr="00FB3B23">
        <w:t xml:space="preserve">ISO </w:t>
      </w:r>
      <w:r>
        <w:t>14001:2015</w:t>
      </w:r>
      <w:r w:rsidRPr="00FB3B23">
        <w:t>. This will ensure that any non-conformances (major or minor) are dealt with accordingly and preventive actions are put in place. The organisation also requires feedback on opportunities for improvement.</w:t>
      </w:r>
    </w:p>
    <w:p w:rsidR="006E0C65" w:rsidRPr="00FB3B23" w:rsidRDefault="006E0C65" w:rsidP="006E0C65">
      <w:pPr>
        <w:spacing w:after="0"/>
      </w:pPr>
    </w:p>
    <w:p w:rsidR="006E0C65" w:rsidRPr="00FB3B23" w:rsidRDefault="006E0C65" w:rsidP="006E0C65">
      <w:pPr>
        <w:spacing w:after="0"/>
        <w:rPr>
          <w:b/>
        </w:rPr>
      </w:pPr>
      <w:r w:rsidRPr="00FB3B23">
        <w:rPr>
          <w:b/>
        </w:rPr>
        <w:t>Scope</w:t>
      </w:r>
    </w:p>
    <w:p w:rsidR="00F244C9" w:rsidRDefault="001C28E0" w:rsidP="00F244C9">
      <w:pPr>
        <w:spacing w:after="0"/>
      </w:pPr>
      <w:r>
        <w:t xml:space="preserve">The audit reviewed </w:t>
      </w:r>
      <w:r w:rsidR="006C421F">
        <w:t>clear desk and screen, and equipment siting and protection.</w:t>
      </w:r>
    </w:p>
    <w:p w:rsidR="006E0C65" w:rsidRDefault="006E0C65" w:rsidP="006E0C65">
      <w:pPr>
        <w:spacing w:after="0"/>
      </w:pPr>
    </w:p>
    <w:p w:rsidR="00D137B6" w:rsidRDefault="00D137B6"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Pr>
                <w:b/>
              </w:rPr>
              <w:t>Documentation reviewed during audit</w:t>
            </w:r>
          </w:p>
          <w:p w:rsidR="0003187C" w:rsidRDefault="0003187C" w:rsidP="0003187C">
            <w:r>
              <w:t>See details in the report below</w:t>
            </w:r>
          </w:p>
          <w:p w:rsidR="00D137B6" w:rsidRPr="006E0C65" w:rsidRDefault="00D137B6" w:rsidP="00D137B6"/>
        </w:tc>
      </w:tr>
    </w:tbl>
    <w:p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sidRPr="006E0C65">
              <w:rPr>
                <w:b/>
              </w:rPr>
              <w:t>Details of audit and samples taken</w:t>
            </w:r>
          </w:p>
          <w:p w:rsidR="00562E66" w:rsidRDefault="00562E66" w:rsidP="00562E66">
            <w:pPr>
              <w:rPr>
                <w:b/>
              </w:rPr>
            </w:pPr>
          </w:p>
          <w:p w:rsidR="006C421F" w:rsidRDefault="006C421F" w:rsidP="006C421F">
            <w:r>
              <w:t>Yvonne Byron left for the day and her workstation was reviewed by the auditor. It was noted that her screen was locked and her desk was free from confidential information. Due to her work, she is required to keep paperwork on her desk, however it was noted by the auditor that the top sheet of each pile of papers was face down, blocking the information from view.</w:t>
            </w:r>
          </w:p>
          <w:p w:rsidR="006C421F" w:rsidRDefault="006C421F" w:rsidP="006C421F"/>
          <w:p w:rsidR="006C421F" w:rsidRDefault="006C421F" w:rsidP="006C421F">
            <w:r>
              <w:t xml:space="preserve">Alex </w:t>
            </w:r>
            <w:proofErr w:type="spellStart"/>
            <w:r>
              <w:t>Hempson’s</w:t>
            </w:r>
            <w:proofErr w:type="spellEnd"/>
            <w:r>
              <w:t xml:space="preserve"> desk was also reviewed and the same controls applied: screen locked and paperwork face down to hide </w:t>
            </w:r>
            <w:proofErr w:type="spellStart"/>
            <w:r>
              <w:t>infromaiton</w:t>
            </w:r>
            <w:proofErr w:type="spellEnd"/>
            <w:r>
              <w:t xml:space="preserve">. </w:t>
            </w:r>
          </w:p>
          <w:p w:rsidR="006C421F" w:rsidRDefault="006C421F" w:rsidP="006C421F"/>
          <w:p w:rsidR="006C421F" w:rsidRDefault="006C421F" w:rsidP="006C421F">
            <w:r>
              <w:t>Paul Collin’s screen was locked.</w:t>
            </w:r>
          </w:p>
          <w:p w:rsidR="006C421F" w:rsidRDefault="006C421F" w:rsidP="006C421F"/>
          <w:p w:rsidR="006C421F" w:rsidRDefault="006C421F" w:rsidP="006C421F">
            <w:pPr>
              <w:rPr>
                <w:b/>
                <w:color w:val="FF0000"/>
              </w:rPr>
            </w:pPr>
            <w:r w:rsidRPr="00472744">
              <w:rPr>
                <w:b/>
                <w:color w:val="FF0000"/>
              </w:rPr>
              <w:t>Blinds will be placed on the window and door of the conference room, as personnel in the office can see into the room when meetings are being conducted, with a view of the screen which is used for conference calls and may contain sensitive information.</w:t>
            </w:r>
          </w:p>
          <w:p w:rsidR="006C421F" w:rsidRDefault="006C421F" w:rsidP="006C421F">
            <w:pPr>
              <w:rPr>
                <w:b/>
                <w:color w:val="FF0000"/>
              </w:rPr>
            </w:pPr>
          </w:p>
          <w:p w:rsidR="006C421F" w:rsidRDefault="006C421F" w:rsidP="006C421F">
            <w:r w:rsidRPr="00472744">
              <w:t>Blinds are placed on the windows to prevent unauthorised persons seeing information which may be visible on computer screens facing the windows.</w:t>
            </w:r>
          </w:p>
          <w:p w:rsidR="006C421F" w:rsidRDefault="006C421F" w:rsidP="006C421F"/>
          <w:p w:rsidR="006C421F" w:rsidRDefault="006C421F" w:rsidP="006C421F">
            <w:r>
              <w:t>Overall, there was a positive culture on the Administration office of information security and controls.</w:t>
            </w:r>
          </w:p>
          <w:p w:rsidR="006E0C65" w:rsidRDefault="006E0C65" w:rsidP="006E0C65"/>
          <w:p w:rsidR="00D137B6" w:rsidRDefault="00D137B6" w:rsidP="006E0C65"/>
          <w:p w:rsidR="00D137B6" w:rsidRPr="006E0C65" w:rsidRDefault="00D137B6" w:rsidP="006E0C65"/>
          <w:p w:rsidR="006E0C65" w:rsidRPr="006E0C65" w:rsidRDefault="00E80DE9" w:rsidP="00E80DE9">
            <w:pPr>
              <w:rPr>
                <w:b/>
              </w:rPr>
            </w:pPr>
            <w:r>
              <w:rPr>
                <w:b/>
              </w:rPr>
              <w:t>Signed (auditor)              G Burnell                                                                                             Date 11/10/17</w:t>
            </w:r>
          </w:p>
        </w:tc>
      </w:tr>
    </w:tbl>
    <w:p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rsidTr="0003187C">
        <w:tc>
          <w:tcPr>
            <w:tcW w:w="2486" w:type="dxa"/>
            <w:shd w:val="clear" w:color="auto" w:fill="00B050"/>
          </w:tcPr>
          <w:p w:rsidR="006E0C65" w:rsidRDefault="006E0C65" w:rsidP="00D35723">
            <w:pPr>
              <w:tabs>
                <w:tab w:val="center" w:pos="4513"/>
                <w:tab w:val="left" w:pos="5626"/>
              </w:tabs>
              <w:rPr>
                <w:b/>
              </w:rPr>
            </w:pPr>
            <w:r>
              <w:rPr>
                <w:b/>
              </w:rPr>
              <w:t>Passed</w:t>
            </w:r>
          </w:p>
        </w:tc>
        <w:tc>
          <w:tcPr>
            <w:tcW w:w="2310" w:type="dxa"/>
          </w:tcPr>
          <w:p w:rsidR="006E0C65" w:rsidRDefault="006E0C65" w:rsidP="00D35723">
            <w:pPr>
              <w:tabs>
                <w:tab w:val="center" w:pos="4513"/>
                <w:tab w:val="left" w:pos="5626"/>
              </w:tabs>
              <w:rPr>
                <w:b/>
              </w:rPr>
            </w:pPr>
            <w:r>
              <w:rPr>
                <w:b/>
              </w:rPr>
              <w:t>Major NC</w:t>
            </w:r>
          </w:p>
        </w:tc>
        <w:tc>
          <w:tcPr>
            <w:tcW w:w="2434" w:type="dxa"/>
          </w:tcPr>
          <w:p w:rsidR="006E0C65" w:rsidRDefault="006E0C65" w:rsidP="00D35723">
            <w:pPr>
              <w:tabs>
                <w:tab w:val="center" w:pos="4513"/>
                <w:tab w:val="left" w:pos="5626"/>
              </w:tabs>
              <w:rPr>
                <w:b/>
              </w:rPr>
            </w:pPr>
            <w:r>
              <w:rPr>
                <w:b/>
              </w:rPr>
              <w:t>Minor NC</w:t>
            </w:r>
          </w:p>
        </w:tc>
        <w:tc>
          <w:tcPr>
            <w:tcW w:w="2410" w:type="dxa"/>
          </w:tcPr>
          <w:p w:rsidR="006E0C65" w:rsidRDefault="006E0C65" w:rsidP="00D35723">
            <w:pPr>
              <w:tabs>
                <w:tab w:val="center" w:pos="4513"/>
                <w:tab w:val="left" w:pos="5626"/>
              </w:tabs>
              <w:rPr>
                <w:b/>
              </w:rPr>
            </w:pPr>
            <w:r>
              <w:rPr>
                <w:b/>
              </w:rPr>
              <w:t>O F I</w:t>
            </w:r>
          </w:p>
        </w:tc>
      </w:tr>
      <w:tr w:rsidR="006E0C65" w:rsidTr="00AE4DB8">
        <w:tc>
          <w:tcPr>
            <w:tcW w:w="9640" w:type="dxa"/>
            <w:gridSpan w:val="4"/>
          </w:tcPr>
          <w:p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rsidR="006E0C65" w:rsidRDefault="006E0C65" w:rsidP="00D35723">
            <w:pPr>
              <w:tabs>
                <w:tab w:val="center" w:pos="4513"/>
                <w:tab w:val="left" w:pos="5626"/>
              </w:tabs>
              <w:rPr>
                <w:i/>
                <w:sz w:val="20"/>
                <w:szCs w:val="20"/>
              </w:rPr>
            </w:pPr>
          </w:p>
          <w:p w:rsidR="006C421F" w:rsidRPr="006C421F" w:rsidRDefault="006C421F" w:rsidP="00D35723">
            <w:pPr>
              <w:tabs>
                <w:tab w:val="center" w:pos="4513"/>
                <w:tab w:val="left" w:pos="5626"/>
              </w:tabs>
              <w:rPr>
                <w:szCs w:val="20"/>
              </w:rPr>
            </w:pPr>
            <w:r w:rsidRPr="006C421F">
              <w:rPr>
                <w:szCs w:val="20"/>
              </w:rPr>
              <w:t>The process passed the audit, with the following observation noted:</w:t>
            </w:r>
          </w:p>
          <w:p w:rsidR="006C421F" w:rsidRDefault="006C421F" w:rsidP="006C421F">
            <w:pPr>
              <w:rPr>
                <w:b/>
                <w:color w:val="FF0000"/>
              </w:rPr>
            </w:pPr>
            <w:r w:rsidRPr="00472744">
              <w:rPr>
                <w:b/>
                <w:color w:val="FF0000"/>
              </w:rPr>
              <w:t>Blinds will be placed on the window and door of the conference room, as personnel in the office can see into the room when meetings are being conducted, with a view of the screen which is used for conference calls and may contain sensitive information.</w:t>
            </w:r>
          </w:p>
          <w:p w:rsidR="00F244C9" w:rsidRDefault="00F244C9"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bookmarkStart w:id="0" w:name="_GoBack"/>
            <w:bookmarkEnd w:id="0"/>
          </w:p>
          <w:p w:rsidR="006E0C65" w:rsidRDefault="006E0C65" w:rsidP="00D35723">
            <w:pPr>
              <w:tabs>
                <w:tab w:val="center" w:pos="4513"/>
                <w:tab w:val="left" w:pos="5626"/>
              </w:tabs>
              <w:rPr>
                <w:i/>
                <w:sz w:val="20"/>
                <w:szCs w:val="20"/>
              </w:rPr>
            </w:pPr>
          </w:p>
          <w:p w:rsidR="00E80DE9" w:rsidRDefault="00E80DE9" w:rsidP="00D35723">
            <w:pPr>
              <w:tabs>
                <w:tab w:val="center" w:pos="4513"/>
                <w:tab w:val="left" w:pos="5626"/>
              </w:tabs>
              <w:rPr>
                <w:b/>
              </w:rPr>
            </w:pPr>
            <w:r>
              <w:rPr>
                <w:b/>
              </w:rPr>
              <w:t>Signed (auditor)              G Burnell                                                                                             Date 11/10/17</w:t>
            </w:r>
          </w:p>
          <w:p w:rsidR="006E0C65" w:rsidRPr="006E0C65" w:rsidRDefault="006E0C65" w:rsidP="00D35723">
            <w:pPr>
              <w:tabs>
                <w:tab w:val="center" w:pos="4513"/>
                <w:tab w:val="left" w:pos="5626"/>
              </w:tabs>
              <w:rPr>
                <w:b/>
              </w:rPr>
            </w:pPr>
            <w:r>
              <w:rPr>
                <w:b/>
              </w:rPr>
              <w:t xml:space="preserve">Signed (auditee)              </w:t>
            </w:r>
            <w:r w:rsidR="001335BE">
              <w:rPr>
                <w:b/>
                <w:color w:val="244061" w:themeColor="accent1" w:themeShade="80"/>
              </w:rPr>
              <w:t xml:space="preserve">A Pickett </w:t>
            </w:r>
            <w:r>
              <w:rPr>
                <w:b/>
              </w:rPr>
              <w:t xml:space="preserve">                                                                                            Date</w:t>
            </w:r>
            <w:r w:rsidR="001335BE">
              <w:rPr>
                <w:b/>
              </w:rPr>
              <w:t xml:space="preserve"> </w:t>
            </w:r>
            <w:r w:rsidR="001335BE" w:rsidRPr="001335BE">
              <w:rPr>
                <w:b/>
                <w:color w:val="244061" w:themeColor="accent1" w:themeShade="80"/>
              </w:rPr>
              <w:t>30/10/17</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rsidTr="006C421F">
        <w:tc>
          <w:tcPr>
            <w:tcW w:w="9640" w:type="dxa"/>
            <w:shd w:val="clear" w:color="auto" w:fill="A6A6A6" w:themeFill="background1" w:themeFillShade="A6"/>
          </w:tcPr>
          <w:p w:rsidR="00D137B6" w:rsidRDefault="00D137B6" w:rsidP="00D35723">
            <w:pPr>
              <w:tabs>
                <w:tab w:val="center" w:pos="4513"/>
                <w:tab w:val="left" w:pos="5626"/>
              </w:tabs>
              <w:rPr>
                <w:b/>
              </w:rPr>
            </w:pPr>
            <w:r>
              <w:rPr>
                <w:b/>
              </w:rPr>
              <w:t>Investigation including Root Cause ( 5 whys )</w:t>
            </w: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r>
              <w:rPr>
                <w:b/>
              </w:rPr>
              <w:t>Signed                                                                                                                              Date</w:t>
            </w:r>
          </w:p>
        </w:tc>
      </w:tr>
    </w:tbl>
    <w:p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6C421F">
        <w:tc>
          <w:tcPr>
            <w:tcW w:w="9640" w:type="dxa"/>
            <w:shd w:val="clear" w:color="auto" w:fill="A6A6A6" w:themeFill="background1" w:themeFillShade="A6"/>
          </w:tcPr>
          <w:p w:rsidR="006E0C65" w:rsidRDefault="006E0C65" w:rsidP="00D35723">
            <w:pPr>
              <w:tabs>
                <w:tab w:val="center" w:pos="4513"/>
                <w:tab w:val="left" w:pos="5626"/>
              </w:tabs>
              <w:rPr>
                <w:b/>
              </w:rPr>
            </w:pPr>
            <w:r>
              <w:rPr>
                <w:b/>
              </w:rPr>
              <w:t>Corrective Action Agreed</w:t>
            </w: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6E0C65">
            <w:pPr>
              <w:tabs>
                <w:tab w:val="center" w:pos="4513"/>
                <w:tab w:val="left" w:pos="5626"/>
              </w:tabs>
              <w:rPr>
                <w:b/>
              </w:rPr>
            </w:pPr>
            <w:r>
              <w:rPr>
                <w:b/>
              </w:rPr>
              <w:t>Signed (auditor)                                                                                                           Date</w:t>
            </w:r>
          </w:p>
          <w:p w:rsidR="006E0C65" w:rsidRDefault="006E0C65" w:rsidP="006E0C65">
            <w:pPr>
              <w:tabs>
                <w:tab w:val="center" w:pos="4513"/>
                <w:tab w:val="left" w:pos="5626"/>
              </w:tabs>
              <w:rPr>
                <w:b/>
              </w:rPr>
            </w:pPr>
            <w:r>
              <w:rPr>
                <w:b/>
              </w:rPr>
              <w:t>Signed (process owner)                                                                                              Date</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6C421F">
        <w:tc>
          <w:tcPr>
            <w:tcW w:w="9640" w:type="dxa"/>
            <w:shd w:val="clear" w:color="auto" w:fill="A6A6A6" w:themeFill="background1" w:themeFillShade="A6"/>
          </w:tcPr>
          <w:p w:rsidR="006E0C65" w:rsidRDefault="000458ED" w:rsidP="00D35723">
            <w:pPr>
              <w:tabs>
                <w:tab w:val="center" w:pos="4513"/>
                <w:tab w:val="left" w:pos="5626"/>
              </w:tabs>
              <w:rPr>
                <w:b/>
              </w:rPr>
            </w:pPr>
            <w:r>
              <w:rPr>
                <w:b/>
              </w:rPr>
              <w:t>Corrective action completed</w:t>
            </w: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0458ED">
            <w:pPr>
              <w:tabs>
                <w:tab w:val="center" w:pos="4513"/>
                <w:tab w:val="left" w:pos="5626"/>
              </w:tabs>
              <w:rPr>
                <w:b/>
              </w:rPr>
            </w:pPr>
            <w:r>
              <w:rPr>
                <w:b/>
              </w:rPr>
              <w:t>Signed (auditor)                                                                                                           Date</w:t>
            </w:r>
          </w:p>
          <w:p w:rsidR="000458ED" w:rsidRDefault="000458ED" w:rsidP="000458ED">
            <w:pPr>
              <w:tabs>
                <w:tab w:val="center" w:pos="4513"/>
                <w:tab w:val="left" w:pos="5626"/>
              </w:tabs>
              <w:rPr>
                <w:b/>
              </w:rPr>
            </w:pPr>
            <w:r>
              <w:rPr>
                <w:b/>
              </w:rPr>
              <w:t>Signed (process owner)                                                                                              Date</w:t>
            </w:r>
          </w:p>
        </w:tc>
      </w:tr>
    </w:tbl>
    <w:p w:rsidR="006E0C65" w:rsidRPr="0034506C" w:rsidRDefault="006E0C65" w:rsidP="00D35723">
      <w:pPr>
        <w:tabs>
          <w:tab w:val="center" w:pos="4513"/>
          <w:tab w:val="left" w:pos="5626"/>
        </w:tabs>
        <w:spacing w:after="0"/>
        <w:rPr>
          <w:b/>
        </w:rPr>
      </w:pPr>
    </w:p>
    <w:sectPr w:rsidR="006E0C65" w:rsidRPr="0034506C" w:rsidSect="004403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CB" w:rsidRDefault="00AA3ECB" w:rsidP="005D700E">
      <w:pPr>
        <w:spacing w:after="0" w:line="240" w:lineRule="auto"/>
      </w:pPr>
      <w:r>
        <w:separator/>
      </w:r>
    </w:p>
  </w:endnote>
  <w:endnote w:type="continuationSeparator" w:id="0">
    <w:p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CB" w:rsidRDefault="00AA3ECB" w:rsidP="005D700E">
      <w:pPr>
        <w:spacing w:after="0" w:line="240" w:lineRule="auto"/>
      </w:pPr>
      <w:r>
        <w:separator/>
      </w:r>
    </w:p>
  </w:footnote>
  <w:footnote w:type="continuationSeparator" w:id="0">
    <w:p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40" w:type="dxa"/>
      <w:tblInd w:w="-176" w:type="dxa"/>
      <w:tblLook w:val="04A0" w:firstRow="1" w:lastRow="0" w:firstColumn="1" w:lastColumn="0" w:noHBand="0" w:noVBand="1"/>
    </w:tblPr>
    <w:tblGrid>
      <w:gridCol w:w="2127"/>
      <w:gridCol w:w="3402"/>
      <w:gridCol w:w="4111"/>
    </w:tblGrid>
    <w:tr w:rsidR="0034506C" w:rsidTr="00D35723">
      <w:tc>
        <w:tcPr>
          <w:tcW w:w="9640" w:type="dxa"/>
          <w:gridSpan w:val="3"/>
        </w:tcPr>
        <w:p w:rsidR="0034506C" w:rsidRPr="00314F63" w:rsidRDefault="008F5786" w:rsidP="00D35723">
          <w:pPr>
            <w:pStyle w:val="Header"/>
            <w:jc w:val="center"/>
            <w:rPr>
              <w:b/>
              <w:sz w:val="28"/>
              <w:szCs w:val="28"/>
            </w:rPr>
          </w:pPr>
          <w:r>
            <w:rPr>
              <w:rFonts w:ascii="Arial" w:hAnsi="Arial" w:cs="Arial"/>
              <w:b/>
              <w:bCs/>
              <w:noProof/>
              <w:sz w:val="15"/>
              <w:szCs w:val="15"/>
              <w:lang w:eastAsia="en-GB"/>
            </w:rPr>
            <w:drawing>
              <wp:inline distT="0" distB="0" distL="0" distR="0">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rsidTr="00D35723">
      <w:tc>
        <w:tcPr>
          <w:tcW w:w="9640" w:type="dxa"/>
          <w:gridSpan w:val="3"/>
        </w:tcPr>
        <w:p w:rsidR="0034506C" w:rsidRPr="00314F63" w:rsidRDefault="0034506C" w:rsidP="00D35723">
          <w:pPr>
            <w:pStyle w:val="Header"/>
            <w:jc w:val="center"/>
            <w:rPr>
              <w:b/>
              <w:sz w:val="32"/>
              <w:szCs w:val="32"/>
            </w:rPr>
          </w:pPr>
          <w:r>
            <w:rPr>
              <w:b/>
              <w:sz w:val="32"/>
              <w:szCs w:val="32"/>
            </w:rPr>
            <w:t>Audit Report</w:t>
          </w:r>
        </w:p>
        <w:p w:rsidR="0034506C" w:rsidRDefault="0034506C" w:rsidP="00D35723">
          <w:pPr>
            <w:pStyle w:val="Header"/>
            <w:jc w:val="center"/>
          </w:pPr>
        </w:p>
      </w:tc>
    </w:tr>
    <w:tr w:rsidR="0034506C" w:rsidTr="00D35723">
      <w:tc>
        <w:tcPr>
          <w:tcW w:w="9640" w:type="dxa"/>
          <w:gridSpan w:val="3"/>
        </w:tcPr>
        <w:p w:rsidR="00F244C9" w:rsidRDefault="00F244C9" w:rsidP="00D137B6">
          <w:pPr>
            <w:pStyle w:val="Header"/>
            <w:jc w:val="center"/>
            <w:rPr>
              <w:b/>
              <w:sz w:val="28"/>
              <w:szCs w:val="28"/>
            </w:rPr>
          </w:pPr>
          <w:r>
            <w:rPr>
              <w:b/>
              <w:sz w:val="28"/>
              <w:szCs w:val="28"/>
            </w:rPr>
            <w:t>BS ISO/IEC 27001:2013</w:t>
          </w:r>
        </w:p>
        <w:p w:rsidR="00D137B6" w:rsidRPr="00314F63" w:rsidRDefault="001A14D6" w:rsidP="00D137B6">
          <w:pPr>
            <w:pStyle w:val="Header"/>
            <w:jc w:val="center"/>
            <w:rPr>
              <w:b/>
              <w:sz w:val="28"/>
              <w:szCs w:val="28"/>
            </w:rPr>
          </w:pPr>
          <w:r>
            <w:rPr>
              <w:b/>
              <w:sz w:val="28"/>
              <w:szCs w:val="28"/>
            </w:rPr>
            <w:t>BS EN ISO 14001:2015</w:t>
          </w:r>
        </w:p>
      </w:tc>
    </w:tr>
    <w:tr w:rsidR="0034506C" w:rsidTr="00D35723">
      <w:tc>
        <w:tcPr>
          <w:tcW w:w="2127" w:type="dxa"/>
        </w:tcPr>
        <w:p w:rsidR="0034506C" w:rsidRPr="006F6A8D" w:rsidRDefault="0034506C" w:rsidP="006F6A8D">
          <w:pPr>
            <w:pStyle w:val="Header"/>
            <w:rPr>
              <w:b/>
              <w:sz w:val="24"/>
              <w:szCs w:val="24"/>
            </w:rPr>
          </w:pPr>
          <w:r w:rsidRPr="006F6A8D">
            <w:rPr>
              <w:b/>
              <w:sz w:val="24"/>
              <w:szCs w:val="24"/>
            </w:rPr>
            <w:t xml:space="preserve">Issue </w:t>
          </w:r>
          <w:r w:rsidR="006F6A8D" w:rsidRPr="006F6A8D">
            <w:rPr>
              <w:b/>
              <w:sz w:val="24"/>
              <w:szCs w:val="24"/>
            </w:rPr>
            <w:t>1</w:t>
          </w:r>
        </w:p>
      </w:tc>
      <w:tc>
        <w:tcPr>
          <w:tcW w:w="3402" w:type="dxa"/>
        </w:tcPr>
        <w:p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rsidTr="00D35723">
      <w:tc>
        <w:tcPr>
          <w:tcW w:w="2127" w:type="dxa"/>
        </w:tcPr>
        <w:sdt>
          <w:sdtPr>
            <w:id w:val="250395305"/>
            <w:docPartObj>
              <w:docPartGallery w:val="Page Numbers (Top of Page)"/>
              <w:docPartUnique/>
            </w:docPartObj>
          </w:sdtPr>
          <w:sdtEndPr/>
          <w:sdtContent>
            <w:p w:rsidR="0034506C" w:rsidRPr="00D05F54" w:rsidRDefault="00D05F54" w:rsidP="00D05F54">
              <w:r w:rsidRPr="00D05F54">
                <w:rPr>
                  <w:b/>
                  <w:sz w:val="24"/>
                </w:rPr>
                <w:t xml:space="preserve">Page </w:t>
              </w:r>
              <w:r w:rsidR="00104236" w:rsidRPr="00D05F54">
                <w:rPr>
                  <w:b/>
                  <w:sz w:val="24"/>
                </w:rPr>
                <w:fldChar w:fldCharType="begin"/>
              </w:r>
              <w:r w:rsidRPr="00D05F54">
                <w:rPr>
                  <w:b/>
                  <w:sz w:val="24"/>
                </w:rPr>
                <w:instrText xml:space="preserve"> PAGE </w:instrText>
              </w:r>
              <w:r w:rsidR="00104236" w:rsidRPr="00D05F54">
                <w:rPr>
                  <w:b/>
                  <w:sz w:val="24"/>
                </w:rPr>
                <w:fldChar w:fldCharType="separate"/>
              </w:r>
              <w:r w:rsidR="001335BE">
                <w:rPr>
                  <w:b/>
                  <w:noProof/>
                  <w:sz w:val="24"/>
                </w:rPr>
                <w:t>3</w:t>
              </w:r>
              <w:r w:rsidR="00104236" w:rsidRPr="00D05F54">
                <w:rPr>
                  <w:b/>
                  <w:sz w:val="24"/>
                </w:rPr>
                <w:fldChar w:fldCharType="end"/>
              </w:r>
              <w:r w:rsidRPr="00D05F54">
                <w:rPr>
                  <w:b/>
                  <w:sz w:val="24"/>
                </w:rPr>
                <w:t xml:space="preserve"> of </w:t>
              </w:r>
              <w:r w:rsidR="00104236" w:rsidRPr="00D05F54">
                <w:rPr>
                  <w:b/>
                  <w:sz w:val="24"/>
                </w:rPr>
                <w:fldChar w:fldCharType="begin"/>
              </w:r>
              <w:r w:rsidRPr="00D05F54">
                <w:rPr>
                  <w:b/>
                  <w:sz w:val="24"/>
                </w:rPr>
                <w:instrText xml:space="preserve"> NUMPAGES  </w:instrText>
              </w:r>
              <w:r w:rsidR="00104236" w:rsidRPr="00D05F54">
                <w:rPr>
                  <w:b/>
                  <w:sz w:val="24"/>
                </w:rPr>
                <w:fldChar w:fldCharType="separate"/>
              </w:r>
              <w:r w:rsidR="001335BE">
                <w:rPr>
                  <w:b/>
                  <w:noProof/>
                  <w:sz w:val="24"/>
                </w:rPr>
                <w:t>3</w:t>
              </w:r>
              <w:r w:rsidR="00104236" w:rsidRPr="00D05F54">
                <w:rPr>
                  <w:b/>
                  <w:sz w:val="24"/>
                </w:rPr>
                <w:fldChar w:fldCharType="end"/>
              </w:r>
            </w:p>
          </w:sdtContent>
        </w:sdt>
      </w:tc>
      <w:tc>
        <w:tcPr>
          <w:tcW w:w="3402" w:type="dxa"/>
        </w:tcPr>
        <w:p w:rsidR="0034506C" w:rsidRPr="00314F63" w:rsidRDefault="0034506C" w:rsidP="008F5786">
          <w:pPr>
            <w:pStyle w:val="Header"/>
            <w:rPr>
              <w:b/>
              <w:sz w:val="24"/>
              <w:szCs w:val="24"/>
            </w:rPr>
          </w:pPr>
          <w:r w:rsidRPr="00314F63">
            <w:rPr>
              <w:b/>
              <w:sz w:val="24"/>
              <w:szCs w:val="24"/>
            </w:rPr>
            <w:t>Effective Date:</w:t>
          </w:r>
          <w:r w:rsidR="008F5786">
            <w:rPr>
              <w:b/>
              <w:sz w:val="24"/>
              <w:szCs w:val="24"/>
            </w:rPr>
            <w:t>30</w:t>
          </w:r>
          <w:r w:rsidR="008F5786" w:rsidRPr="008F5786">
            <w:rPr>
              <w:b/>
              <w:sz w:val="24"/>
              <w:szCs w:val="24"/>
              <w:vertAlign w:val="superscript"/>
            </w:rPr>
            <w:t>th</w:t>
          </w:r>
          <w:r w:rsidR="008F5786">
            <w:rPr>
              <w:b/>
              <w:sz w:val="24"/>
              <w:szCs w:val="24"/>
            </w:rPr>
            <w:t xml:space="preserve"> March 2015</w:t>
          </w:r>
        </w:p>
      </w:tc>
      <w:tc>
        <w:tcPr>
          <w:tcW w:w="4111" w:type="dxa"/>
        </w:tcPr>
        <w:p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rsidR="0034506C" w:rsidRDefault="00345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700E"/>
    <w:rsid w:val="00027D87"/>
    <w:rsid w:val="0003187C"/>
    <w:rsid w:val="000458ED"/>
    <w:rsid w:val="0007649C"/>
    <w:rsid w:val="00082A5A"/>
    <w:rsid w:val="000B6537"/>
    <w:rsid w:val="000F1ED6"/>
    <w:rsid w:val="00104236"/>
    <w:rsid w:val="001207D8"/>
    <w:rsid w:val="001335BE"/>
    <w:rsid w:val="001529ED"/>
    <w:rsid w:val="001A14D6"/>
    <w:rsid w:val="001C28E0"/>
    <w:rsid w:val="001C3DD9"/>
    <w:rsid w:val="00223263"/>
    <w:rsid w:val="002718E8"/>
    <w:rsid w:val="002747DE"/>
    <w:rsid w:val="0028684E"/>
    <w:rsid w:val="002C6843"/>
    <w:rsid w:val="002E784E"/>
    <w:rsid w:val="0034506C"/>
    <w:rsid w:val="003913D3"/>
    <w:rsid w:val="003B2DB6"/>
    <w:rsid w:val="003D6B7A"/>
    <w:rsid w:val="00405813"/>
    <w:rsid w:val="00436D98"/>
    <w:rsid w:val="004403B8"/>
    <w:rsid w:val="004459FB"/>
    <w:rsid w:val="004769FF"/>
    <w:rsid w:val="004A0F70"/>
    <w:rsid w:val="004D5556"/>
    <w:rsid w:val="00516955"/>
    <w:rsid w:val="00543DE0"/>
    <w:rsid w:val="00562E66"/>
    <w:rsid w:val="005C4C8A"/>
    <w:rsid w:val="005D700E"/>
    <w:rsid w:val="006145AB"/>
    <w:rsid w:val="006307C9"/>
    <w:rsid w:val="00633FC8"/>
    <w:rsid w:val="00666281"/>
    <w:rsid w:val="006C421F"/>
    <w:rsid w:val="006D437E"/>
    <w:rsid w:val="006E0C65"/>
    <w:rsid w:val="006F6A8D"/>
    <w:rsid w:val="006F7C86"/>
    <w:rsid w:val="00700223"/>
    <w:rsid w:val="007E39FC"/>
    <w:rsid w:val="00850B1B"/>
    <w:rsid w:val="008C6243"/>
    <w:rsid w:val="008F5786"/>
    <w:rsid w:val="00933D4B"/>
    <w:rsid w:val="009A08C2"/>
    <w:rsid w:val="009B4D19"/>
    <w:rsid w:val="009B7F65"/>
    <w:rsid w:val="009E41BC"/>
    <w:rsid w:val="009F4C40"/>
    <w:rsid w:val="00A33D92"/>
    <w:rsid w:val="00A904D8"/>
    <w:rsid w:val="00A93292"/>
    <w:rsid w:val="00AA3ECB"/>
    <w:rsid w:val="00AC6799"/>
    <w:rsid w:val="00AE4DB8"/>
    <w:rsid w:val="00B11078"/>
    <w:rsid w:val="00B251A4"/>
    <w:rsid w:val="00B26696"/>
    <w:rsid w:val="00BA5C5C"/>
    <w:rsid w:val="00BD7BD9"/>
    <w:rsid w:val="00BF30AF"/>
    <w:rsid w:val="00C116ED"/>
    <w:rsid w:val="00C72168"/>
    <w:rsid w:val="00C91D3E"/>
    <w:rsid w:val="00CF47F8"/>
    <w:rsid w:val="00D05F54"/>
    <w:rsid w:val="00D137B6"/>
    <w:rsid w:val="00D35723"/>
    <w:rsid w:val="00DA5787"/>
    <w:rsid w:val="00DC4999"/>
    <w:rsid w:val="00E62B02"/>
    <w:rsid w:val="00E80DE9"/>
    <w:rsid w:val="00EF3EEA"/>
    <w:rsid w:val="00F05FA3"/>
    <w:rsid w:val="00F244C9"/>
    <w:rsid w:val="00F40ADD"/>
    <w:rsid w:val="00FA3CC3"/>
    <w:rsid w:val="00FB0F55"/>
    <w:rsid w:val="00FB3B23"/>
    <w:rsid w:val="00FF2D0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44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3</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Ally Kinnin</cp:lastModifiedBy>
  <cp:revision>42</cp:revision>
  <dcterms:created xsi:type="dcterms:W3CDTF">2014-07-09T11:48:00Z</dcterms:created>
  <dcterms:modified xsi:type="dcterms:W3CDTF">2017-10-30T16:53:00Z</dcterms:modified>
</cp:coreProperties>
</file>