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0756BD">
              <w:rPr>
                <w:b/>
              </w:rPr>
              <w:t>13-10-2017-024</w:t>
            </w:r>
            <w:r w:rsidR="00562E66">
              <w:rPr>
                <w:b/>
              </w:rPr>
              <w:t xml:space="preserve">  </w:t>
            </w:r>
            <w:r w:rsidR="00357C2E" w:rsidRPr="00357C2E">
              <w:rPr>
                <w:b/>
              </w:rPr>
              <w:t>Password, Antivirus, Clock Synchronisation</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357C2E" w:rsidRPr="00357C2E">
              <w:t>Admin Office Staff</w:t>
            </w:r>
          </w:p>
        </w:tc>
        <w:tc>
          <w:tcPr>
            <w:tcW w:w="4843" w:type="dxa"/>
          </w:tcPr>
          <w:p w:rsidR="00562E66" w:rsidRDefault="00562E66" w:rsidP="00562E66">
            <w:pPr>
              <w:tabs>
                <w:tab w:val="center" w:pos="4513"/>
                <w:tab w:val="left" w:pos="5626"/>
              </w:tabs>
              <w:rPr>
                <w:b/>
              </w:rPr>
            </w:pPr>
            <w:r>
              <w:rPr>
                <w:b/>
              </w:rPr>
              <w:t xml:space="preserve">Audit Date </w:t>
            </w:r>
            <w:r w:rsidR="00357C2E" w:rsidRPr="00357C2E">
              <w:t>13</w:t>
            </w:r>
            <w:r w:rsidR="00357C2E" w:rsidRPr="00357C2E">
              <w:rPr>
                <w:vertAlign w:val="superscript"/>
              </w:rPr>
              <w:t>th</w:t>
            </w:r>
            <w:r w:rsidR="00357C2E" w:rsidRPr="00357C2E">
              <w:t xml:space="preserve"> October 2017</w:t>
            </w:r>
          </w:p>
          <w:p w:rsidR="006E0C65" w:rsidRDefault="00562E66" w:rsidP="001C28E0">
            <w:pPr>
              <w:tabs>
                <w:tab w:val="center" w:pos="4513"/>
                <w:tab w:val="left" w:pos="5626"/>
              </w:tabs>
              <w:rPr>
                <w:b/>
              </w:rPr>
            </w:pPr>
            <w:r>
              <w:rPr>
                <w:b/>
              </w:rPr>
              <w:t xml:space="preserve">Audit Times </w:t>
            </w:r>
            <w:r w:rsidR="00357C2E" w:rsidRPr="00357C2E">
              <w:t>14:30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lastRenderedPageBreak/>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357C2E" w:rsidRPr="00357C2E">
        <w:t>Password</w:t>
      </w:r>
      <w:r w:rsidR="00357C2E">
        <w:t xml:space="preserve"> controls</w:t>
      </w:r>
      <w:r w:rsidR="00357C2E" w:rsidRPr="00357C2E">
        <w:t xml:space="preserve">, Antivirus, </w:t>
      </w:r>
      <w:r w:rsidR="00357C2E">
        <w:t xml:space="preserve">and </w:t>
      </w:r>
      <w:r w:rsidR="00357C2E" w:rsidRPr="00357C2E">
        <w:t>Clock Synchronisation</w:t>
      </w:r>
      <w:r w:rsidR="00357C2E">
        <w:t>, with Admin Office Staff.</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091A86" w:rsidRDefault="00091A86" w:rsidP="00091A86">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357C2E" w:rsidRDefault="00357C2E" w:rsidP="00357C2E">
            <w:r>
              <w:t>It was noted by the auditor that company personnel use dual screens.</w:t>
            </w:r>
          </w:p>
          <w:p w:rsidR="00357C2E" w:rsidRDefault="00357C2E" w:rsidP="00357C2E"/>
          <w:p w:rsidR="00357C2E" w:rsidRPr="00091A86" w:rsidRDefault="00357C2E" w:rsidP="00357C2E">
            <w:pPr>
              <w:rPr>
                <w:u w:val="single"/>
              </w:rPr>
            </w:pPr>
            <w:r w:rsidRPr="00091A86">
              <w:rPr>
                <w:u w:val="single"/>
              </w:rPr>
              <w:t>Yvonne Byron</w:t>
            </w:r>
          </w:p>
          <w:p w:rsidR="00357C2E" w:rsidRDefault="00357C2E" w:rsidP="00357C2E">
            <w:r>
              <w:t>Password configuration: Capitals, lower case, numbers, 11 characters</w:t>
            </w:r>
          </w:p>
          <w:p w:rsidR="00357C2E" w:rsidRDefault="00357C2E" w:rsidP="00357C2E">
            <w:r>
              <w:t>Clock synchronisation: 14:25 – checked Yvonne and Kate and both PC’s showing the same time</w:t>
            </w:r>
          </w:p>
          <w:p w:rsidR="00357C2E" w:rsidRDefault="00357C2E" w:rsidP="00357C2E">
            <w:r>
              <w:t xml:space="preserve">AV check: </w:t>
            </w:r>
            <w:proofErr w:type="spellStart"/>
            <w:r>
              <w:t>Vipre</w:t>
            </w:r>
            <w:proofErr w:type="spellEnd"/>
            <w:r>
              <w:t xml:space="preserve"> update 13/10/17 05:20 – Scanned 13/10/17 04:01 – Next scan due 15/10/17 20:02</w:t>
            </w:r>
          </w:p>
          <w:p w:rsidR="00357C2E" w:rsidRDefault="00357C2E" w:rsidP="00357C2E"/>
          <w:p w:rsidR="00357C2E" w:rsidRPr="00091A86" w:rsidRDefault="00357C2E" w:rsidP="00357C2E">
            <w:pPr>
              <w:rPr>
                <w:u w:val="single"/>
              </w:rPr>
            </w:pPr>
            <w:r w:rsidRPr="00091A86">
              <w:rPr>
                <w:u w:val="single"/>
              </w:rPr>
              <w:t>Kate Quayle</w:t>
            </w:r>
          </w:p>
          <w:p w:rsidR="00357C2E" w:rsidRDefault="00357C2E" w:rsidP="00357C2E">
            <w:r>
              <w:t>Password configuration: letters, numbers, capitals, symbol, 10 characters</w:t>
            </w:r>
          </w:p>
          <w:p w:rsidR="00357C2E" w:rsidRDefault="00357C2E" w:rsidP="00357C2E">
            <w:r>
              <w:t>Passwords are changed by the user every 4-6 weeks and are forced by the system. The system does not allow the same password, or similar password configuration to be used.</w:t>
            </w:r>
          </w:p>
          <w:p w:rsidR="00357C2E" w:rsidRDefault="00357C2E" w:rsidP="00357C2E">
            <w:r>
              <w:t xml:space="preserve">AV Check: </w:t>
            </w:r>
            <w:proofErr w:type="spellStart"/>
            <w:r>
              <w:t>Vipre</w:t>
            </w:r>
            <w:proofErr w:type="spellEnd"/>
            <w:r>
              <w:t xml:space="preserve"> – scanned 13/10/17 04:01, next scan due 15/10/17 20:01 – updated (61692) 13/10/17 07:20</w:t>
            </w:r>
          </w:p>
          <w:p w:rsidR="00357C2E" w:rsidRDefault="00357C2E" w:rsidP="00357C2E"/>
          <w:p w:rsidR="00357C2E" w:rsidRDefault="00357C2E" w:rsidP="00357C2E">
            <w:r>
              <w:t>Cables for PC’s and network are all trunked and tidy.</w:t>
            </w:r>
          </w:p>
          <w:p w:rsidR="00357C2E" w:rsidRDefault="00357C2E" w:rsidP="00357C2E">
            <w:r>
              <w:t xml:space="preserve">During the audit, the auditor witnessed waste paper being placed in the secured </w:t>
            </w:r>
            <w:proofErr w:type="spellStart"/>
            <w:r>
              <w:t>Doxbond</w:t>
            </w:r>
            <w:proofErr w:type="spellEnd"/>
            <w:r>
              <w:t xml:space="preserve"> bin by various members of staff.</w:t>
            </w:r>
          </w:p>
          <w:p w:rsidR="00357C2E" w:rsidRDefault="00357C2E" w:rsidP="00357C2E">
            <w:r>
              <w:t>Kate Quayle confirmed to the auditor that she had a company laptop which she keeps at home for remote working. She was made aware of the security controls surrounding the item and remote working when she was presented with the laptop.</w:t>
            </w:r>
          </w:p>
          <w:p w:rsidR="00D137B6" w:rsidRDefault="00D137B6" w:rsidP="006E0C65"/>
          <w:p w:rsidR="006E0C65" w:rsidRPr="006E0C65" w:rsidRDefault="00FA5F16" w:rsidP="006E0C65">
            <w:pPr>
              <w:rPr>
                <w:b/>
              </w:rPr>
            </w:pPr>
            <w:r>
              <w:rPr>
                <w:b/>
              </w:rPr>
              <w:t>Signed (auditor)              G Burnell                                                                                             Date 13/10/17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357C2E">
        <w:tc>
          <w:tcPr>
            <w:tcW w:w="2486" w:type="dxa"/>
            <w:shd w:val="clear" w:color="auto" w:fill="00B050"/>
          </w:tcPr>
          <w:p w:rsidR="006E0C65" w:rsidRDefault="006E0C65" w:rsidP="00D35723">
            <w:pPr>
              <w:tabs>
                <w:tab w:val="center" w:pos="4513"/>
                <w:tab w:val="left" w:pos="5626"/>
              </w:tabs>
              <w:rPr>
                <w:b/>
              </w:rPr>
            </w:pPr>
            <w:r>
              <w:rPr>
                <w:b/>
              </w:rPr>
              <w:t>Passed</w:t>
            </w:r>
          </w:p>
        </w:tc>
        <w:tc>
          <w:tcPr>
            <w:tcW w:w="2310" w:type="dxa"/>
          </w:tcPr>
          <w:p w:rsidR="006E0C65" w:rsidRDefault="006E0C65" w:rsidP="00D35723">
            <w:pPr>
              <w:tabs>
                <w:tab w:val="center" w:pos="4513"/>
                <w:tab w:val="left" w:pos="5626"/>
              </w:tabs>
              <w:rPr>
                <w:b/>
              </w:rPr>
            </w:pPr>
            <w:r>
              <w:rPr>
                <w:b/>
              </w:rPr>
              <w:t>Major NC</w:t>
            </w:r>
          </w:p>
        </w:tc>
        <w:tc>
          <w:tcPr>
            <w:tcW w:w="2434" w:type="dxa"/>
          </w:tcPr>
          <w:p w:rsidR="006E0C65" w:rsidRDefault="006E0C65" w:rsidP="00D35723">
            <w:pPr>
              <w:tabs>
                <w:tab w:val="center" w:pos="4513"/>
                <w:tab w:val="left" w:pos="5626"/>
              </w:tabs>
              <w:rPr>
                <w:b/>
              </w:rPr>
            </w:pPr>
            <w:r>
              <w:rPr>
                <w:b/>
              </w:rPr>
              <w:t>Minor NC</w:t>
            </w:r>
          </w:p>
        </w:tc>
        <w:tc>
          <w:tcPr>
            <w:tcW w:w="2410" w:type="dxa"/>
          </w:tcPr>
          <w:p w:rsidR="006E0C65" w:rsidRDefault="006E0C65" w:rsidP="00D35723">
            <w:pPr>
              <w:tabs>
                <w:tab w:val="center" w:pos="4513"/>
                <w:tab w:val="left" w:pos="5626"/>
              </w:tabs>
              <w:rPr>
                <w:b/>
              </w:rPr>
            </w:pPr>
            <w:r>
              <w:rPr>
                <w:b/>
              </w:rPr>
              <w:t>O F I</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357C2E" w:rsidRPr="00357C2E" w:rsidRDefault="00357C2E" w:rsidP="00D35723">
            <w:pPr>
              <w:tabs>
                <w:tab w:val="center" w:pos="4513"/>
                <w:tab w:val="left" w:pos="5626"/>
              </w:tabs>
              <w:rPr>
                <w:szCs w:val="20"/>
              </w:rPr>
            </w:pPr>
            <w:r w:rsidRPr="00357C2E">
              <w:rPr>
                <w:szCs w:val="20"/>
              </w:rPr>
              <w:t>The process passed the audit, with no non-conformances or improvement opportunities noted.</w:t>
            </w:r>
          </w:p>
          <w:p w:rsidR="00F244C9" w:rsidRDefault="00F244C9"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bookmarkStart w:id="0" w:name="_GoBack"/>
            <w:bookmarkEnd w:id="0"/>
          </w:p>
          <w:p w:rsidR="00FA5F16" w:rsidRDefault="00FA5F16" w:rsidP="00D35723">
            <w:pPr>
              <w:tabs>
                <w:tab w:val="center" w:pos="4513"/>
                <w:tab w:val="left" w:pos="5626"/>
              </w:tabs>
              <w:rPr>
                <w:b/>
              </w:rPr>
            </w:pPr>
            <w:r>
              <w:rPr>
                <w:b/>
              </w:rPr>
              <w:t>Signed (auditor)              G Burnell                                                                                             Date 13/10/17</w:t>
            </w:r>
          </w:p>
          <w:p w:rsidR="006E0C65" w:rsidRPr="006E0C65" w:rsidRDefault="0005286F" w:rsidP="0005286F">
            <w:pPr>
              <w:tabs>
                <w:tab w:val="center" w:pos="4513"/>
                <w:tab w:val="left" w:pos="5626"/>
              </w:tabs>
              <w:rPr>
                <w:b/>
              </w:rPr>
            </w:pPr>
            <w:r>
              <w:rPr>
                <w:b/>
              </w:rPr>
              <w:t>Signed (auditee</w:t>
            </w:r>
            <w:r w:rsidRPr="0005286F">
              <w:rPr>
                <w:b/>
                <w:color w:val="17365D" w:themeColor="text2" w:themeShade="BF"/>
              </w:rPr>
              <w:t>)              A. Pickett (pp Admin Office)</w:t>
            </w:r>
            <w:r>
              <w:rPr>
                <w:b/>
              </w:rPr>
              <w:t xml:space="preserve"> </w:t>
            </w:r>
            <w:r w:rsidR="006E0C65">
              <w:rPr>
                <w:b/>
              </w:rPr>
              <w:t xml:space="preserve">                                                         Date</w:t>
            </w:r>
            <w:r>
              <w:rPr>
                <w:b/>
              </w:rPr>
              <w:t xml:space="preserve"> </w:t>
            </w:r>
            <w:r w:rsidRPr="0005286F">
              <w:rPr>
                <w:b/>
                <w:color w:val="17365D" w:themeColor="text2" w:themeShade="BF"/>
              </w:rPr>
              <w:t>30/10/17</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357C2E">
        <w:tc>
          <w:tcPr>
            <w:tcW w:w="9640" w:type="dxa"/>
            <w:shd w:val="clear" w:color="auto" w:fill="A6A6A6" w:themeFill="background1" w:themeFillShade="A6"/>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357C2E">
        <w:tc>
          <w:tcPr>
            <w:tcW w:w="9640" w:type="dxa"/>
            <w:shd w:val="clear" w:color="auto" w:fill="A6A6A6" w:themeFill="background1" w:themeFillShade="A6"/>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357C2E">
        <w:tc>
          <w:tcPr>
            <w:tcW w:w="9640" w:type="dxa"/>
            <w:shd w:val="clear" w:color="auto" w:fill="A6A6A6" w:themeFill="background1" w:themeFillShade="A6"/>
          </w:tcPr>
          <w:p w:rsidR="006E0C65" w:rsidRDefault="000458ED" w:rsidP="00D35723">
            <w:pPr>
              <w:tabs>
                <w:tab w:val="center" w:pos="4513"/>
                <w:tab w:val="left" w:pos="5626"/>
              </w:tabs>
              <w:rPr>
                <w:b/>
              </w:rPr>
            </w:pPr>
            <w:r>
              <w:rPr>
                <w:b/>
              </w:rPr>
              <w:t>Corrective action completed</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0458ED">
            <w:pPr>
              <w:tabs>
                <w:tab w:val="center" w:pos="4513"/>
                <w:tab w:val="left" w:pos="5626"/>
              </w:tabs>
              <w:rPr>
                <w:b/>
              </w:rPr>
            </w:pPr>
            <w:r>
              <w:rPr>
                <w:b/>
              </w:rPr>
              <w:t>Signed (process owner)                                                                                              Date</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B04A65" w:rsidRPr="00D05F54">
                <w:rPr>
                  <w:b/>
                  <w:sz w:val="24"/>
                </w:rPr>
                <w:fldChar w:fldCharType="begin"/>
              </w:r>
              <w:r w:rsidRPr="00D05F54">
                <w:rPr>
                  <w:b/>
                  <w:sz w:val="24"/>
                </w:rPr>
                <w:instrText xml:space="preserve"> PAGE </w:instrText>
              </w:r>
              <w:r w:rsidR="00B04A65" w:rsidRPr="00D05F54">
                <w:rPr>
                  <w:b/>
                  <w:sz w:val="24"/>
                </w:rPr>
                <w:fldChar w:fldCharType="separate"/>
              </w:r>
              <w:r w:rsidR="0005286F">
                <w:rPr>
                  <w:b/>
                  <w:noProof/>
                  <w:sz w:val="24"/>
                </w:rPr>
                <w:t>3</w:t>
              </w:r>
              <w:r w:rsidR="00B04A65" w:rsidRPr="00D05F54">
                <w:rPr>
                  <w:b/>
                  <w:sz w:val="24"/>
                </w:rPr>
                <w:fldChar w:fldCharType="end"/>
              </w:r>
              <w:r w:rsidRPr="00D05F54">
                <w:rPr>
                  <w:b/>
                  <w:sz w:val="24"/>
                </w:rPr>
                <w:t xml:space="preserve"> of </w:t>
              </w:r>
              <w:r w:rsidR="00B04A65" w:rsidRPr="00D05F54">
                <w:rPr>
                  <w:b/>
                  <w:sz w:val="24"/>
                </w:rPr>
                <w:fldChar w:fldCharType="begin"/>
              </w:r>
              <w:r w:rsidRPr="00D05F54">
                <w:rPr>
                  <w:b/>
                  <w:sz w:val="24"/>
                </w:rPr>
                <w:instrText xml:space="preserve"> NUMPAGES  </w:instrText>
              </w:r>
              <w:r w:rsidR="00B04A65" w:rsidRPr="00D05F54">
                <w:rPr>
                  <w:b/>
                  <w:sz w:val="24"/>
                </w:rPr>
                <w:fldChar w:fldCharType="separate"/>
              </w:r>
              <w:r w:rsidR="0005286F">
                <w:rPr>
                  <w:b/>
                  <w:noProof/>
                  <w:sz w:val="24"/>
                </w:rPr>
                <w:t>3</w:t>
              </w:r>
              <w:r w:rsidR="00B04A65"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5286F"/>
    <w:rsid w:val="000756BD"/>
    <w:rsid w:val="0007649C"/>
    <w:rsid w:val="00082A5A"/>
    <w:rsid w:val="00091A86"/>
    <w:rsid w:val="000B6537"/>
    <w:rsid w:val="000F1ED6"/>
    <w:rsid w:val="001207D8"/>
    <w:rsid w:val="001529ED"/>
    <w:rsid w:val="001A14D6"/>
    <w:rsid w:val="001C28E0"/>
    <w:rsid w:val="001C3DD9"/>
    <w:rsid w:val="001F7A1F"/>
    <w:rsid w:val="00223263"/>
    <w:rsid w:val="002718E8"/>
    <w:rsid w:val="002747DE"/>
    <w:rsid w:val="0028684E"/>
    <w:rsid w:val="002C6843"/>
    <w:rsid w:val="002E784E"/>
    <w:rsid w:val="0034506C"/>
    <w:rsid w:val="00357C2E"/>
    <w:rsid w:val="003913D3"/>
    <w:rsid w:val="003B2DB6"/>
    <w:rsid w:val="003D6B7A"/>
    <w:rsid w:val="00405813"/>
    <w:rsid w:val="00436D98"/>
    <w:rsid w:val="004403B8"/>
    <w:rsid w:val="004459FB"/>
    <w:rsid w:val="004769FF"/>
    <w:rsid w:val="004A0F70"/>
    <w:rsid w:val="004D5556"/>
    <w:rsid w:val="00516955"/>
    <w:rsid w:val="00562E66"/>
    <w:rsid w:val="005C4C8A"/>
    <w:rsid w:val="005D700E"/>
    <w:rsid w:val="006145AB"/>
    <w:rsid w:val="006307C9"/>
    <w:rsid w:val="00633FC8"/>
    <w:rsid w:val="0064721C"/>
    <w:rsid w:val="00666281"/>
    <w:rsid w:val="006D437E"/>
    <w:rsid w:val="006E0C65"/>
    <w:rsid w:val="006F6A8D"/>
    <w:rsid w:val="006F7C86"/>
    <w:rsid w:val="00700223"/>
    <w:rsid w:val="007E39FC"/>
    <w:rsid w:val="00850B1B"/>
    <w:rsid w:val="008C6243"/>
    <w:rsid w:val="008F5786"/>
    <w:rsid w:val="00933D4B"/>
    <w:rsid w:val="009A08C2"/>
    <w:rsid w:val="009B4D19"/>
    <w:rsid w:val="009B7F65"/>
    <w:rsid w:val="009E41BC"/>
    <w:rsid w:val="009F4C40"/>
    <w:rsid w:val="00A904D8"/>
    <w:rsid w:val="00A93292"/>
    <w:rsid w:val="00AA3ECB"/>
    <w:rsid w:val="00AC6799"/>
    <w:rsid w:val="00AE4DB8"/>
    <w:rsid w:val="00B04A65"/>
    <w:rsid w:val="00B11078"/>
    <w:rsid w:val="00B251A4"/>
    <w:rsid w:val="00B26696"/>
    <w:rsid w:val="00BA5C5C"/>
    <w:rsid w:val="00BD7BD9"/>
    <w:rsid w:val="00BF30AF"/>
    <w:rsid w:val="00C116ED"/>
    <w:rsid w:val="00C72168"/>
    <w:rsid w:val="00C91D3E"/>
    <w:rsid w:val="00CF47F8"/>
    <w:rsid w:val="00D05F54"/>
    <w:rsid w:val="00D137B6"/>
    <w:rsid w:val="00D35723"/>
    <w:rsid w:val="00D75E3A"/>
    <w:rsid w:val="00DA5787"/>
    <w:rsid w:val="00DC4999"/>
    <w:rsid w:val="00E62B02"/>
    <w:rsid w:val="00EF3EEA"/>
    <w:rsid w:val="00F05FA3"/>
    <w:rsid w:val="00F244C9"/>
    <w:rsid w:val="00F40ADD"/>
    <w:rsid w:val="00FA3CC3"/>
    <w:rsid w:val="00FA5F16"/>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42</cp:revision>
  <dcterms:created xsi:type="dcterms:W3CDTF">2014-07-09T11:48:00Z</dcterms:created>
  <dcterms:modified xsi:type="dcterms:W3CDTF">2017-10-30T14:00:00Z</dcterms:modified>
</cp:coreProperties>
</file>