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2E33AEC" w:rsidR="00282B05" w:rsidRDefault="006E0C65" w:rsidP="001C28E0">
            <w:pPr>
              <w:tabs>
                <w:tab w:val="center" w:pos="4513"/>
                <w:tab w:val="left" w:pos="5626"/>
              </w:tabs>
              <w:rPr>
                <w:b/>
              </w:rPr>
            </w:pPr>
            <w:r>
              <w:rPr>
                <w:b/>
              </w:rPr>
              <w:t>AUDIT REPORT NUMBER</w:t>
            </w:r>
            <w:r w:rsidR="00E66346">
              <w:rPr>
                <w:b/>
              </w:rPr>
              <w:t xml:space="preserve">      </w:t>
            </w:r>
            <w:r w:rsidR="001147BC">
              <w:rPr>
                <w:b/>
              </w:rPr>
              <w:t>20 08 12 63</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4E56156C"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147BC" w:rsidRPr="001147BC">
              <w:rPr>
                <w:bCs/>
              </w:rPr>
              <w:t xml:space="preserve">J </w:t>
            </w:r>
            <w:r w:rsidR="0035046B" w:rsidRPr="002711C9">
              <w:rPr>
                <w:bCs/>
              </w:rPr>
              <w:t>Neil</w:t>
            </w:r>
            <w:r w:rsidR="00991BCD" w:rsidRPr="002711C9">
              <w:rPr>
                <w:bCs/>
              </w:rPr>
              <w:t>,</w:t>
            </w:r>
            <w:r w:rsidR="0035046B" w:rsidRPr="002711C9">
              <w:rPr>
                <w:bCs/>
              </w:rPr>
              <w:t xml:space="preserve"> K</w:t>
            </w:r>
            <w:r w:rsidR="00257F45" w:rsidRPr="002711C9">
              <w:rPr>
                <w:bCs/>
              </w:rPr>
              <w:t xml:space="preserve"> Quaye</w:t>
            </w:r>
            <w:r w:rsidR="00257F45">
              <w:rPr>
                <w:bCs/>
              </w:rPr>
              <w:t xml:space="preserve"> </w:t>
            </w:r>
          </w:p>
        </w:tc>
        <w:tc>
          <w:tcPr>
            <w:tcW w:w="4843" w:type="dxa"/>
          </w:tcPr>
          <w:p w14:paraId="2DBFA730" w14:textId="2B311EDE" w:rsidR="00562E66" w:rsidRPr="00E66346" w:rsidRDefault="00562E66" w:rsidP="00562E66">
            <w:pPr>
              <w:tabs>
                <w:tab w:val="center" w:pos="4513"/>
                <w:tab w:val="left" w:pos="5626"/>
              </w:tabs>
              <w:rPr>
                <w:b/>
              </w:rPr>
            </w:pPr>
            <w:r>
              <w:rPr>
                <w:b/>
              </w:rPr>
              <w:t xml:space="preserve">Audit Date </w:t>
            </w:r>
            <w:r w:rsidR="001147BC">
              <w:rPr>
                <w:bCs/>
              </w:rPr>
              <w:t>12</w:t>
            </w:r>
            <w:r w:rsidR="001147BC" w:rsidRPr="001147BC">
              <w:rPr>
                <w:bCs/>
                <w:vertAlign w:val="superscript"/>
              </w:rPr>
              <w:t>th</w:t>
            </w:r>
            <w:r w:rsidR="001147BC">
              <w:rPr>
                <w:bCs/>
              </w:rPr>
              <w:t xml:space="preserve"> August</w:t>
            </w:r>
            <w:r w:rsidR="00A101F8">
              <w:rPr>
                <w:bCs/>
              </w:rPr>
              <w:t xml:space="preserve"> 2020</w:t>
            </w:r>
          </w:p>
          <w:p w14:paraId="7AB92BEA" w14:textId="41425BB8" w:rsidR="004D7823" w:rsidRPr="001147BC" w:rsidRDefault="00562E66" w:rsidP="004D7823">
            <w:pPr>
              <w:rPr>
                <w:bCs/>
              </w:rPr>
            </w:pPr>
            <w:r w:rsidRPr="00E66346">
              <w:rPr>
                <w:b/>
              </w:rPr>
              <w:t xml:space="preserve">Audit Times </w:t>
            </w:r>
            <w:r w:rsidR="001147BC" w:rsidRPr="001147BC">
              <w:rPr>
                <w:bCs/>
              </w:rPr>
              <w:t>10.00 – 12.00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2A20E60C" w14:textId="75A7BB37" w:rsidR="005E1467" w:rsidRDefault="001147BC" w:rsidP="005E1467">
      <w:pPr>
        <w:spacing w:after="0"/>
        <w:rPr>
          <w:bCs/>
        </w:rPr>
      </w:pPr>
      <w:r>
        <w:rPr>
          <w:bCs/>
        </w:rPr>
        <w:t xml:space="preserve">Warehouse and Storage, Materials Handling, </w:t>
      </w:r>
      <w:r w:rsidRPr="001147BC">
        <w:rPr>
          <w:bCs/>
        </w:rPr>
        <w:t xml:space="preserve">Vehicle &amp; Trailer Parking </w:t>
      </w:r>
      <w:r>
        <w:rPr>
          <w:bCs/>
        </w:rPr>
        <w:t>and</w:t>
      </w:r>
      <w:r w:rsidRPr="001147BC">
        <w:rPr>
          <w:bCs/>
        </w:rPr>
        <w:t xml:space="preserve"> Protection</w:t>
      </w:r>
    </w:p>
    <w:p w14:paraId="3EC62C95" w14:textId="77777777" w:rsidR="001147BC" w:rsidRPr="00DA2026" w:rsidRDefault="001147BC" w:rsidP="005E1467">
      <w:pPr>
        <w:spacing w:after="0"/>
        <w:rPr>
          <w:b/>
        </w:rPr>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7AAE908A" w:rsidR="006E0C65" w:rsidRDefault="006E0C65" w:rsidP="006E0C65">
            <w:pPr>
              <w:rPr>
                <w:b/>
              </w:rPr>
            </w:pPr>
            <w:r w:rsidRPr="006E0C65">
              <w:rPr>
                <w:b/>
              </w:rPr>
              <w:t>Details of audit and samples taken</w:t>
            </w:r>
          </w:p>
          <w:p w14:paraId="15EC0575" w14:textId="1A9A0EC8" w:rsidR="00AC1AE4" w:rsidRDefault="00AC1AE4" w:rsidP="006E0C65">
            <w:pPr>
              <w:rPr>
                <w:b/>
              </w:rPr>
            </w:pPr>
          </w:p>
          <w:p w14:paraId="6807CEBB" w14:textId="77777777" w:rsidR="00AC1AE4" w:rsidRPr="00AC1AE4" w:rsidRDefault="00AC1AE4" w:rsidP="00AC1AE4">
            <w:pPr>
              <w:rPr>
                <w:bCs/>
              </w:rPr>
            </w:pPr>
            <w:r w:rsidRPr="00AC1AE4">
              <w:rPr>
                <w:bCs/>
              </w:rPr>
              <w:t>It was noted that the Process Sign Off Table is out of date. AK is listed and no longer employed also AP Sign Off not dated. Same with SOP 102 &amp; SOP 101.</w:t>
            </w:r>
          </w:p>
          <w:p w14:paraId="0E92C4E9" w14:textId="77777777" w:rsidR="00AC1AE4" w:rsidRPr="00AC1AE4" w:rsidRDefault="00AC1AE4" w:rsidP="00AC1AE4">
            <w:pPr>
              <w:rPr>
                <w:bCs/>
              </w:rPr>
            </w:pPr>
            <w:r w:rsidRPr="00AC1AE4">
              <w:rPr>
                <w:bCs/>
              </w:rPr>
              <w:t>The audit also reviewed SOP 102 which details the Trailer Loading Plan, Transport Memo, Collections for the Day, Jobs Booked in for the Day &amp; Priority List.</w:t>
            </w:r>
          </w:p>
          <w:p w14:paraId="2F98E47B" w14:textId="19573FB3" w:rsidR="00AC1AE4" w:rsidRPr="00AC1AE4" w:rsidRDefault="00AC1AE4" w:rsidP="00AC1AE4">
            <w:pPr>
              <w:rPr>
                <w:bCs/>
              </w:rPr>
            </w:pPr>
            <w:r w:rsidRPr="00AC1AE4">
              <w:rPr>
                <w:bCs/>
              </w:rPr>
              <w:t xml:space="preserve">Types of Trailers are planned based on Types of Consignments and is </w:t>
            </w:r>
            <w:r w:rsidR="00991BCD">
              <w:rPr>
                <w:bCs/>
              </w:rPr>
              <w:t>d</w:t>
            </w:r>
            <w:r w:rsidRPr="00AC1AE4">
              <w:rPr>
                <w:bCs/>
              </w:rPr>
              <w:t>ocumented in the Daily Loading Plan. This follows planned structured reviews during the day as follows:</w:t>
            </w:r>
          </w:p>
          <w:p w14:paraId="17820140" w14:textId="77777777" w:rsidR="00AC1AE4" w:rsidRPr="00AC1AE4" w:rsidRDefault="00AC1AE4" w:rsidP="00AC1AE4">
            <w:pPr>
              <w:rPr>
                <w:bCs/>
              </w:rPr>
            </w:pPr>
            <w:r w:rsidRPr="00AC1AE4">
              <w:rPr>
                <w:bCs/>
              </w:rPr>
              <w:t>11:00 Review</w:t>
            </w:r>
          </w:p>
          <w:p w14:paraId="7176C16C" w14:textId="77777777" w:rsidR="00AC1AE4" w:rsidRPr="00AC1AE4" w:rsidRDefault="00AC1AE4" w:rsidP="00AC1AE4">
            <w:pPr>
              <w:rPr>
                <w:bCs/>
              </w:rPr>
            </w:pPr>
            <w:r w:rsidRPr="00AC1AE4">
              <w:rPr>
                <w:bCs/>
              </w:rPr>
              <w:t>15:00 Review</w:t>
            </w:r>
          </w:p>
          <w:p w14:paraId="73E74FE1" w14:textId="77777777" w:rsidR="00AC1AE4" w:rsidRPr="00AC1AE4" w:rsidRDefault="00AC1AE4" w:rsidP="00AC1AE4">
            <w:pPr>
              <w:rPr>
                <w:bCs/>
              </w:rPr>
            </w:pPr>
            <w:r w:rsidRPr="00AC1AE4">
              <w:rPr>
                <w:bCs/>
              </w:rPr>
              <w:t>17:00 Shipping Finalised</w:t>
            </w:r>
          </w:p>
          <w:p w14:paraId="0BF0707D" w14:textId="77777777" w:rsidR="00AC1AE4" w:rsidRPr="00AC1AE4" w:rsidRDefault="00AC1AE4" w:rsidP="00AC1AE4">
            <w:pPr>
              <w:rPr>
                <w:bCs/>
              </w:rPr>
            </w:pPr>
            <w:r w:rsidRPr="00AC1AE4">
              <w:rPr>
                <w:bCs/>
              </w:rPr>
              <w:t>Trailer Loading</w:t>
            </w:r>
          </w:p>
          <w:p w14:paraId="221827BB" w14:textId="77777777" w:rsidR="00AC1AE4" w:rsidRPr="00AC1AE4" w:rsidRDefault="00AC1AE4" w:rsidP="00AC1AE4">
            <w:pPr>
              <w:rPr>
                <w:bCs/>
              </w:rPr>
            </w:pPr>
            <w:r w:rsidRPr="00AC1AE4">
              <w:rPr>
                <w:bCs/>
              </w:rPr>
              <w:t>Tracking to Heysham</w:t>
            </w:r>
          </w:p>
          <w:p w14:paraId="13B8ECE1" w14:textId="77777777" w:rsidR="00AC1AE4" w:rsidRPr="00AC1AE4" w:rsidRDefault="00AC1AE4" w:rsidP="00AC1AE4">
            <w:pPr>
              <w:rPr>
                <w:bCs/>
              </w:rPr>
            </w:pPr>
            <w:r w:rsidRPr="00AC1AE4">
              <w:rPr>
                <w:bCs/>
              </w:rPr>
              <w:t>The audit reviewed SOP 101 which detailed:</w:t>
            </w:r>
          </w:p>
          <w:p w14:paraId="38643334" w14:textId="77777777" w:rsidR="00AC1AE4" w:rsidRPr="00AC1AE4" w:rsidRDefault="00AC1AE4" w:rsidP="00AC1AE4">
            <w:pPr>
              <w:rPr>
                <w:bCs/>
              </w:rPr>
            </w:pPr>
            <w:r w:rsidRPr="00AC1AE4">
              <w:rPr>
                <w:bCs/>
              </w:rPr>
              <w:t>IOM Returns Trailer</w:t>
            </w:r>
          </w:p>
          <w:p w14:paraId="770D25F5" w14:textId="77777777" w:rsidR="00AC1AE4" w:rsidRPr="00AC1AE4" w:rsidRDefault="00AC1AE4" w:rsidP="00AC1AE4">
            <w:pPr>
              <w:rPr>
                <w:bCs/>
              </w:rPr>
            </w:pPr>
            <w:r w:rsidRPr="002711C9">
              <w:rPr>
                <w:bCs/>
              </w:rPr>
              <w:t>Waybills</w:t>
            </w:r>
          </w:p>
          <w:p w14:paraId="4E762090" w14:textId="77777777" w:rsidR="00AC1AE4" w:rsidRPr="00AC1AE4" w:rsidRDefault="00AC1AE4" w:rsidP="00AC1AE4">
            <w:pPr>
              <w:rPr>
                <w:bCs/>
              </w:rPr>
            </w:pPr>
            <w:r w:rsidRPr="00AC1AE4">
              <w:rPr>
                <w:bCs/>
              </w:rPr>
              <w:t>Labelling</w:t>
            </w:r>
          </w:p>
          <w:p w14:paraId="24CC1832" w14:textId="77777777" w:rsidR="00AC1AE4" w:rsidRPr="00AC1AE4" w:rsidRDefault="00AC1AE4" w:rsidP="00AC1AE4">
            <w:pPr>
              <w:rPr>
                <w:bCs/>
              </w:rPr>
            </w:pPr>
            <w:r w:rsidRPr="00AC1AE4">
              <w:rPr>
                <w:bCs/>
              </w:rPr>
              <w:t>Trailers Exit List</w:t>
            </w:r>
          </w:p>
          <w:p w14:paraId="44C8EE83" w14:textId="77777777" w:rsidR="00AC1AE4" w:rsidRPr="00AC1AE4" w:rsidRDefault="00AC1AE4" w:rsidP="00AC1AE4">
            <w:pPr>
              <w:rPr>
                <w:bCs/>
              </w:rPr>
            </w:pPr>
            <w:r w:rsidRPr="00AC1AE4">
              <w:rPr>
                <w:bCs/>
              </w:rPr>
              <w:t>Signature, Date &amp; Time for Returns</w:t>
            </w:r>
          </w:p>
          <w:p w14:paraId="6B72E1D7" w14:textId="77777777" w:rsidR="00AC1AE4" w:rsidRPr="00AC1AE4" w:rsidRDefault="00AC1AE4" w:rsidP="00AC1AE4">
            <w:pPr>
              <w:rPr>
                <w:bCs/>
              </w:rPr>
            </w:pPr>
            <w:r w:rsidRPr="00AC1AE4">
              <w:rPr>
                <w:bCs/>
              </w:rPr>
              <w:t>Pod’s</w:t>
            </w:r>
          </w:p>
          <w:p w14:paraId="314EF589" w14:textId="77777777" w:rsidR="00AC1AE4" w:rsidRPr="00AC1AE4" w:rsidRDefault="00AC1AE4" w:rsidP="00AC1AE4">
            <w:pPr>
              <w:rPr>
                <w:bCs/>
              </w:rPr>
            </w:pPr>
            <w:r w:rsidRPr="00AC1AE4">
              <w:rPr>
                <w:bCs/>
              </w:rPr>
              <w:t>NCR’s for Damage</w:t>
            </w:r>
          </w:p>
          <w:p w14:paraId="3D2E4922" w14:textId="77777777" w:rsidR="00AC1AE4" w:rsidRPr="00AC1AE4" w:rsidRDefault="00AC1AE4" w:rsidP="00AC1AE4">
            <w:pPr>
              <w:rPr>
                <w:bCs/>
              </w:rPr>
            </w:pPr>
            <w:r w:rsidRPr="00AC1AE4">
              <w:rPr>
                <w:bCs/>
              </w:rPr>
              <w:t>KQ presented the following evidence to demonstrate the Performance of the Procedures detailed above.</w:t>
            </w:r>
          </w:p>
          <w:p w14:paraId="33B87851" w14:textId="43338813" w:rsidR="00AC1AE4" w:rsidRPr="00AC1AE4" w:rsidRDefault="00AC1AE4" w:rsidP="00AC1AE4">
            <w:pPr>
              <w:rPr>
                <w:bCs/>
              </w:rPr>
            </w:pPr>
            <w:r w:rsidRPr="00AC1AE4">
              <w:rPr>
                <w:bCs/>
              </w:rPr>
              <w:lastRenderedPageBreak/>
              <w:t>It was noted that the Organisation no longer carries out Procedures in SOP 021 but was still on Sharepoint:</w:t>
            </w:r>
          </w:p>
          <w:p w14:paraId="46EC8288" w14:textId="77777777" w:rsidR="00AC1AE4" w:rsidRPr="00AC1AE4" w:rsidRDefault="00AC1AE4" w:rsidP="00AC1AE4">
            <w:pPr>
              <w:rPr>
                <w:bCs/>
              </w:rPr>
            </w:pPr>
            <w:r w:rsidRPr="00AC1AE4">
              <w:rPr>
                <w:bCs/>
              </w:rPr>
              <w:t>End of Day Reports</w:t>
            </w:r>
          </w:p>
          <w:p w14:paraId="7A5883B4" w14:textId="77777777" w:rsidR="00AC1AE4" w:rsidRPr="00AC1AE4" w:rsidRDefault="00AC1AE4" w:rsidP="00AC1AE4">
            <w:pPr>
              <w:rPr>
                <w:bCs/>
              </w:rPr>
            </w:pPr>
            <w:r w:rsidRPr="00AC1AE4">
              <w:rPr>
                <w:bCs/>
              </w:rPr>
              <w:t>Goods held in Warehouse</w:t>
            </w:r>
          </w:p>
          <w:p w14:paraId="30C18A9A" w14:textId="77777777" w:rsidR="00AC1AE4" w:rsidRPr="00AC1AE4" w:rsidRDefault="00AC1AE4" w:rsidP="00AC1AE4">
            <w:pPr>
              <w:rPr>
                <w:bCs/>
              </w:rPr>
            </w:pPr>
            <w:r w:rsidRPr="00AC1AE4">
              <w:rPr>
                <w:bCs/>
              </w:rPr>
              <w:t>Goods Awaiting Approval</w:t>
            </w:r>
          </w:p>
          <w:p w14:paraId="0BEEF351" w14:textId="77777777" w:rsidR="00AC1AE4" w:rsidRPr="00AC1AE4" w:rsidRDefault="00AC1AE4" w:rsidP="00AC1AE4">
            <w:pPr>
              <w:rPr>
                <w:bCs/>
              </w:rPr>
            </w:pPr>
            <w:r w:rsidRPr="00AC1AE4">
              <w:rPr>
                <w:bCs/>
              </w:rPr>
              <w:t>End of Week Reports</w:t>
            </w:r>
          </w:p>
          <w:p w14:paraId="68F914D5" w14:textId="77777777" w:rsidR="00AC1AE4" w:rsidRPr="00AC1AE4" w:rsidRDefault="00AC1AE4" w:rsidP="00AC1AE4">
            <w:pPr>
              <w:rPr>
                <w:bCs/>
              </w:rPr>
            </w:pPr>
            <w:r w:rsidRPr="00AC1AE4">
              <w:rPr>
                <w:bCs/>
              </w:rPr>
              <w:t>Freight Performance Weekly Review Meeting</w:t>
            </w:r>
          </w:p>
          <w:p w14:paraId="36A1283D" w14:textId="77777777" w:rsidR="00AC1AE4" w:rsidRPr="00AC1AE4" w:rsidRDefault="00AC1AE4" w:rsidP="00AC1AE4">
            <w:pPr>
              <w:rPr>
                <w:bCs/>
              </w:rPr>
            </w:pPr>
            <w:r w:rsidRPr="00AC1AE4">
              <w:rPr>
                <w:bCs/>
              </w:rPr>
              <w:t>KQ demonstrated Multifreight now used to manage the Process and includes Ability to Track &amp; Report Status of Jobs.</w:t>
            </w:r>
          </w:p>
          <w:p w14:paraId="5F918579" w14:textId="77777777" w:rsidR="00AC1AE4" w:rsidRPr="00AC1AE4" w:rsidRDefault="00AC1AE4" w:rsidP="00AC1AE4">
            <w:pPr>
              <w:rPr>
                <w:bCs/>
              </w:rPr>
            </w:pPr>
            <w:r w:rsidRPr="00AC1AE4">
              <w:rPr>
                <w:bCs/>
              </w:rPr>
              <w:t>This includes:</w:t>
            </w:r>
          </w:p>
          <w:p w14:paraId="6CBA6093" w14:textId="77777777" w:rsidR="00AC1AE4" w:rsidRPr="00AC1AE4" w:rsidRDefault="00AC1AE4" w:rsidP="00AC1AE4">
            <w:pPr>
              <w:rPr>
                <w:bCs/>
              </w:rPr>
            </w:pPr>
            <w:r w:rsidRPr="00AC1AE4">
              <w:rPr>
                <w:bCs/>
              </w:rPr>
              <w:t>Due into Depot</w:t>
            </w:r>
          </w:p>
          <w:p w14:paraId="4517DDA4" w14:textId="77777777" w:rsidR="00AC1AE4" w:rsidRPr="00AC1AE4" w:rsidRDefault="00AC1AE4" w:rsidP="00AC1AE4">
            <w:pPr>
              <w:rPr>
                <w:bCs/>
              </w:rPr>
            </w:pPr>
            <w:r w:rsidRPr="00AC1AE4">
              <w:rPr>
                <w:bCs/>
              </w:rPr>
              <w:t>Collections</w:t>
            </w:r>
          </w:p>
          <w:p w14:paraId="3F9EA855" w14:textId="77777777" w:rsidR="00AC1AE4" w:rsidRPr="00AC1AE4" w:rsidRDefault="00AC1AE4" w:rsidP="00AC1AE4">
            <w:pPr>
              <w:rPr>
                <w:bCs/>
              </w:rPr>
            </w:pPr>
            <w:r w:rsidRPr="00AC1AE4">
              <w:rPr>
                <w:bCs/>
              </w:rPr>
              <w:t>Invoicing</w:t>
            </w:r>
          </w:p>
          <w:p w14:paraId="44AC90DB" w14:textId="77777777" w:rsidR="00AC1AE4" w:rsidRPr="00AC1AE4" w:rsidRDefault="00AC1AE4" w:rsidP="00AC1AE4">
            <w:pPr>
              <w:rPr>
                <w:bCs/>
              </w:rPr>
            </w:pPr>
            <w:r w:rsidRPr="00AC1AE4">
              <w:rPr>
                <w:bCs/>
              </w:rPr>
              <w:t>Cold Store</w:t>
            </w:r>
          </w:p>
          <w:p w14:paraId="2B3E0271" w14:textId="77777777" w:rsidR="00AC1AE4" w:rsidRPr="00AC1AE4" w:rsidRDefault="00AC1AE4" w:rsidP="00AC1AE4">
            <w:pPr>
              <w:rPr>
                <w:bCs/>
              </w:rPr>
            </w:pPr>
            <w:r w:rsidRPr="00AC1AE4">
              <w:rPr>
                <w:bCs/>
              </w:rPr>
              <w:t>Shipped</w:t>
            </w:r>
          </w:p>
          <w:p w14:paraId="04F07D93" w14:textId="77777777" w:rsidR="00AC1AE4" w:rsidRPr="00AC1AE4" w:rsidRDefault="00AC1AE4" w:rsidP="00AC1AE4">
            <w:pPr>
              <w:rPr>
                <w:bCs/>
              </w:rPr>
            </w:pPr>
            <w:r w:rsidRPr="00AC1AE4">
              <w:rPr>
                <w:bCs/>
              </w:rPr>
              <w:t>Samples evidenced: -</w:t>
            </w:r>
          </w:p>
          <w:p w14:paraId="190E1FAF" w14:textId="14DA6E30" w:rsidR="00AC1AE4" w:rsidRPr="00AC1AE4" w:rsidRDefault="00AC1AE4" w:rsidP="00AC1AE4">
            <w:pPr>
              <w:rPr>
                <w:bCs/>
              </w:rPr>
            </w:pPr>
            <w:r w:rsidRPr="00AC1AE4">
              <w:rPr>
                <w:bCs/>
              </w:rPr>
              <w:t>1.</w:t>
            </w:r>
            <w:r w:rsidR="00E106E9">
              <w:rPr>
                <w:bCs/>
              </w:rPr>
              <w:t xml:space="preserve"> </w:t>
            </w:r>
            <w:r w:rsidRPr="00AC1AE4">
              <w:rPr>
                <w:bCs/>
              </w:rPr>
              <w:t>Job 331174 – 4 Pallets of Turf due into Skelmersdale</w:t>
            </w:r>
          </w:p>
          <w:p w14:paraId="4DE247A7" w14:textId="1AC1D96B" w:rsidR="00AC1AE4" w:rsidRPr="00AC1AE4" w:rsidRDefault="00AC1AE4" w:rsidP="00AC1AE4">
            <w:pPr>
              <w:rPr>
                <w:bCs/>
              </w:rPr>
            </w:pPr>
            <w:r w:rsidRPr="00AC1AE4">
              <w:rPr>
                <w:bCs/>
              </w:rPr>
              <w:t>2.</w:t>
            </w:r>
            <w:r w:rsidR="00E106E9">
              <w:rPr>
                <w:bCs/>
              </w:rPr>
              <w:t xml:space="preserve"> </w:t>
            </w:r>
            <w:r w:rsidRPr="00AC1AE4">
              <w:rPr>
                <w:bCs/>
              </w:rPr>
              <w:t>Job 330994 – 1 Pallet of Mixed Goods</w:t>
            </w:r>
          </w:p>
          <w:p w14:paraId="7CE3ABA7" w14:textId="19BE9745" w:rsidR="00AC1AE4" w:rsidRPr="00AC1AE4" w:rsidRDefault="00AC1AE4" w:rsidP="00AC1AE4">
            <w:pPr>
              <w:rPr>
                <w:bCs/>
              </w:rPr>
            </w:pPr>
            <w:r w:rsidRPr="00AC1AE4">
              <w:rPr>
                <w:bCs/>
              </w:rPr>
              <w:t>3.</w:t>
            </w:r>
            <w:r w:rsidR="00E106E9">
              <w:rPr>
                <w:bCs/>
              </w:rPr>
              <w:t xml:space="preserve"> </w:t>
            </w:r>
            <w:r w:rsidRPr="00AC1AE4">
              <w:rPr>
                <w:bCs/>
              </w:rPr>
              <w:t>Job 331089 – Collecting 1 Pallet of Fruit &amp; Vegetables</w:t>
            </w:r>
          </w:p>
          <w:p w14:paraId="453D2BA4" w14:textId="3FBDEACA" w:rsidR="00AC1AE4" w:rsidRPr="00AC1AE4" w:rsidRDefault="00AC1AE4" w:rsidP="00AC1AE4">
            <w:pPr>
              <w:rPr>
                <w:bCs/>
              </w:rPr>
            </w:pPr>
            <w:r w:rsidRPr="00AC1AE4">
              <w:rPr>
                <w:bCs/>
              </w:rPr>
              <w:t>4.</w:t>
            </w:r>
            <w:r w:rsidR="00E106E9">
              <w:rPr>
                <w:bCs/>
              </w:rPr>
              <w:t xml:space="preserve"> </w:t>
            </w:r>
            <w:r w:rsidRPr="00AC1AE4">
              <w:rPr>
                <w:bCs/>
              </w:rPr>
              <w:t xml:space="preserve">Job 331159 – Collecting from </w:t>
            </w:r>
            <w:proofErr w:type="spellStart"/>
            <w:r w:rsidRPr="00AC1AE4">
              <w:rPr>
                <w:bCs/>
              </w:rPr>
              <w:t>Okell</w:t>
            </w:r>
            <w:r w:rsidR="00E106E9">
              <w:rPr>
                <w:bCs/>
              </w:rPr>
              <w:t>s</w:t>
            </w:r>
            <w:proofErr w:type="spellEnd"/>
            <w:r w:rsidRPr="00AC1AE4">
              <w:rPr>
                <w:bCs/>
              </w:rPr>
              <w:t xml:space="preserve"> – 1 Pallet of Bottles &amp; Kegs</w:t>
            </w:r>
          </w:p>
          <w:p w14:paraId="56C003B9" w14:textId="73E50E1D" w:rsidR="00AC1AE4" w:rsidRPr="00AC1AE4" w:rsidRDefault="00AC1AE4" w:rsidP="00AC1AE4">
            <w:pPr>
              <w:rPr>
                <w:bCs/>
              </w:rPr>
            </w:pPr>
            <w:r w:rsidRPr="00AC1AE4">
              <w:rPr>
                <w:bCs/>
              </w:rPr>
              <w:t>5.</w:t>
            </w:r>
            <w:r w:rsidR="00E106E9">
              <w:rPr>
                <w:bCs/>
              </w:rPr>
              <w:t xml:space="preserve"> </w:t>
            </w:r>
            <w:r w:rsidRPr="00AC1AE4">
              <w:rPr>
                <w:bCs/>
              </w:rPr>
              <w:t>Job 329771 – Invoice No 115736 PGH Home Delivery</w:t>
            </w:r>
          </w:p>
          <w:p w14:paraId="1F5BC58C" w14:textId="355B5A5C" w:rsidR="00AC1AE4" w:rsidRPr="00AC1AE4" w:rsidRDefault="00AC1AE4" w:rsidP="00AC1AE4">
            <w:pPr>
              <w:rPr>
                <w:bCs/>
              </w:rPr>
            </w:pPr>
            <w:r w:rsidRPr="00AC1AE4">
              <w:rPr>
                <w:bCs/>
              </w:rPr>
              <w:t>6.</w:t>
            </w:r>
            <w:r w:rsidR="00E106E9">
              <w:rPr>
                <w:bCs/>
              </w:rPr>
              <w:t xml:space="preserve"> </w:t>
            </w:r>
            <w:r w:rsidRPr="00AC1AE4">
              <w:rPr>
                <w:bCs/>
              </w:rPr>
              <w:t>Job 329770 – Invoice No 115735 PGH Bathroom Items</w:t>
            </w:r>
          </w:p>
          <w:p w14:paraId="1EB65092" w14:textId="0CA63D96" w:rsidR="00AC1AE4" w:rsidRPr="00AC1AE4" w:rsidRDefault="00AC1AE4" w:rsidP="00AC1AE4">
            <w:pPr>
              <w:rPr>
                <w:bCs/>
              </w:rPr>
            </w:pPr>
            <w:r w:rsidRPr="00AC1AE4">
              <w:rPr>
                <w:bCs/>
              </w:rPr>
              <w:t>7.</w:t>
            </w:r>
            <w:r w:rsidR="00E106E9">
              <w:rPr>
                <w:bCs/>
              </w:rPr>
              <w:t xml:space="preserve"> </w:t>
            </w:r>
            <w:r w:rsidRPr="00AC1AE4">
              <w:rPr>
                <w:bCs/>
              </w:rPr>
              <w:t>Job 331035 – 3 Pallets in Cold Store for CB Horne</w:t>
            </w:r>
          </w:p>
          <w:p w14:paraId="533DBA2B" w14:textId="609565E1" w:rsidR="00AC1AE4" w:rsidRPr="00AC1AE4" w:rsidRDefault="00AC1AE4" w:rsidP="00AC1AE4">
            <w:pPr>
              <w:rPr>
                <w:bCs/>
              </w:rPr>
            </w:pPr>
            <w:r w:rsidRPr="00AC1AE4">
              <w:rPr>
                <w:bCs/>
              </w:rPr>
              <w:t>8.</w:t>
            </w:r>
            <w:r w:rsidR="00E106E9">
              <w:rPr>
                <w:bCs/>
              </w:rPr>
              <w:t xml:space="preserve"> </w:t>
            </w:r>
            <w:r w:rsidRPr="00AC1AE4">
              <w:rPr>
                <w:bCs/>
              </w:rPr>
              <w:t>Job 330856 – 1 Pallet in Cold Store for Island Shellfish</w:t>
            </w:r>
          </w:p>
          <w:p w14:paraId="021BE841" w14:textId="5E724007" w:rsidR="00AC1AE4" w:rsidRPr="00AC1AE4" w:rsidRDefault="00AC1AE4" w:rsidP="00AC1AE4">
            <w:pPr>
              <w:rPr>
                <w:bCs/>
              </w:rPr>
            </w:pPr>
            <w:r w:rsidRPr="00AC1AE4">
              <w:rPr>
                <w:bCs/>
              </w:rPr>
              <w:t>9.</w:t>
            </w:r>
            <w:r w:rsidR="00E106E9">
              <w:rPr>
                <w:bCs/>
              </w:rPr>
              <w:t xml:space="preserve"> </w:t>
            </w:r>
            <w:r w:rsidRPr="00AC1AE4">
              <w:rPr>
                <w:bCs/>
              </w:rPr>
              <w:t>Job 331148 – 9 Tyres from Skelmersdale to Isle of Man 11/8/20</w:t>
            </w:r>
          </w:p>
          <w:p w14:paraId="03A9B6EC" w14:textId="600F3DD5" w:rsidR="00AC1AE4" w:rsidRPr="00AC1AE4" w:rsidRDefault="00AC1AE4" w:rsidP="00AC1AE4">
            <w:pPr>
              <w:rPr>
                <w:bCs/>
              </w:rPr>
            </w:pPr>
            <w:r w:rsidRPr="00AC1AE4">
              <w:rPr>
                <w:bCs/>
              </w:rPr>
              <w:t>10.</w:t>
            </w:r>
            <w:r w:rsidR="00E106E9">
              <w:rPr>
                <w:bCs/>
              </w:rPr>
              <w:t xml:space="preserve"> </w:t>
            </w:r>
            <w:r w:rsidRPr="00AC1AE4">
              <w:rPr>
                <w:bCs/>
              </w:rPr>
              <w:t xml:space="preserve">Job 331130 – 4 Boxes Chilled Goods Skelmersdale to Isle </w:t>
            </w:r>
            <w:r w:rsidR="00E106E9">
              <w:rPr>
                <w:bCs/>
              </w:rPr>
              <w:t>o</w:t>
            </w:r>
            <w:r w:rsidRPr="00AC1AE4">
              <w:rPr>
                <w:bCs/>
              </w:rPr>
              <w:t>f Man 11/8/20</w:t>
            </w:r>
          </w:p>
          <w:p w14:paraId="20DB1CC8" w14:textId="77777777" w:rsidR="00AC1AE4" w:rsidRPr="00AC1AE4" w:rsidRDefault="00AC1AE4" w:rsidP="00AC1AE4">
            <w:pPr>
              <w:rPr>
                <w:bCs/>
              </w:rPr>
            </w:pPr>
            <w:r w:rsidRPr="00AC1AE4">
              <w:rPr>
                <w:bCs/>
              </w:rPr>
              <w:t>YB presented evidence to demonstrate the Implementation of SOP 101 through Multifreight.</w:t>
            </w:r>
          </w:p>
          <w:p w14:paraId="10EBF31A" w14:textId="77777777" w:rsidR="00AC1AE4" w:rsidRPr="00AC1AE4" w:rsidRDefault="00AC1AE4" w:rsidP="00AC1AE4">
            <w:pPr>
              <w:rPr>
                <w:bCs/>
              </w:rPr>
            </w:pPr>
            <w:r w:rsidRPr="002711C9">
              <w:rPr>
                <w:bCs/>
              </w:rPr>
              <w:t>Waybills: GO 92081</w:t>
            </w:r>
            <w:r w:rsidRPr="00AC1AE4">
              <w:rPr>
                <w:bCs/>
              </w:rPr>
              <w:t xml:space="preserve"> Job No 330493, GO 92513 Job No 331148 &amp; GO 92503 Job No 331130</w:t>
            </w:r>
          </w:p>
          <w:p w14:paraId="46D9D77E" w14:textId="77777777" w:rsidR="00AC1AE4" w:rsidRPr="00AC1AE4" w:rsidRDefault="00AC1AE4" w:rsidP="00AC1AE4">
            <w:pPr>
              <w:rPr>
                <w:bCs/>
              </w:rPr>
            </w:pPr>
            <w:r w:rsidRPr="00AC1AE4">
              <w:rPr>
                <w:bCs/>
              </w:rPr>
              <w:t>This allows the Tracking to Individual Trailers TDL 27F &amp; TDL DD 15C.</w:t>
            </w:r>
          </w:p>
          <w:p w14:paraId="2E2CD0F5" w14:textId="77777777" w:rsidR="00AC1AE4" w:rsidRPr="00AC1AE4" w:rsidRDefault="00AC1AE4" w:rsidP="00AC1AE4">
            <w:pPr>
              <w:rPr>
                <w:bCs/>
              </w:rPr>
            </w:pPr>
            <w:r w:rsidRPr="00AC1AE4">
              <w:rPr>
                <w:bCs/>
              </w:rPr>
              <w:t>Also reviewed Trailers Exit List presented by YB for Sailing 10/8/20 detailed:</w:t>
            </w:r>
          </w:p>
          <w:p w14:paraId="08591070" w14:textId="77777777" w:rsidR="00AC1AE4" w:rsidRPr="00AC1AE4" w:rsidRDefault="00AC1AE4" w:rsidP="00AC1AE4">
            <w:pPr>
              <w:rPr>
                <w:bCs/>
              </w:rPr>
            </w:pPr>
            <w:r w:rsidRPr="00AC1AE4">
              <w:rPr>
                <w:bCs/>
              </w:rPr>
              <w:t>Console</w:t>
            </w:r>
          </w:p>
          <w:p w14:paraId="5BD84C76" w14:textId="77777777" w:rsidR="00AC1AE4" w:rsidRPr="00AC1AE4" w:rsidRDefault="00AC1AE4" w:rsidP="00AC1AE4">
            <w:pPr>
              <w:rPr>
                <w:bCs/>
              </w:rPr>
            </w:pPr>
            <w:r w:rsidRPr="00AC1AE4">
              <w:rPr>
                <w:bCs/>
              </w:rPr>
              <w:t>Trailer No</w:t>
            </w:r>
          </w:p>
          <w:p w14:paraId="13FA386A" w14:textId="77777777" w:rsidR="00AC1AE4" w:rsidRPr="00AC1AE4" w:rsidRDefault="00AC1AE4" w:rsidP="00AC1AE4">
            <w:pPr>
              <w:rPr>
                <w:bCs/>
              </w:rPr>
            </w:pPr>
            <w:r w:rsidRPr="00AC1AE4">
              <w:rPr>
                <w:bCs/>
              </w:rPr>
              <w:t>Detail</w:t>
            </w:r>
          </w:p>
          <w:p w14:paraId="0153036B" w14:textId="77777777" w:rsidR="00AC1AE4" w:rsidRPr="00AC1AE4" w:rsidRDefault="00AC1AE4" w:rsidP="00AC1AE4">
            <w:pPr>
              <w:rPr>
                <w:bCs/>
              </w:rPr>
            </w:pPr>
            <w:r w:rsidRPr="00AC1AE4">
              <w:rPr>
                <w:bCs/>
              </w:rPr>
              <w:t>Delivery Off Boat</w:t>
            </w:r>
          </w:p>
          <w:p w14:paraId="68B6C93B" w14:textId="77777777" w:rsidR="00AC1AE4" w:rsidRPr="00AC1AE4" w:rsidRDefault="00AC1AE4" w:rsidP="00AC1AE4">
            <w:pPr>
              <w:rPr>
                <w:bCs/>
              </w:rPr>
            </w:pPr>
            <w:r w:rsidRPr="00AC1AE4">
              <w:rPr>
                <w:bCs/>
              </w:rPr>
              <w:t>AM or PM</w:t>
            </w:r>
          </w:p>
          <w:p w14:paraId="4752C077" w14:textId="77777777" w:rsidR="00AC1AE4" w:rsidRPr="00AC1AE4" w:rsidRDefault="00AC1AE4" w:rsidP="00AC1AE4">
            <w:pPr>
              <w:rPr>
                <w:bCs/>
              </w:rPr>
            </w:pPr>
            <w:r w:rsidRPr="00AC1AE4">
              <w:rPr>
                <w:bCs/>
              </w:rPr>
              <w:t>Sailing</w:t>
            </w:r>
          </w:p>
          <w:p w14:paraId="4CAE66FA" w14:textId="77777777" w:rsidR="00AC1AE4" w:rsidRPr="00AC1AE4" w:rsidRDefault="00AC1AE4" w:rsidP="00AC1AE4">
            <w:pPr>
              <w:rPr>
                <w:bCs/>
              </w:rPr>
            </w:pPr>
            <w:r w:rsidRPr="00AC1AE4">
              <w:rPr>
                <w:bCs/>
              </w:rPr>
              <w:t>Samples reviewed were:</w:t>
            </w:r>
          </w:p>
          <w:p w14:paraId="59B1652D" w14:textId="77777777" w:rsidR="00AC1AE4" w:rsidRPr="00AC1AE4" w:rsidRDefault="00AC1AE4" w:rsidP="00AC1AE4">
            <w:pPr>
              <w:rPr>
                <w:bCs/>
              </w:rPr>
            </w:pPr>
            <w:r w:rsidRPr="00AC1AE4">
              <w:rPr>
                <w:bCs/>
              </w:rPr>
              <w:t>92456 – TDL 31F Trailer</w:t>
            </w:r>
          </w:p>
          <w:p w14:paraId="05835FD2" w14:textId="77777777" w:rsidR="00AC1AE4" w:rsidRPr="00AC1AE4" w:rsidRDefault="00AC1AE4" w:rsidP="00AC1AE4">
            <w:pPr>
              <w:rPr>
                <w:bCs/>
              </w:rPr>
            </w:pPr>
            <w:r w:rsidRPr="00AC1AE4">
              <w:rPr>
                <w:bCs/>
              </w:rPr>
              <w:t>92449 – TDL 104 Trailer</w:t>
            </w:r>
          </w:p>
          <w:p w14:paraId="1BFFA10E" w14:textId="77777777" w:rsidR="00AC1AE4" w:rsidRPr="00AC1AE4" w:rsidRDefault="00AC1AE4" w:rsidP="00AC1AE4">
            <w:pPr>
              <w:rPr>
                <w:bCs/>
              </w:rPr>
            </w:pPr>
            <w:r w:rsidRPr="00AC1AE4">
              <w:rPr>
                <w:bCs/>
              </w:rPr>
              <w:t>92448 – TDL 34F Trailer</w:t>
            </w:r>
          </w:p>
          <w:p w14:paraId="38D25E8B" w14:textId="77777777" w:rsidR="00AC1AE4" w:rsidRPr="00AC1AE4" w:rsidRDefault="00AC1AE4" w:rsidP="00AC1AE4">
            <w:pPr>
              <w:rPr>
                <w:bCs/>
              </w:rPr>
            </w:pPr>
            <w:r w:rsidRPr="00AC1AE4">
              <w:rPr>
                <w:bCs/>
              </w:rPr>
              <w:lastRenderedPageBreak/>
              <w:t>92446 – TDL DD5C Trailer</w:t>
            </w:r>
          </w:p>
          <w:p w14:paraId="7981C6C5" w14:textId="77777777" w:rsidR="00AC1AE4" w:rsidRPr="00AC1AE4" w:rsidRDefault="00AC1AE4" w:rsidP="00AC1AE4">
            <w:pPr>
              <w:rPr>
                <w:bCs/>
              </w:rPr>
            </w:pPr>
            <w:r w:rsidRPr="00AC1AE4">
              <w:rPr>
                <w:bCs/>
              </w:rPr>
              <w:t xml:space="preserve">YB also presented evidence of Returns. Samples reviewed </w:t>
            </w:r>
            <w:proofErr w:type="gramStart"/>
            <w:r w:rsidRPr="00AC1AE4">
              <w:rPr>
                <w:bCs/>
              </w:rPr>
              <w:t>were:-</w:t>
            </w:r>
            <w:proofErr w:type="gramEnd"/>
          </w:p>
          <w:p w14:paraId="02B37053" w14:textId="5BB9514F" w:rsidR="00AC1AE4" w:rsidRPr="00AC1AE4" w:rsidRDefault="00AC1AE4" w:rsidP="00AC1AE4">
            <w:pPr>
              <w:rPr>
                <w:bCs/>
              </w:rPr>
            </w:pPr>
            <w:r w:rsidRPr="00AC1AE4">
              <w:rPr>
                <w:bCs/>
              </w:rPr>
              <w:t>1.</w:t>
            </w:r>
            <w:r w:rsidR="00E106E9">
              <w:rPr>
                <w:bCs/>
              </w:rPr>
              <w:t xml:space="preserve"> </w:t>
            </w:r>
            <w:r w:rsidRPr="00AC1AE4">
              <w:rPr>
                <w:bCs/>
              </w:rPr>
              <w:t xml:space="preserve">Job 330909 GO 92390 TDL 67424XC Trailer no </w:t>
            </w:r>
            <w:r w:rsidRPr="002711C9">
              <w:rPr>
                <w:bCs/>
              </w:rPr>
              <w:t xml:space="preserve">Pod </w:t>
            </w:r>
            <w:r w:rsidR="002711C9" w:rsidRPr="002711C9">
              <w:rPr>
                <w:bCs/>
              </w:rPr>
              <w:t>is</w:t>
            </w:r>
            <w:r w:rsidRPr="002711C9">
              <w:rPr>
                <w:bCs/>
              </w:rPr>
              <w:t xml:space="preserve"> in Warehouse</w:t>
            </w:r>
            <w:r w:rsidRPr="00AC1AE4">
              <w:rPr>
                <w:bCs/>
              </w:rPr>
              <w:t xml:space="preserve"> Waiting Collection in UK.</w:t>
            </w:r>
          </w:p>
          <w:p w14:paraId="38E8E443" w14:textId="52458199" w:rsidR="00AC1AE4" w:rsidRPr="00AC1AE4" w:rsidRDefault="00AC1AE4" w:rsidP="00AC1AE4">
            <w:pPr>
              <w:rPr>
                <w:bCs/>
              </w:rPr>
            </w:pPr>
            <w:r w:rsidRPr="00AC1AE4">
              <w:rPr>
                <w:bCs/>
              </w:rPr>
              <w:t>2.</w:t>
            </w:r>
            <w:r w:rsidR="00E106E9">
              <w:rPr>
                <w:bCs/>
              </w:rPr>
              <w:t xml:space="preserve"> </w:t>
            </w:r>
            <w:r w:rsidRPr="00AC1AE4">
              <w:rPr>
                <w:bCs/>
              </w:rPr>
              <w:t>Job 330315 GO 92390 TDL 67424XC Signed but no Date or Time recorded.</w:t>
            </w:r>
          </w:p>
          <w:p w14:paraId="5989BC73" w14:textId="1E8F74BB" w:rsidR="00AC1AE4" w:rsidRPr="00AC1AE4" w:rsidRDefault="00AC1AE4" w:rsidP="00AC1AE4">
            <w:pPr>
              <w:rPr>
                <w:bCs/>
              </w:rPr>
            </w:pPr>
            <w:r w:rsidRPr="00AC1AE4">
              <w:rPr>
                <w:bCs/>
              </w:rPr>
              <w:t>3.</w:t>
            </w:r>
            <w:r w:rsidR="00E106E9">
              <w:rPr>
                <w:bCs/>
              </w:rPr>
              <w:t xml:space="preserve"> </w:t>
            </w:r>
            <w:r w:rsidRPr="00AC1AE4">
              <w:rPr>
                <w:bCs/>
              </w:rPr>
              <w:t xml:space="preserve">Job 330964 GO 92390 TDL 67424XC Signed but not </w:t>
            </w:r>
            <w:r w:rsidR="00E106E9">
              <w:rPr>
                <w:bCs/>
              </w:rPr>
              <w:t>D</w:t>
            </w:r>
            <w:r w:rsidRPr="00AC1AE4">
              <w:rPr>
                <w:bCs/>
              </w:rPr>
              <w:t xml:space="preserve">ated or </w:t>
            </w:r>
            <w:r w:rsidR="00E106E9">
              <w:rPr>
                <w:bCs/>
              </w:rPr>
              <w:t>T</w:t>
            </w:r>
            <w:r w:rsidRPr="00AC1AE4">
              <w:rPr>
                <w:bCs/>
              </w:rPr>
              <w:t>imed.</w:t>
            </w:r>
          </w:p>
          <w:p w14:paraId="140F7E04" w14:textId="77777777" w:rsidR="00AC1AE4" w:rsidRPr="00AC1AE4" w:rsidRDefault="00AC1AE4" w:rsidP="00AC1AE4">
            <w:pPr>
              <w:rPr>
                <w:bCs/>
              </w:rPr>
            </w:pPr>
            <w:r w:rsidRPr="002711C9">
              <w:rPr>
                <w:bCs/>
              </w:rPr>
              <w:t>Approx. 80</w:t>
            </w:r>
            <w:r w:rsidRPr="00AC1AE4">
              <w:rPr>
                <w:bCs/>
              </w:rPr>
              <w:t xml:space="preserve"> Pods generated per day.</w:t>
            </w:r>
          </w:p>
          <w:p w14:paraId="31622B0F" w14:textId="77777777" w:rsidR="00AC1AE4" w:rsidRPr="00AC1AE4" w:rsidRDefault="00AC1AE4" w:rsidP="00AC1AE4">
            <w:pPr>
              <w:rPr>
                <w:bCs/>
              </w:rPr>
            </w:pPr>
            <w:r w:rsidRPr="00AC1AE4">
              <w:rPr>
                <w:bCs/>
              </w:rPr>
              <w:t xml:space="preserve">The audit reviewed </w:t>
            </w:r>
            <w:proofErr w:type="gramStart"/>
            <w:r w:rsidRPr="00AC1AE4">
              <w:rPr>
                <w:bCs/>
              </w:rPr>
              <w:t>Pod’s</w:t>
            </w:r>
            <w:proofErr w:type="gramEnd"/>
            <w:r w:rsidRPr="00AC1AE4">
              <w:rPr>
                <w:bCs/>
              </w:rPr>
              <w:t xml:space="preserve"> from 3/8/20 to evidence Signatures, Dates &amp; Times recorded.</w:t>
            </w:r>
          </w:p>
          <w:p w14:paraId="1E1A9C7E" w14:textId="77777777" w:rsidR="00AC1AE4" w:rsidRPr="00AC1AE4" w:rsidRDefault="00AC1AE4" w:rsidP="00AC1AE4">
            <w:pPr>
              <w:rPr>
                <w:bCs/>
              </w:rPr>
            </w:pPr>
            <w:r w:rsidRPr="00AC1AE4">
              <w:rPr>
                <w:bCs/>
              </w:rPr>
              <w:t>YB presented evidence of Pod’s.</w:t>
            </w:r>
          </w:p>
          <w:p w14:paraId="7DF25088" w14:textId="1870C380" w:rsidR="00AC1AE4" w:rsidRPr="00AC1AE4" w:rsidRDefault="00AC1AE4" w:rsidP="00AC1AE4">
            <w:pPr>
              <w:rPr>
                <w:bCs/>
              </w:rPr>
            </w:pPr>
            <w:r w:rsidRPr="00AC1AE4">
              <w:rPr>
                <w:bCs/>
              </w:rPr>
              <w:t xml:space="preserve">Samples reviewed at random </w:t>
            </w:r>
            <w:r w:rsidR="0035046B" w:rsidRPr="00AC1AE4">
              <w:rPr>
                <w:bCs/>
              </w:rPr>
              <w:t>were: -</w:t>
            </w:r>
          </w:p>
          <w:p w14:paraId="54086B8A" w14:textId="77777777" w:rsidR="00AC1AE4" w:rsidRPr="00AC1AE4" w:rsidRDefault="00AC1AE4" w:rsidP="00AC1AE4">
            <w:pPr>
              <w:rPr>
                <w:bCs/>
              </w:rPr>
            </w:pPr>
            <w:r w:rsidRPr="00AC1AE4">
              <w:rPr>
                <w:bCs/>
              </w:rPr>
              <w:t>1. Job 330495/13 Signed &amp; Dated – No Time</w:t>
            </w:r>
          </w:p>
          <w:p w14:paraId="621269F8" w14:textId="007DD9D1" w:rsidR="00AC1AE4" w:rsidRPr="00AC1AE4" w:rsidRDefault="00AC1AE4" w:rsidP="00AC1AE4">
            <w:pPr>
              <w:rPr>
                <w:bCs/>
              </w:rPr>
            </w:pPr>
            <w:r w:rsidRPr="00AC1AE4">
              <w:rPr>
                <w:bCs/>
              </w:rPr>
              <w:t>2</w:t>
            </w:r>
            <w:r w:rsidR="00E106E9">
              <w:rPr>
                <w:bCs/>
              </w:rPr>
              <w:t>.</w:t>
            </w:r>
            <w:r w:rsidRPr="00AC1AE4">
              <w:rPr>
                <w:bCs/>
              </w:rPr>
              <w:t xml:space="preserve"> Job 330495/17 Signed, Dated &amp; Timed</w:t>
            </w:r>
          </w:p>
          <w:p w14:paraId="77782AF4" w14:textId="7719DD05" w:rsidR="00AC1AE4" w:rsidRPr="00AC1AE4" w:rsidRDefault="00AC1AE4" w:rsidP="00AC1AE4">
            <w:pPr>
              <w:rPr>
                <w:bCs/>
              </w:rPr>
            </w:pPr>
            <w:r w:rsidRPr="00AC1AE4">
              <w:rPr>
                <w:bCs/>
              </w:rPr>
              <w:t>3</w:t>
            </w:r>
            <w:r w:rsidR="00E106E9">
              <w:rPr>
                <w:bCs/>
              </w:rPr>
              <w:t>.</w:t>
            </w:r>
            <w:r w:rsidRPr="00AC1AE4">
              <w:rPr>
                <w:bCs/>
              </w:rPr>
              <w:t xml:space="preserve"> Job 330495/12 Signed, not Dated or Timed</w:t>
            </w:r>
          </w:p>
          <w:p w14:paraId="5814C701" w14:textId="36410E91" w:rsidR="00AC1AE4" w:rsidRPr="00AC1AE4" w:rsidRDefault="00AC1AE4" w:rsidP="00AC1AE4">
            <w:pPr>
              <w:rPr>
                <w:bCs/>
              </w:rPr>
            </w:pPr>
            <w:r w:rsidRPr="00AC1AE4">
              <w:rPr>
                <w:bCs/>
              </w:rPr>
              <w:t>4.</w:t>
            </w:r>
            <w:r w:rsidR="00E106E9">
              <w:rPr>
                <w:bCs/>
              </w:rPr>
              <w:t xml:space="preserve"> </w:t>
            </w:r>
            <w:r w:rsidRPr="00AC1AE4">
              <w:rPr>
                <w:bCs/>
              </w:rPr>
              <w:t>Job 330421-2 Signed, Dated &amp; Timed</w:t>
            </w:r>
          </w:p>
          <w:p w14:paraId="30234EA6" w14:textId="77777777" w:rsidR="00AC1AE4" w:rsidRPr="00AC1AE4" w:rsidRDefault="00AC1AE4" w:rsidP="00AC1AE4">
            <w:pPr>
              <w:rPr>
                <w:bCs/>
              </w:rPr>
            </w:pPr>
            <w:r w:rsidRPr="00AC1AE4">
              <w:rPr>
                <w:bCs/>
              </w:rPr>
              <w:t>5. Job 330419-2 Signed but no Date or Time</w:t>
            </w:r>
          </w:p>
          <w:p w14:paraId="558D159D" w14:textId="78D89887" w:rsidR="00AC1AE4" w:rsidRPr="00AC1AE4" w:rsidRDefault="00AC1AE4" w:rsidP="00AC1AE4">
            <w:pPr>
              <w:rPr>
                <w:bCs/>
              </w:rPr>
            </w:pPr>
            <w:r w:rsidRPr="00AC1AE4">
              <w:rPr>
                <w:bCs/>
              </w:rPr>
              <w:t>6.</w:t>
            </w:r>
            <w:r w:rsidR="00E106E9">
              <w:rPr>
                <w:bCs/>
              </w:rPr>
              <w:t xml:space="preserve"> </w:t>
            </w:r>
            <w:r w:rsidRPr="00AC1AE4">
              <w:rPr>
                <w:bCs/>
              </w:rPr>
              <w:t>Job 330377 – Signed &amp; Dated but not Timed</w:t>
            </w:r>
          </w:p>
          <w:p w14:paraId="208303AD" w14:textId="28607AAA" w:rsidR="00AC1AE4" w:rsidRPr="002711C9" w:rsidRDefault="00AC1AE4" w:rsidP="00AC1AE4">
            <w:pPr>
              <w:rPr>
                <w:bCs/>
              </w:rPr>
            </w:pPr>
            <w:r w:rsidRPr="00AC1AE4">
              <w:rPr>
                <w:bCs/>
              </w:rPr>
              <w:t xml:space="preserve">Samples suggests Date &amp; Time missed in </w:t>
            </w:r>
            <w:r w:rsidRPr="002711C9">
              <w:rPr>
                <w:bCs/>
              </w:rPr>
              <w:t>Approx. 44% of Pods not fully completed.</w:t>
            </w:r>
          </w:p>
          <w:p w14:paraId="5D30BCF1" w14:textId="77777777" w:rsidR="00AC1AE4" w:rsidRPr="00AC1AE4" w:rsidRDefault="00AC1AE4" w:rsidP="00AC1AE4">
            <w:pPr>
              <w:rPr>
                <w:bCs/>
              </w:rPr>
            </w:pPr>
            <w:r w:rsidRPr="002711C9">
              <w:rPr>
                <w:bCs/>
              </w:rPr>
              <w:t>YB presented evidence of NCR’s held in the NCR Register:</w:t>
            </w:r>
            <w:r w:rsidRPr="00AC1AE4">
              <w:rPr>
                <w:bCs/>
              </w:rPr>
              <w:t xml:space="preserve"> -</w:t>
            </w:r>
          </w:p>
          <w:p w14:paraId="31CD5320" w14:textId="5FA02D4A" w:rsidR="00AC1AE4" w:rsidRPr="00AC1AE4" w:rsidRDefault="00AC1AE4" w:rsidP="00AC1AE4">
            <w:pPr>
              <w:rPr>
                <w:bCs/>
              </w:rPr>
            </w:pPr>
            <w:r w:rsidRPr="00AC1AE4">
              <w:rPr>
                <w:bCs/>
              </w:rPr>
              <w:t>1.</w:t>
            </w:r>
            <w:r w:rsidR="00297EDF">
              <w:rPr>
                <w:bCs/>
              </w:rPr>
              <w:t xml:space="preserve"> </w:t>
            </w:r>
            <w:r w:rsidRPr="00AC1AE4">
              <w:rPr>
                <w:bCs/>
              </w:rPr>
              <w:t>Job 327843 – Goods received were Defrosted 8/7/20 Group FRT Code FRT 4 – 5 Boxes Defrosted – Claim settled.</w:t>
            </w:r>
          </w:p>
          <w:p w14:paraId="2CFAC9D8" w14:textId="17D5A92D" w:rsidR="00AC1AE4" w:rsidRPr="00AC1AE4" w:rsidRDefault="00AC1AE4" w:rsidP="00AC1AE4">
            <w:pPr>
              <w:rPr>
                <w:bCs/>
              </w:rPr>
            </w:pPr>
            <w:r w:rsidRPr="00AC1AE4">
              <w:rPr>
                <w:bCs/>
              </w:rPr>
              <w:t>2.</w:t>
            </w:r>
            <w:r w:rsidR="00297EDF">
              <w:rPr>
                <w:bCs/>
              </w:rPr>
              <w:t xml:space="preserve"> </w:t>
            </w:r>
            <w:r w:rsidRPr="00AC1AE4">
              <w:rPr>
                <w:bCs/>
              </w:rPr>
              <w:t>Job 324010 – 1 Case Damaged 21/4/20 – WDS happy to accept Delivery.</w:t>
            </w:r>
          </w:p>
          <w:p w14:paraId="2C1E276E" w14:textId="625D24B1" w:rsidR="00AC1AE4" w:rsidRPr="00AC1AE4" w:rsidRDefault="00AC1AE4" w:rsidP="00AC1AE4">
            <w:pPr>
              <w:rPr>
                <w:bCs/>
              </w:rPr>
            </w:pPr>
            <w:r w:rsidRPr="00AC1AE4">
              <w:rPr>
                <w:bCs/>
              </w:rPr>
              <w:t>3.</w:t>
            </w:r>
            <w:r w:rsidR="00297EDF">
              <w:rPr>
                <w:bCs/>
              </w:rPr>
              <w:t xml:space="preserve"> </w:t>
            </w:r>
            <w:r w:rsidRPr="00AC1AE4">
              <w:rPr>
                <w:bCs/>
              </w:rPr>
              <w:t xml:space="preserve">Job 321025 – Pallet tipped when </w:t>
            </w:r>
            <w:r w:rsidR="00297EDF">
              <w:rPr>
                <w:bCs/>
              </w:rPr>
              <w:t>o</w:t>
            </w:r>
            <w:r w:rsidRPr="00AC1AE4">
              <w:rPr>
                <w:bCs/>
              </w:rPr>
              <w:t>ffloading – Reported through RIDOR for Health &amp; Safety Incident.</w:t>
            </w:r>
          </w:p>
          <w:p w14:paraId="1BDB7723" w14:textId="77777777" w:rsidR="00AC1AE4" w:rsidRPr="00AC1AE4" w:rsidRDefault="00AC1AE4" w:rsidP="00AC1AE4">
            <w:pPr>
              <w:rPr>
                <w:bCs/>
              </w:rPr>
            </w:pPr>
            <w:r w:rsidRPr="00AC1AE4">
              <w:rPr>
                <w:bCs/>
              </w:rPr>
              <w:t>KQ presented evidence to demonstrate the Effectiveness of SOP 12.</w:t>
            </w:r>
          </w:p>
          <w:p w14:paraId="4D763AD4" w14:textId="3569D6EA" w:rsidR="00AC1AE4" w:rsidRPr="00AC1AE4" w:rsidRDefault="00AC1AE4" w:rsidP="00AC1AE4">
            <w:pPr>
              <w:rPr>
                <w:bCs/>
              </w:rPr>
            </w:pPr>
            <w:r w:rsidRPr="00AC1AE4">
              <w:rPr>
                <w:bCs/>
              </w:rPr>
              <w:t xml:space="preserve">It was noted that the Trailer Loading Plan is no longer used but is still </w:t>
            </w:r>
            <w:r w:rsidR="00297EDF">
              <w:rPr>
                <w:bCs/>
              </w:rPr>
              <w:t>d</w:t>
            </w:r>
            <w:r w:rsidRPr="00AC1AE4">
              <w:rPr>
                <w:bCs/>
              </w:rPr>
              <w:t>ocumented at the Start of the Procedure.</w:t>
            </w:r>
          </w:p>
          <w:p w14:paraId="4BBBAAEF" w14:textId="77777777" w:rsidR="00AC1AE4" w:rsidRPr="00AC1AE4" w:rsidRDefault="00AC1AE4" w:rsidP="00AC1AE4">
            <w:pPr>
              <w:rPr>
                <w:bCs/>
              </w:rPr>
            </w:pPr>
            <w:r w:rsidRPr="00AC1AE4">
              <w:rPr>
                <w:bCs/>
              </w:rPr>
              <w:t>The audit evidenced Documents to start the Plan as part of the audit with YB for SOP 101.</w:t>
            </w:r>
          </w:p>
          <w:p w14:paraId="79997D72" w14:textId="77777777" w:rsidR="00AC1AE4" w:rsidRPr="00AC1AE4" w:rsidRDefault="00AC1AE4" w:rsidP="00AC1AE4">
            <w:pPr>
              <w:rPr>
                <w:bCs/>
              </w:rPr>
            </w:pPr>
            <w:r w:rsidRPr="00AC1AE4">
              <w:rPr>
                <w:bCs/>
              </w:rPr>
              <w:t>KQ presented evidence of the Daily Loading Plan V1.5 issued 1/8/17.</w:t>
            </w:r>
          </w:p>
          <w:p w14:paraId="106E6A77" w14:textId="77777777" w:rsidR="00AC1AE4" w:rsidRPr="00AC1AE4" w:rsidRDefault="00AC1AE4" w:rsidP="00AC1AE4">
            <w:pPr>
              <w:rPr>
                <w:bCs/>
              </w:rPr>
            </w:pPr>
            <w:r w:rsidRPr="00AC1AE4">
              <w:rPr>
                <w:bCs/>
              </w:rPr>
              <w:t>Samples reviewed 7/8/20 detailed Job Nos, Description, Quantities &amp; Type.</w:t>
            </w:r>
          </w:p>
          <w:p w14:paraId="76F70801" w14:textId="77777777" w:rsidR="00AC1AE4" w:rsidRPr="00AC1AE4" w:rsidRDefault="00AC1AE4" w:rsidP="00AC1AE4">
            <w:pPr>
              <w:rPr>
                <w:bCs/>
              </w:rPr>
            </w:pPr>
            <w:r w:rsidRPr="00AC1AE4">
              <w:rPr>
                <w:bCs/>
              </w:rPr>
              <w:t>Samples were 330908 → 330317 Skelmersdale to Isle of Man</w:t>
            </w:r>
          </w:p>
          <w:p w14:paraId="7DFB1814" w14:textId="77777777" w:rsidR="00AC1AE4" w:rsidRPr="00AC1AE4" w:rsidRDefault="00AC1AE4" w:rsidP="00AC1AE4">
            <w:pPr>
              <w:rPr>
                <w:bCs/>
              </w:rPr>
            </w:pPr>
            <w:r w:rsidRPr="00AC1AE4">
              <w:rPr>
                <w:bCs/>
              </w:rPr>
              <w:t>Inaccuracies are recorded on “Out Turn” Document.</w:t>
            </w:r>
          </w:p>
          <w:p w14:paraId="24D7B213" w14:textId="77777777" w:rsidR="00AC1AE4" w:rsidRPr="00AC1AE4" w:rsidRDefault="00AC1AE4" w:rsidP="00AC1AE4">
            <w:pPr>
              <w:rPr>
                <w:bCs/>
              </w:rPr>
            </w:pPr>
            <w:r w:rsidRPr="00AC1AE4">
              <w:rPr>
                <w:bCs/>
              </w:rPr>
              <w:t>Sample reviewed Reference 67424 GO 91836 28/7/20. Items were Shipped but not on Load Plan.</w:t>
            </w:r>
          </w:p>
          <w:p w14:paraId="01D751A8" w14:textId="77777777" w:rsidR="00AC1AE4" w:rsidRPr="00AC1AE4" w:rsidRDefault="00AC1AE4" w:rsidP="00AC1AE4">
            <w:pPr>
              <w:rPr>
                <w:bCs/>
              </w:rPr>
            </w:pPr>
            <w:r w:rsidRPr="00AC1AE4">
              <w:rPr>
                <w:bCs/>
              </w:rPr>
              <w:t>It was noted that Hazardous Items are controlled through Separate Documents to ensure that such Items are communicated to IOMSP evidenced by KQ.</w:t>
            </w:r>
          </w:p>
          <w:p w14:paraId="3C6449D6" w14:textId="77777777" w:rsidR="00AC1AE4" w:rsidRPr="00AC1AE4" w:rsidRDefault="00AC1AE4" w:rsidP="00AC1AE4">
            <w:pPr>
              <w:rPr>
                <w:bCs/>
              </w:rPr>
            </w:pPr>
            <w:r w:rsidRPr="00AC1AE4">
              <w:rPr>
                <w:bCs/>
              </w:rPr>
              <w:t>Samples reviewed were:</w:t>
            </w:r>
          </w:p>
          <w:p w14:paraId="6E716C3C" w14:textId="77777777" w:rsidR="00AC1AE4" w:rsidRPr="00AC1AE4" w:rsidRDefault="00AC1AE4" w:rsidP="00AC1AE4">
            <w:pPr>
              <w:rPr>
                <w:bCs/>
              </w:rPr>
            </w:pPr>
            <w:r w:rsidRPr="00AC1AE4">
              <w:rPr>
                <w:bCs/>
              </w:rPr>
              <w:t>TDL DD 10C 4/3/20</w:t>
            </w:r>
          </w:p>
          <w:p w14:paraId="1052344F" w14:textId="77777777" w:rsidR="00AC1AE4" w:rsidRPr="00AC1AE4" w:rsidRDefault="00AC1AE4" w:rsidP="00AC1AE4">
            <w:pPr>
              <w:rPr>
                <w:bCs/>
              </w:rPr>
            </w:pPr>
            <w:r w:rsidRPr="00AC1AE4">
              <w:rPr>
                <w:bCs/>
              </w:rPr>
              <w:t>TDL 408 14/2/20</w:t>
            </w:r>
          </w:p>
          <w:p w14:paraId="3CAD6D93" w14:textId="77777777" w:rsidR="00AC1AE4" w:rsidRPr="00AC1AE4" w:rsidRDefault="00AC1AE4" w:rsidP="00AC1AE4">
            <w:pPr>
              <w:rPr>
                <w:bCs/>
              </w:rPr>
            </w:pPr>
            <w:r w:rsidRPr="00AC1AE4">
              <w:rPr>
                <w:bCs/>
              </w:rPr>
              <w:t>TDL 104 20/6/19</w:t>
            </w:r>
          </w:p>
          <w:p w14:paraId="6451870D" w14:textId="77777777" w:rsidR="00AC1AE4" w:rsidRPr="00AC1AE4" w:rsidRDefault="00AC1AE4" w:rsidP="00AC1AE4">
            <w:pPr>
              <w:rPr>
                <w:bCs/>
              </w:rPr>
            </w:pPr>
            <w:r w:rsidRPr="00AC1AE4">
              <w:rPr>
                <w:bCs/>
              </w:rPr>
              <w:t>The audit reviewed Processes &amp; Controls applied in the Warehouse Area which included:</w:t>
            </w:r>
          </w:p>
          <w:p w14:paraId="26B6F815" w14:textId="77777777" w:rsidR="00AC1AE4" w:rsidRPr="00AC1AE4" w:rsidRDefault="00AC1AE4" w:rsidP="00AC1AE4">
            <w:pPr>
              <w:rPr>
                <w:bCs/>
              </w:rPr>
            </w:pPr>
            <w:r w:rsidRPr="00AC1AE4">
              <w:rPr>
                <w:bCs/>
              </w:rPr>
              <w:t>Spill Kit evidenced in MMN 116 B.</w:t>
            </w:r>
          </w:p>
          <w:p w14:paraId="545808DB" w14:textId="77777777" w:rsidR="00AC1AE4" w:rsidRPr="00AC1AE4" w:rsidRDefault="00AC1AE4" w:rsidP="00AC1AE4">
            <w:pPr>
              <w:rPr>
                <w:bCs/>
              </w:rPr>
            </w:pPr>
            <w:r w:rsidRPr="00AC1AE4">
              <w:rPr>
                <w:bCs/>
              </w:rPr>
              <w:t>Spill Kit evidenced in Warehouse – Needs Signage.</w:t>
            </w:r>
          </w:p>
          <w:p w14:paraId="5058A17C" w14:textId="77777777" w:rsidR="00AC1AE4" w:rsidRPr="00AC1AE4" w:rsidRDefault="00AC1AE4" w:rsidP="00AC1AE4">
            <w:pPr>
              <w:rPr>
                <w:bCs/>
              </w:rPr>
            </w:pPr>
            <w:r w:rsidRPr="00AC1AE4">
              <w:rPr>
                <w:bCs/>
              </w:rPr>
              <w:t>Also reviewed Drainage Plan above Spill Kit.</w:t>
            </w:r>
          </w:p>
          <w:p w14:paraId="7337E969" w14:textId="77777777" w:rsidR="00AC1AE4" w:rsidRPr="00AC1AE4" w:rsidRDefault="00AC1AE4" w:rsidP="00AC1AE4">
            <w:pPr>
              <w:rPr>
                <w:bCs/>
              </w:rPr>
            </w:pPr>
            <w:r w:rsidRPr="00AC1AE4">
              <w:rPr>
                <w:bCs/>
              </w:rPr>
              <w:lastRenderedPageBreak/>
              <w:t>The audit reviewed Access Rights with KB. Fob allows her Access to all Areas of the Site except for one room which was used for Island Automatics.</w:t>
            </w:r>
          </w:p>
          <w:p w14:paraId="43025968" w14:textId="77777777" w:rsidR="00AC1AE4" w:rsidRPr="00AC1AE4" w:rsidRDefault="00AC1AE4" w:rsidP="00AC1AE4">
            <w:pPr>
              <w:rPr>
                <w:bCs/>
              </w:rPr>
            </w:pPr>
            <w:r w:rsidRPr="00AC1AE4">
              <w:rPr>
                <w:bCs/>
              </w:rPr>
              <w:t xml:space="preserve">Logical Access was reviewed which requires Username and Password which are Forced Changed, Mixed Characters &amp; Memorable to her. </w:t>
            </w:r>
            <w:r w:rsidRPr="002711C9">
              <w:rPr>
                <w:bCs/>
              </w:rPr>
              <w:t>Can Access</w:t>
            </w:r>
            <w:r w:rsidRPr="00AC1AE4">
              <w:rPr>
                <w:bCs/>
              </w:rPr>
              <w:t>:</w:t>
            </w:r>
          </w:p>
          <w:p w14:paraId="4C2CB2C9" w14:textId="77777777" w:rsidR="00AC1AE4" w:rsidRPr="00AC1AE4" w:rsidRDefault="00AC1AE4" w:rsidP="00AC1AE4">
            <w:pPr>
              <w:rPr>
                <w:bCs/>
              </w:rPr>
            </w:pPr>
            <w:r w:rsidRPr="00AC1AE4">
              <w:rPr>
                <w:bCs/>
              </w:rPr>
              <w:t>Outlook 2010</w:t>
            </w:r>
          </w:p>
          <w:p w14:paraId="69D3B836" w14:textId="77777777" w:rsidR="00AC1AE4" w:rsidRPr="00AC1AE4" w:rsidRDefault="00AC1AE4" w:rsidP="00AC1AE4">
            <w:pPr>
              <w:rPr>
                <w:bCs/>
              </w:rPr>
            </w:pPr>
            <w:r w:rsidRPr="00AC1AE4">
              <w:rPr>
                <w:bCs/>
              </w:rPr>
              <w:t>CTMS – For UK Deliveries</w:t>
            </w:r>
          </w:p>
          <w:p w14:paraId="7A4EDEBC" w14:textId="77777777" w:rsidR="00AC1AE4" w:rsidRPr="00AC1AE4" w:rsidRDefault="00AC1AE4" w:rsidP="00AC1AE4">
            <w:pPr>
              <w:rPr>
                <w:bCs/>
              </w:rPr>
            </w:pPr>
            <w:r w:rsidRPr="00AC1AE4">
              <w:rPr>
                <w:bCs/>
              </w:rPr>
              <w:t>Multifreight</w:t>
            </w:r>
          </w:p>
          <w:p w14:paraId="3EC3BA73" w14:textId="77777777" w:rsidR="00AC1AE4" w:rsidRPr="00AC1AE4" w:rsidRDefault="00AC1AE4" w:rsidP="00AC1AE4">
            <w:pPr>
              <w:rPr>
                <w:bCs/>
              </w:rPr>
            </w:pPr>
            <w:r w:rsidRPr="002711C9">
              <w:rPr>
                <w:bCs/>
              </w:rPr>
              <w:t>Fleetmatics</w:t>
            </w:r>
          </w:p>
          <w:p w14:paraId="75D493D5" w14:textId="77777777" w:rsidR="00AC1AE4" w:rsidRPr="00AC1AE4" w:rsidRDefault="00AC1AE4" w:rsidP="00AC1AE4">
            <w:pPr>
              <w:rPr>
                <w:bCs/>
              </w:rPr>
            </w:pPr>
            <w:r w:rsidRPr="00AC1AE4">
              <w:rPr>
                <w:bCs/>
              </w:rPr>
              <w:t>Trade Shift</w:t>
            </w:r>
          </w:p>
          <w:p w14:paraId="77384C36" w14:textId="1D302E35" w:rsidR="00AC1AE4" w:rsidRPr="00AC1AE4" w:rsidRDefault="00AC1AE4" w:rsidP="00AC1AE4">
            <w:pPr>
              <w:rPr>
                <w:bCs/>
              </w:rPr>
            </w:pPr>
            <w:r w:rsidRPr="002711C9">
              <w:rPr>
                <w:bCs/>
              </w:rPr>
              <w:t xml:space="preserve">Cannot </w:t>
            </w:r>
            <w:r w:rsidR="00297EDF" w:rsidRPr="002711C9">
              <w:rPr>
                <w:bCs/>
              </w:rPr>
              <w:t>A</w:t>
            </w:r>
            <w:r w:rsidRPr="002711C9">
              <w:rPr>
                <w:bCs/>
              </w:rPr>
              <w:t>ccess Sharepoint</w:t>
            </w:r>
            <w:r w:rsidRPr="00AC1AE4">
              <w:rPr>
                <w:bCs/>
              </w:rPr>
              <w:t xml:space="preserve"> &amp; does not know its use.</w:t>
            </w:r>
          </w:p>
          <w:p w14:paraId="45D09AF1" w14:textId="461DC722" w:rsidR="00AC1AE4" w:rsidRPr="00AC1AE4" w:rsidRDefault="00AC1AE4" w:rsidP="00AC1AE4">
            <w:pPr>
              <w:rPr>
                <w:bCs/>
              </w:rPr>
            </w:pPr>
            <w:r w:rsidRPr="00AC1AE4">
              <w:rPr>
                <w:bCs/>
              </w:rPr>
              <w:t>KB demonstrated VIPRE AV Protection Enabled last seen 12/8/20 @ 04:05:57</w:t>
            </w:r>
            <w:r w:rsidR="00297EDF">
              <w:rPr>
                <w:bCs/>
              </w:rPr>
              <w:t>.</w:t>
            </w:r>
          </w:p>
          <w:p w14:paraId="6ED4FBF8" w14:textId="77777777" w:rsidR="00AC1AE4" w:rsidRPr="00AC1AE4" w:rsidRDefault="00AC1AE4" w:rsidP="00AC1AE4">
            <w:pPr>
              <w:rPr>
                <w:bCs/>
              </w:rPr>
            </w:pPr>
            <w:r w:rsidRPr="00AC1AE4">
              <w:rPr>
                <w:bCs/>
              </w:rPr>
              <w:t>GC evidenced Logical &amp; Physical Access.</w:t>
            </w:r>
          </w:p>
          <w:p w14:paraId="7BD352ED" w14:textId="77777777" w:rsidR="00AC1AE4" w:rsidRPr="002711C9" w:rsidRDefault="00AC1AE4" w:rsidP="00AC1AE4">
            <w:pPr>
              <w:rPr>
                <w:bCs/>
              </w:rPr>
            </w:pPr>
            <w:r w:rsidRPr="00AC1AE4">
              <w:rPr>
                <w:bCs/>
              </w:rPr>
              <w:t xml:space="preserve">Only 2 Persons can Access Network – Multifreight, Office 365 </w:t>
            </w:r>
            <w:r w:rsidRPr="002711C9">
              <w:rPr>
                <w:bCs/>
              </w:rPr>
              <w:t>&amp; Fleetmatics.</w:t>
            </w:r>
          </w:p>
          <w:p w14:paraId="7521356C" w14:textId="77777777" w:rsidR="00AC1AE4" w:rsidRPr="00AC1AE4" w:rsidRDefault="00AC1AE4" w:rsidP="00AC1AE4">
            <w:pPr>
              <w:rPr>
                <w:bCs/>
              </w:rPr>
            </w:pPr>
            <w:r w:rsidRPr="002711C9">
              <w:rPr>
                <w:bCs/>
              </w:rPr>
              <w:t>Fob issued to gain Access to Main Door &amp; Gate issued by IT. Lost Fobs are reported.</w:t>
            </w:r>
          </w:p>
          <w:p w14:paraId="160B5CA9" w14:textId="77777777" w:rsidR="00AC1AE4" w:rsidRPr="00AC1AE4" w:rsidRDefault="00AC1AE4" w:rsidP="00AC1AE4">
            <w:pPr>
              <w:rPr>
                <w:bCs/>
              </w:rPr>
            </w:pPr>
            <w:r w:rsidRPr="00AC1AE4">
              <w:rPr>
                <w:bCs/>
              </w:rPr>
              <w:t>Site Walkthrough evidenced:</w:t>
            </w:r>
          </w:p>
          <w:p w14:paraId="4CEE6C93" w14:textId="77777777" w:rsidR="00AC1AE4" w:rsidRPr="00AC1AE4" w:rsidRDefault="00AC1AE4" w:rsidP="00AC1AE4">
            <w:pPr>
              <w:rPr>
                <w:bCs/>
              </w:rPr>
            </w:pPr>
            <w:r w:rsidRPr="00AC1AE4">
              <w:rPr>
                <w:bCs/>
              </w:rPr>
              <w:t>Racking &amp; Storage</w:t>
            </w:r>
          </w:p>
          <w:p w14:paraId="71C8318B" w14:textId="77777777" w:rsidR="00AC1AE4" w:rsidRPr="00AC1AE4" w:rsidRDefault="00AC1AE4" w:rsidP="00AC1AE4">
            <w:pPr>
              <w:rPr>
                <w:bCs/>
              </w:rPr>
            </w:pPr>
            <w:r w:rsidRPr="00AC1AE4">
              <w:rPr>
                <w:bCs/>
              </w:rPr>
              <w:t>2-F Trucks 1 Gas &amp; 1 Diesel</w:t>
            </w:r>
          </w:p>
          <w:p w14:paraId="2821A226" w14:textId="77777777" w:rsidR="00AC1AE4" w:rsidRPr="00AC1AE4" w:rsidRDefault="00AC1AE4" w:rsidP="00AC1AE4">
            <w:pPr>
              <w:rPr>
                <w:bCs/>
              </w:rPr>
            </w:pPr>
            <w:r w:rsidRPr="00AC1AE4">
              <w:rPr>
                <w:bCs/>
              </w:rPr>
              <w:t>Vehicles &amp; Trailers packed in the Stack &amp; Keys located in Locked Box – Evidenced in GC Office.</w:t>
            </w:r>
          </w:p>
          <w:p w14:paraId="2D566100" w14:textId="77777777" w:rsidR="00AC1AE4" w:rsidRPr="00AC1AE4" w:rsidRDefault="00AC1AE4" w:rsidP="00AC1AE4">
            <w:pPr>
              <w:rPr>
                <w:bCs/>
              </w:rPr>
            </w:pPr>
            <w:r w:rsidRPr="00AC1AE4">
              <w:rPr>
                <w:bCs/>
              </w:rPr>
              <w:t>Gas Bottles Locked &amp; Protected.</w:t>
            </w:r>
          </w:p>
          <w:p w14:paraId="65D404A1" w14:textId="77777777" w:rsidR="00AC1AE4" w:rsidRPr="00AC1AE4" w:rsidRDefault="00AC1AE4" w:rsidP="00AC1AE4">
            <w:pPr>
              <w:rPr>
                <w:bCs/>
              </w:rPr>
            </w:pPr>
            <w:r w:rsidRPr="00AC1AE4">
              <w:rPr>
                <w:bCs/>
              </w:rPr>
              <w:t>He demonstrated Control of Paperwork and Screen Lock Down Controls.</w:t>
            </w:r>
          </w:p>
          <w:p w14:paraId="2335C7C1" w14:textId="11C28735" w:rsidR="00AC1AE4" w:rsidRPr="00AC1AE4" w:rsidRDefault="00AC1AE4" w:rsidP="00AC1AE4">
            <w:pPr>
              <w:rPr>
                <w:bCs/>
              </w:rPr>
            </w:pPr>
            <w:r w:rsidRPr="00AC1AE4">
              <w:rPr>
                <w:bCs/>
              </w:rPr>
              <w:t>Log in by Password &amp; VIPRE last scanned 12/8/20 @ 04:03:52.</w:t>
            </w:r>
          </w:p>
          <w:p w14:paraId="5743985D" w14:textId="452C55D3" w:rsidR="00AC1AE4" w:rsidRDefault="00AC1AE4" w:rsidP="006E0C65">
            <w:pPr>
              <w:rPr>
                <w:b/>
              </w:rPr>
            </w:pPr>
          </w:p>
          <w:p w14:paraId="4EA4B024" w14:textId="1F063AE8" w:rsidR="00AC1AE4" w:rsidRPr="00AC1AE4" w:rsidRDefault="00AC1AE4" w:rsidP="006E0C65">
            <w:pPr>
              <w:rPr>
                <w:bCs/>
              </w:rPr>
            </w:pPr>
          </w:p>
          <w:p w14:paraId="4D0EAA5A" w14:textId="77777777" w:rsidR="00AC1AE4" w:rsidRDefault="00AC1AE4" w:rsidP="006E0C65">
            <w:pPr>
              <w:rPr>
                <w:b/>
              </w:rPr>
            </w:pPr>
          </w:p>
          <w:p w14:paraId="758EEA3C" w14:textId="0D521545"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1147BC">
              <w:rPr>
                <w:b/>
              </w:rPr>
              <w:t>12/8/20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675543">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352CD177" w:rsidR="006E0C65" w:rsidRDefault="006E0C65" w:rsidP="00D35723">
            <w:pPr>
              <w:tabs>
                <w:tab w:val="center" w:pos="4513"/>
                <w:tab w:val="left" w:pos="5626"/>
              </w:tabs>
              <w:rPr>
                <w:b/>
              </w:rPr>
            </w:pPr>
            <w:r w:rsidRPr="00257F45">
              <w:rPr>
                <w:b/>
                <w:highlight w:val="cyan"/>
              </w:rPr>
              <w:t>Minor NC</w:t>
            </w:r>
            <w:r w:rsidR="003850C0" w:rsidRPr="00257F45">
              <w:rPr>
                <w:b/>
                <w:highlight w:val="cyan"/>
              </w:rPr>
              <w:t xml:space="preserve">   </w:t>
            </w:r>
            <w:r w:rsidR="00257F45" w:rsidRPr="00257F45">
              <w:rPr>
                <w:b/>
                <w:highlight w:val="cyan"/>
              </w:rPr>
              <w:t>4</w:t>
            </w:r>
          </w:p>
        </w:tc>
        <w:tc>
          <w:tcPr>
            <w:tcW w:w="2410" w:type="dxa"/>
            <w:shd w:val="clear" w:color="auto" w:fill="auto"/>
          </w:tcPr>
          <w:p w14:paraId="3F2C0D0D" w14:textId="4678C98F" w:rsidR="006E0C65" w:rsidRDefault="006E0C65" w:rsidP="00D35723">
            <w:pPr>
              <w:tabs>
                <w:tab w:val="center" w:pos="4513"/>
                <w:tab w:val="left" w:pos="5626"/>
              </w:tabs>
              <w:rPr>
                <w:b/>
              </w:rPr>
            </w:pPr>
            <w:r w:rsidRPr="001147BC">
              <w:rPr>
                <w:b/>
                <w:highlight w:val="yellow"/>
              </w:rPr>
              <w:t xml:space="preserve">O F </w:t>
            </w:r>
            <w:r w:rsidRPr="00297EDF">
              <w:rPr>
                <w:b/>
                <w:highlight w:val="yellow"/>
              </w:rPr>
              <w:t>I</w:t>
            </w:r>
            <w:r w:rsidR="007F6CAE" w:rsidRPr="00297EDF">
              <w:rPr>
                <w:b/>
                <w:highlight w:val="yellow"/>
              </w:rPr>
              <w:t xml:space="preserve">    </w:t>
            </w:r>
            <w:r w:rsidR="00257F45" w:rsidRPr="00297EDF">
              <w:rPr>
                <w:b/>
                <w:highlight w:val="yellow"/>
              </w:rPr>
              <w:t>2</w:t>
            </w:r>
          </w:p>
        </w:tc>
      </w:tr>
      <w:tr w:rsidR="006E0C65" w14:paraId="0A9547AF" w14:textId="77777777" w:rsidTr="00AE4DB8">
        <w:tc>
          <w:tcPr>
            <w:tcW w:w="9640" w:type="dxa"/>
            <w:gridSpan w:val="4"/>
          </w:tcPr>
          <w:p w14:paraId="0CBC0EB2" w14:textId="0DFD1CC7"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4245A482" w14:textId="04C4DB22" w:rsidR="00AC1AE4" w:rsidRDefault="00AC1AE4" w:rsidP="00D35723">
            <w:pPr>
              <w:tabs>
                <w:tab w:val="center" w:pos="4513"/>
                <w:tab w:val="left" w:pos="5626"/>
              </w:tabs>
              <w:rPr>
                <w:i/>
                <w:sz w:val="20"/>
                <w:szCs w:val="20"/>
              </w:rPr>
            </w:pPr>
          </w:p>
          <w:p w14:paraId="0C6247F1" w14:textId="77777777" w:rsidR="00AC1AE4" w:rsidRPr="00AC1AE4" w:rsidRDefault="00AC1AE4" w:rsidP="00AC1AE4">
            <w:pPr>
              <w:tabs>
                <w:tab w:val="center" w:pos="4513"/>
                <w:tab w:val="left" w:pos="5626"/>
              </w:tabs>
              <w:rPr>
                <w:i/>
                <w:sz w:val="20"/>
                <w:szCs w:val="20"/>
                <w:highlight w:val="cyan"/>
              </w:rPr>
            </w:pPr>
            <w:r w:rsidRPr="00AC1AE4">
              <w:rPr>
                <w:i/>
                <w:sz w:val="20"/>
                <w:szCs w:val="20"/>
                <w:highlight w:val="cyan"/>
              </w:rPr>
              <w:t>It was noted that the Process Sign Off Table is out of date. AK is listed and no longer employed also AP Sign Off not dated. Same with SOP 102 &amp; SOP 101.</w:t>
            </w:r>
          </w:p>
          <w:p w14:paraId="316E90F0" w14:textId="77777777" w:rsidR="00AC1AE4" w:rsidRPr="00AC1AE4" w:rsidRDefault="00AC1AE4" w:rsidP="00AC1AE4">
            <w:pPr>
              <w:tabs>
                <w:tab w:val="center" w:pos="4513"/>
                <w:tab w:val="left" w:pos="5626"/>
              </w:tabs>
              <w:rPr>
                <w:i/>
                <w:sz w:val="20"/>
                <w:szCs w:val="20"/>
                <w:highlight w:val="cyan"/>
              </w:rPr>
            </w:pPr>
          </w:p>
          <w:p w14:paraId="79BB1D5A" w14:textId="77777777" w:rsidR="00AC1AE4" w:rsidRPr="00AC1AE4" w:rsidRDefault="00AC1AE4" w:rsidP="00AC1AE4">
            <w:pPr>
              <w:tabs>
                <w:tab w:val="center" w:pos="4513"/>
                <w:tab w:val="left" w:pos="5626"/>
              </w:tabs>
              <w:rPr>
                <w:i/>
                <w:sz w:val="20"/>
                <w:szCs w:val="20"/>
                <w:highlight w:val="cyan"/>
              </w:rPr>
            </w:pPr>
            <w:r w:rsidRPr="00AC1AE4">
              <w:rPr>
                <w:i/>
                <w:sz w:val="20"/>
                <w:szCs w:val="20"/>
                <w:highlight w:val="cyan"/>
              </w:rPr>
              <w:t>It was noted that the Organisation no longer carries out Procedures in SOP 021 but was still on Sharepoint</w:t>
            </w:r>
            <w:r w:rsidRPr="00AC63D8">
              <w:rPr>
                <w:i/>
                <w:sz w:val="20"/>
                <w:szCs w:val="20"/>
                <w:highlight w:val="yellow"/>
              </w:rPr>
              <w:t>:</w:t>
            </w:r>
          </w:p>
          <w:p w14:paraId="1A62018E" w14:textId="77777777" w:rsidR="00AC1AE4" w:rsidRPr="00AC1AE4" w:rsidRDefault="00AC1AE4" w:rsidP="00AC1AE4">
            <w:pPr>
              <w:tabs>
                <w:tab w:val="center" w:pos="4513"/>
                <w:tab w:val="left" w:pos="5626"/>
              </w:tabs>
              <w:rPr>
                <w:i/>
                <w:sz w:val="20"/>
                <w:szCs w:val="20"/>
                <w:highlight w:val="cyan"/>
              </w:rPr>
            </w:pPr>
          </w:p>
          <w:p w14:paraId="3CE261CE" w14:textId="77777777" w:rsidR="00AC1AE4" w:rsidRPr="00AC1AE4" w:rsidRDefault="00AC1AE4" w:rsidP="00AC1AE4">
            <w:pPr>
              <w:tabs>
                <w:tab w:val="center" w:pos="4513"/>
                <w:tab w:val="left" w:pos="5626"/>
              </w:tabs>
              <w:rPr>
                <w:i/>
                <w:sz w:val="20"/>
                <w:szCs w:val="20"/>
                <w:highlight w:val="cyan"/>
              </w:rPr>
            </w:pPr>
            <w:r w:rsidRPr="00AC1AE4">
              <w:rPr>
                <w:i/>
                <w:sz w:val="20"/>
                <w:szCs w:val="20"/>
                <w:highlight w:val="cyan"/>
              </w:rPr>
              <w:t>Samples suggests Date &amp; Time missed in Approx</w:t>
            </w:r>
            <w:r w:rsidRPr="00AC63D8">
              <w:rPr>
                <w:i/>
                <w:sz w:val="20"/>
                <w:szCs w:val="20"/>
                <w:highlight w:val="yellow"/>
              </w:rPr>
              <w:t>.</w:t>
            </w:r>
            <w:r w:rsidRPr="00AC1AE4">
              <w:rPr>
                <w:i/>
                <w:sz w:val="20"/>
                <w:szCs w:val="20"/>
                <w:highlight w:val="cyan"/>
              </w:rPr>
              <w:t xml:space="preserve"> 44% of Pods not fully completed.</w:t>
            </w:r>
          </w:p>
          <w:p w14:paraId="53CEDEAC" w14:textId="77777777" w:rsidR="00AC1AE4" w:rsidRPr="00AC1AE4" w:rsidRDefault="00AC1AE4" w:rsidP="00AC1AE4">
            <w:pPr>
              <w:tabs>
                <w:tab w:val="center" w:pos="4513"/>
                <w:tab w:val="left" w:pos="5626"/>
              </w:tabs>
              <w:rPr>
                <w:i/>
                <w:sz w:val="20"/>
                <w:szCs w:val="20"/>
                <w:highlight w:val="cyan"/>
              </w:rPr>
            </w:pPr>
          </w:p>
          <w:p w14:paraId="42414739" w14:textId="77777777" w:rsidR="00AC1AE4" w:rsidRPr="00AC1AE4" w:rsidRDefault="00AC1AE4" w:rsidP="00AC1AE4">
            <w:pPr>
              <w:tabs>
                <w:tab w:val="center" w:pos="4513"/>
                <w:tab w:val="left" w:pos="5626"/>
              </w:tabs>
              <w:rPr>
                <w:i/>
                <w:sz w:val="20"/>
                <w:szCs w:val="20"/>
                <w:highlight w:val="cyan"/>
              </w:rPr>
            </w:pPr>
            <w:r w:rsidRPr="00AC1AE4">
              <w:rPr>
                <w:i/>
                <w:sz w:val="20"/>
                <w:szCs w:val="20"/>
                <w:highlight w:val="cyan"/>
              </w:rPr>
              <w:t>KQ presented evidence to demonstrate the Effectiveness of SOP 12.</w:t>
            </w:r>
          </w:p>
          <w:p w14:paraId="5D562E45" w14:textId="22F95FEC" w:rsidR="00AC1AE4" w:rsidRPr="00AC1AE4" w:rsidRDefault="00AC1AE4" w:rsidP="00AC1AE4">
            <w:pPr>
              <w:tabs>
                <w:tab w:val="center" w:pos="4513"/>
                <w:tab w:val="left" w:pos="5626"/>
              </w:tabs>
              <w:rPr>
                <w:i/>
                <w:sz w:val="20"/>
                <w:szCs w:val="20"/>
              </w:rPr>
            </w:pPr>
            <w:r w:rsidRPr="00AC1AE4">
              <w:rPr>
                <w:i/>
                <w:sz w:val="20"/>
                <w:szCs w:val="20"/>
                <w:highlight w:val="cyan"/>
              </w:rPr>
              <w:t xml:space="preserve"> It was noted that the Trailer Loading Plan is no longer used but is still </w:t>
            </w:r>
            <w:r w:rsidR="00AC63D8">
              <w:rPr>
                <w:i/>
                <w:sz w:val="20"/>
                <w:szCs w:val="20"/>
                <w:highlight w:val="cyan"/>
              </w:rPr>
              <w:t>d</w:t>
            </w:r>
            <w:r w:rsidRPr="00AC1AE4">
              <w:rPr>
                <w:i/>
                <w:sz w:val="20"/>
                <w:szCs w:val="20"/>
                <w:highlight w:val="cyan"/>
              </w:rPr>
              <w:t>ocumented at the Start of the Procedure.</w:t>
            </w:r>
          </w:p>
          <w:p w14:paraId="4E3A01BB" w14:textId="77777777" w:rsidR="00AC1AE4" w:rsidRPr="00AC1AE4" w:rsidRDefault="00AC1AE4" w:rsidP="00AC1AE4">
            <w:pPr>
              <w:tabs>
                <w:tab w:val="center" w:pos="4513"/>
                <w:tab w:val="left" w:pos="5626"/>
              </w:tabs>
              <w:rPr>
                <w:i/>
                <w:sz w:val="20"/>
                <w:szCs w:val="20"/>
              </w:rPr>
            </w:pPr>
          </w:p>
          <w:p w14:paraId="0F175AE8" w14:textId="226135A8" w:rsidR="00AC1AE4" w:rsidRDefault="00AC1AE4" w:rsidP="00AC1AE4">
            <w:pPr>
              <w:tabs>
                <w:tab w:val="center" w:pos="4513"/>
                <w:tab w:val="left" w:pos="5626"/>
              </w:tabs>
              <w:rPr>
                <w:i/>
                <w:sz w:val="20"/>
                <w:szCs w:val="20"/>
              </w:rPr>
            </w:pPr>
            <w:r w:rsidRPr="00AC1AE4">
              <w:rPr>
                <w:i/>
                <w:sz w:val="20"/>
                <w:szCs w:val="20"/>
                <w:highlight w:val="yellow"/>
              </w:rPr>
              <w:t>Spill Kit evidenced in Warehouse – Needs Signage.</w:t>
            </w:r>
          </w:p>
          <w:p w14:paraId="437010FA" w14:textId="736300A7" w:rsidR="006E0C65" w:rsidRDefault="006E0C65" w:rsidP="005E1467">
            <w:pPr>
              <w:tabs>
                <w:tab w:val="center" w:pos="4513"/>
                <w:tab w:val="left" w:pos="5626"/>
              </w:tabs>
              <w:rPr>
                <w:i/>
                <w:sz w:val="20"/>
                <w:szCs w:val="20"/>
              </w:rPr>
            </w:pPr>
          </w:p>
          <w:p w14:paraId="3D481041" w14:textId="7F289E5E" w:rsidR="0043404E" w:rsidRDefault="0043404E" w:rsidP="00D35723">
            <w:pPr>
              <w:tabs>
                <w:tab w:val="center" w:pos="4513"/>
                <w:tab w:val="left" w:pos="5626"/>
              </w:tabs>
              <w:rPr>
                <w:b/>
              </w:rPr>
            </w:pPr>
            <w:r>
              <w:rPr>
                <w:b/>
              </w:rPr>
              <w:lastRenderedPageBreak/>
              <w:t>Signed (</w:t>
            </w:r>
            <w:proofErr w:type="gramStart"/>
            <w:r w:rsidR="00AC1AE4">
              <w:rPr>
                <w:b/>
              </w:rPr>
              <w:t xml:space="preserve">auditor)  </w:t>
            </w:r>
            <w:r w:rsidR="00257F45">
              <w:rPr>
                <w:b/>
              </w:rPr>
              <w:t>K</w:t>
            </w:r>
            <w:proofErr w:type="gramEnd"/>
            <w:r w:rsidR="00257F45">
              <w:rPr>
                <w:b/>
              </w:rPr>
              <w:t xml:space="preserve"> Burnell </w:t>
            </w:r>
            <w:r>
              <w:rPr>
                <w:b/>
              </w:rPr>
              <w:t xml:space="preserve">           </w:t>
            </w:r>
            <w:r w:rsidR="00DA2026">
              <w:rPr>
                <w:b/>
              </w:rPr>
              <w:t xml:space="preserve">                                                                                            </w:t>
            </w:r>
            <w:r>
              <w:rPr>
                <w:b/>
              </w:rPr>
              <w:t xml:space="preserve">Date </w:t>
            </w:r>
            <w:r w:rsidR="00257F45">
              <w:rPr>
                <w:b/>
              </w:rPr>
              <w:t>12/8/20</w:t>
            </w:r>
          </w:p>
          <w:p w14:paraId="10A44FC7" w14:textId="30D8E256"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257F45">
              <w:rPr>
                <w:b/>
              </w:rPr>
              <w:t>K</w:t>
            </w:r>
            <w:proofErr w:type="gramEnd"/>
            <w:r w:rsidR="00257F45">
              <w:rPr>
                <w:b/>
              </w:rPr>
              <w:t xml:space="preserve"> Quaye </w:t>
            </w:r>
            <w:r>
              <w:rPr>
                <w:b/>
              </w:rPr>
              <w:t xml:space="preserve">                                                                                                     </w:t>
            </w:r>
            <w:r w:rsidR="00282B05">
              <w:rPr>
                <w:b/>
              </w:rPr>
              <w:t xml:space="preserve">    </w:t>
            </w:r>
            <w:r>
              <w:rPr>
                <w:b/>
              </w:rPr>
              <w:t>Date</w:t>
            </w:r>
            <w:r w:rsidR="00257F45">
              <w:rPr>
                <w:b/>
              </w:rPr>
              <w:t xml:space="preserve"> 12/8/20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F1ED6"/>
    <w:rsid w:val="001071EC"/>
    <w:rsid w:val="001147BC"/>
    <w:rsid w:val="001207D8"/>
    <w:rsid w:val="001314A7"/>
    <w:rsid w:val="00144B4F"/>
    <w:rsid w:val="001529ED"/>
    <w:rsid w:val="0019625B"/>
    <w:rsid w:val="001A14D6"/>
    <w:rsid w:val="001C28E0"/>
    <w:rsid w:val="001C3274"/>
    <w:rsid w:val="001C3DD9"/>
    <w:rsid w:val="00205483"/>
    <w:rsid w:val="00223263"/>
    <w:rsid w:val="00257F45"/>
    <w:rsid w:val="0026698E"/>
    <w:rsid w:val="002711C9"/>
    <w:rsid w:val="002718E8"/>
    <w:rsid w:val="002747DE"/>
    <w:rsid w:val="00282B05"/>
    <w:rsid w:val="0028684E"/>
    <w:rsid w:val="00297EDF"/>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4C40"/>
    <w:rsid w:val="00A101F8"/>
    <w:rsid w:val="00A23D1F"/>
    <w:rsid w:val="00A71878"/>
    <w:rsid w:val="00A904D8"/>
    <w:rsid w:val="00A93292"/>
    <w:rsid w:val="00AA3ECB"/>
    <w:rsid w:val="00AB4274"/>
    <w:rsid w:val="00AC1AE4"/>
    <w:rsid w:val="00AC63D8"/>
    <w:rsid w:val="00AC6799"/>
    <w:rsid w:val="00AE4DB8"/>
    <w:rsid w:val="00AF1F33"/>
    <w:rsid w:val="00AF73B1"/>
    <w:rsid w:val="00B07B51"/>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8340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2020-10-22T11:55:00Z</dcterms:created>
  <dcterms:modified xsi:type="dcterms:W3CDTF">2020-10-22T11:55:00Z</dcterms:modified>
</cp:coreProperties>
</file>