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733" w:rsidRPr="00AF5A76" w:rsidRDefault="004F6733" w:rsidP="009923BA">
      <w:pPr>
        <w:jc w:val="both"/>
        <w:rPr>
          <w:rFonts w:ascii="Arial" w:hAnsi="Arial" w:cs="Arial"/>
          <w:b/>
          <w:sz w:val="20"/>
          <w:szCs w:val="20"/>
        </w:rPr>
      </w:pPr>
    </w:p>
    <w:p w:rsidR="004F6733" w:rsidRPr="00AF5A76" w:rsidRDefault="004F6733" w:rsidP="009923BA">
      <w:pPr>
        <w:jc w:val="both"/>
        <w:rPr>
          <w:rFonts w:ascii="Arial" w:hAnsi="Arial" w:cs="Arial"/>
          <w:b/>
          <w:sz w:val="20"/>
          <w:szCs w:val="20"/>
        </w:rPr>
      </w:pPr>
    </w:p>
    <w:p w:rsidR="004F6733" w:rsidRPr="00AF5A76" w:rsidRDefault="004F6733" w:rsidP="009923BA">
      <w:pPr>
        <w:jc w:val="both"/>
        <w:rPr>
          <w:rFonts w:ascii="Arial" w:hAnsi="Arial" w:cs="Arial"/>
          <w:b/>
          <w:sz w:val="20"/>
          <w:szCs w:val="20"/>
        </w:rPr>
      </w:pPr>
    </w:p>
    <w:p w:rsidR="004F6733" w:rsidRPr="00AF5A76" w:rsidRDefault="004F6733" w:rsidP="009923BA">
      <w:pPr>
        <w:jc w:val="both"/>
        <w:rPr>
          <w:rFonts w:ascii="Arial" w:hAnsi="Arial" w:cs="Arial"/>
          <w:b/>
          <w:sz w:val="36"/>
          <w:szCs w:val="36"/>
        </w:rPr>
      </w:pPr>
    </w:p>
    <w:p w:rsidR="004F6733" w:rsidRPr="00AF5A76" w:rsidRDefault="003F286C" w:rsidP="0086766F">
      <w:pPr>
        <w:jc w:val="center"/>
        <w:rPr>
          <w:rFonts w:ascii="Arial" w:hAnsi="Arial" w:cs="Arial"/>
          <w:b/>
          <w:sz w:val="38"/>
          <w:szCs w:val="38"/>
        </w:rPr>
      </w:pPr>
      <w:r>
        <w:rPr>
          <w:rFonts w:ascii="Arial" w:hAnsi="Arial" w:cs="Arial"/>
          <w:b/>
          <w:sz w:val="38"/>
          <w:szCs w:val="38"/>
        </w:rPr>
        <w:t xml:space="preserve">General </w:t>
      </w:r>
      <w:r w:rsidR="00FA7909">
        <w:rPr>
          <w:rFonts w:ascii="Arial" w:hAnsi="Arial" w:cs="Arial"/>
          <w:b/>
          <w:sz w:val="38"/>
          <w:szCs w:val="38"/>
        </w:rPr>
        <w:t>Patch Management</w:t>
      </w:r>
    </w:p>
    <w:p w:rsidR="004F6733" w:rsidRPr="00AF5A76" w:rsidRDefault="004F6733" w:rsidP="009923BA">
      <w:pPr>
        <w:jc w:val="both"/>
        <w:rPr>
          <w:rFonts w:ascii="Arial" w:hAnsi="Arial" w:cs="Arial"/>
          <w:b/>
          <w:sz w:val="36"/>
          <w:szCs w:val="36"/>
        </w:rPr>
      </w:pPr>
    </w:p>
    <w:p w:rsidR="004F6733" w:rsidRPr="00AF5A76" w:rsidRDefault="004F6733" w:rsidP="009923BA">
      <w:pPr>
        <w:jc w:val="both"/>
        <w:rPr>
          <w:rFonts w:ascii="Arial" w:hAnsi="Arial" w:cs="Arial"/>
          <w:b/>
          <w:sz w:val="36"/>
          <w:szCs w:val="36"/>
        </w:rPr>
      </w:pPr>
    </w:p>
    <w:p w:rsidR="004F6733" w:rsidRPr="00AF5A76" w:rsidRDefault="004F6733" w:rsidP="009923BA">
      <w:pPr>
        <w:jc w:val="both"/>
        <w:rPr>
          <w:rFonts w:ascii="Arial" w:hAnsi="Arial" w:cs="Arial"/>
          <w:b/>
          <w:sz w:val="36"/>
          <w:szCs w:val="36"/>
        </w:rPr>
      </w:pPr>
    </w:p>
    <w:p w:rsidR="00B6389D" w:rsidRDefault="00E2630F">
      <w:pPr>
        <w:pStyle w:val="TOC1"/>
        <w:tabs>
          <w:tab w:val="left" w:pos="440"/>
          <w:tab w:val="right" w:leader="dot" w:pos="901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r w:rsidRPr="00AF5A76">
        <w:rPr>
          <w:rFonts w:cs="Arial"/>
          <w:b/>
        </w:rPr>
        <w:fldChar w:fldCharType="begin"/>
      </w:r>
      <w:r w:rsidR="00D16C4A" w:rsidRPr="00AF5A76">
        <w:rPr>
          <w:rFonts w:cs="Arial"/>
          <w:b/>
        </w:rPr>
        <w:instrText xml:space="preserve"> TOC \o "1-3" \h \z \u </w:instrText>
      </w:r>
      <w:r w:rsidRPr="00AF5A76">
        <w:rPr>
          <w:rFonts w:cs="Arial"/>
          <w:b/>
        </w:rPr>
        <w:fldChar w:fldCharType="separate"/>
      </w:r>
      <w:hyperlink w:anchor="_Toc490145484" w:history="1">
        <w:r w:rsidR="00B6389D" w:rsidRPr="009628F3">
          <w:rPr>
            <w:rStyle w:val="Hyperlink"/>
            <w:noProof/>
          </w:rPr>
          <w:t>1.</w:t>
        </w:r>
        <w:r w:rsidR="00B6389D">
          <w:rPr>
            <w:rFonts w:asciiTheme="minorHAnsi" w:eastAsiaTheme="minorEastAsia" w:hAnsiTheme="minorHAnsi" w:cstheme="minorBidi"/>
            <w:noProof/>
            <w:sz w:val="22"/>
            <w:szCs w:val="22"/>
            <w:lang w:eastAsia="en-GB"/>
          </w:rPr>
          <w:tab/>
        </w:r>
        <w:r w:rsidR="00B6389D" w:rsidRPr="009628F3">
          <w:rPr>
            <w:rStyle w:val="Hyperlink"/>
            <w:noProof/>
          </w:rPr>
          <w:t>Purpose</w:t>
        </w:r>
        <w:r w:rsidR="00B6389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6389D">
          <w:rPr>
            <w:noProof/>
            <w:webHidden/>
          </w:rPr>
          <w:instrText xml:space="preserve"> PAGEREF _Toc490145484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07CA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B6389D" w:rsidRDefault="004D1509">
      <w:pPr>
        <w:pStyle w:val="TOC1"/>
        <w:tabs>
          <w:tab w:val="left" w:pos="440"/>
          <w:tab w:val="right" w:leader="dot" w:pos="901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490145485" w:history="1">
        <w:r w:rsidR="00B6389D" w:rsidRPr="009628F3">
          <w:rPr>
            <w:rStyle w:val="Hyperlink"/>
            <w:noProof/>
          </w:rPr>
          <w:t>2.</w:t>
        </w:r>
        <w:r w:rsidR="00B6389D">
          <w:rPr>
            <w:rFonts w:asciiTheme="minorHAnsi" w:eastAsiaTheme="minorEastAsia" w:hAnsiTheme="minorHAnsi" w:cstheme="minorBidi"/>
            <w:noProof/>
            <w:sz w:val="22"/>
            <w:szCs w:val="22"/>
            <w:lang w:eastAsia="en-GB"/>
          </w:rPr>
          <w:tab/>
        </w:r>
        <w:r w:rsidR="00B6389D" w:rsidRPr="009628F3">
          <w:rPr>
            <w:rStyle w:val="Hyperlink"/>
            <w:noProof/>
          </w:rPr>
          <w:t>Definitions</w:t>
        </w:r>
        <w:r w:rsidR="00B6389D">
          <w:rPr>
            <w:noProof/>
            <w:webHidden/>
          </w:rPr>
          <w:tab/>
        </w:r>
        <w:r w:rsidR="00E2630F">
          <w:rPr>
            <w:noProof/>
            <w:webHidden/>
          </w:rPr>
          <w:fldChar w:fldCharType="begin"/>
        </w:r>
        <w:r w:rsidR="00B6389D">
          <w:rPr>
            <w:noProof/>
            <w:webHidden/>
          </w:rPr>
          <w:instrText xml:space="preserve"> PAGEREF _Toc490145485 \h </w:instrText>
        </w:r>
        <w:r w:rsidR="00E2630F">
          <w:rPr>
            <w:noProof/>
            <w:webHidden/>
          </w:rPr>
        </w:r>
        <w:r w:rsidR="00E2630F">
          <w:rPr>
            <w:noProof/>
            <w:webHidden/>
          </w:rPr>
          <w:fldChar w:fldCharType="separate"/>
        </w:r>
        <w:r w:rsidR="00BA07CA">
          <w:rPr>
            <w:noProof/>
            <w:webHidden/>
          </w:rPr>
          <w:t>1</w:t>
        </w:r>
        <w:r w:rsidR="00E2630F">
          <w:rPr>
            <w:noProof/>
            <w:webHidden/>
          </w:rPr>
          <w:fldChar w:fldCharType="end"/>
        </w:r>
      </w:hyperlink>
    </w:p>
    <w:p w:rsidR="00B6389D" w:rsidRDefault="004D1509">
      <w:pPr>
        <w:pStyle w:val="TOC1"/>
        <w:tabs>
          <w:tab w:val="left" w:pos="440"/>
          <w:tab w:val="right" w:leader="dot" w:pos="901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490145486" w:history="1">
        <w:r w:rsidR="00B6389D" w:rsidRPr="009628F3">
          <w:rPr>
            <w:rStyle w:val="Hyperlink"/>
            <w:noProof/>
          </w:rPr>
          <w:t>3.</w:t>
        </w:r>
        <w:r w:rsidR="00B6389D">
          <w:rPr>
            <w:rFonts w:asciiTheme="minorHAnsi" w:eastAsiaTheme="minorEastAsia" w:hAnsiTheme="minorHAnsi" w:cstheme="minorBidi"/>
            <w:noProof/>
            <w:sz w:val="22"/>
            <w:szCs w:val="22"/>
            <w:lang w:eastAsia="en-GB"/>
          </w:rPr>
          <w:tab/>
        </w:r>
        <w:r w:rsidR="00B6389D" w:rsidRPr="009628F3">
          <w:rPr>
            <w:rStyle w:val="Hyperlink"/>
            <w:noProof/>
          </w:rPr>
          <w:t>Policy</w:t>
        </w:r>
        <w:r w:rsidR="00B6389D">
          <w:rPr>
            <w:noProof/>
            <w:webHidden/>
          </w:rPr>
          <w:tab/>
        </w:r>
        <w:r w:rsidR="00E2630F">
          <w:rPr>
            <w:noProof/>
            <w:webHidden/>
          </w:rPr>
          <w:fldChar w:fldCharType="begin"/>
        </w:r>
        <w:r w:rsidR="00B6389D">
          <w:rPr>
            <w:noProof/>
            <w:webHidden/>
          </w:rPr>
          <w:instrText xml:space="preserve"> PAGEREF _Toc490145486 \h </w:instrText>
        </w:r>
        <w:r w:rsidR="00E2630F">
          <w:rPr>
            <w:noProof/>
            <w:webHidden/>
          </w:rPr>
        </w:r>
        <w:r w:rsidR="00E2630F">
          <w:rPr>
            <w:noProof/>
            <w:webHidden/>
          </w:rPr>
          <w:fldChar w:fldCharType="separate"/>
        </w:r>
        <w:r w:rsidR="00BA07CA">
          <w:rPr>
            <w:noProof/>
            <w:webHidden/>
          </w:rPr>
          <w:t>1</w:t>
        </w:r>
        <w:r w:rsidR="00E2630F">
          <w:rPr>
            <w:noProof/>
            <w:webHidden/>
          </w:rPr>
          <w:fldChar w:fldCharType="end"/>
        </w:r>
      </w:hyperlink>
    </w:p>
    <w:p w:rsidR="004F6733" w:rsidRPr="00AF5A76" w:rsidRDefault="00E2630F" w:rsidP="009923BA">
      <w:pPr>
        <w:jc w:val="both"/>
        <w:rPr>
          <w:rFonts w:ascii="Arial" w:hAnsi="Arial" w:cs="Arial"/>
          <w:b/>
          <w:sz w:val="36"/>
          <w:szCs w:val="36"/>
        </w:rPr>
      </w:pPr>
      <w:r w:rsidRPr="00AF5A76">
        <w:rPr>
          <w:rFonts w:ascii="Arial" w:hAnsi="Arial" w:cs="Arial"/>
          <w:b/>
        </w:rPr>
        <w:fldChar w:fldCharType="end"/>
      </w:r>
    </w:p>
    <w:p w:rsidR="004F6733" w:rsidRPr="00AF5A76" w:rsidRDefault="004F6733" w:rsidP="009923BA">
      <w:pPr>
        <w:jc w:val="both"/>
        <w:rPr>
          <w:rFonts w:ascii="Arial" w:hAnsi="Arial" w:cs="Arial"/>
          <w:sz w:val="20"/>
          <w:szCs w:val="20"/>
        </w:rPr>
      </w:pPr>
    </w:p>
    <w:p w:rsidR="001F2C62" w:rsidRPr="00AF5A76" w:rsidRDefault="001F2C62" w:rsidP="009923BA">
      <w:pPr>
        <w:jc w:val="both"/>
        <w:rPr>
          <w:rFonts w:ascii="Arial" w:hAnsi="Arial" w:cs="Arial"/>
          <w:sz w:val="20"/>
          <w:szCs w:val="20"/>
        </w:rPr>
      </w:pPr>
    </w:p>
    <w:p w:rsidR="004F6733" w:rsidRPr="00AF5A76" w:rsidRDefault="004F6733" w:rsidP="009923BA">
      <w:pPr>
        <w:jc w:val="both"/>
        <w:rPr>
          <w:rFonts w:ascii="Arial" w:hAnsi="Arial" w:cs="Arial"/>
          <w:sz w:val="20"/>
          <w:szCs w:val="20"/>
        </w:rPr>
      </w:pPr>
    </w:p>
    <w:p w:rsidR="004F6733" w:rsidRPr="00AF5A76" w:rsidRDefault="004F6733" w:rsidP="009923BA">
      <w:pPr>
        <w:jc w:val="both"/>
        <w:rPr>
          <w:rFonts w:ascii="Arial" w:hAnsi="Arial" w:cs="Arial"/>
          <w:sz w:val="20"/>
          <w:szCs w:val="20"/>
        </w:rPr>
      </w:pPr>
    </w:p>
    <w:p w:rsidR="00F90F69" w:rsidRPr="00AF5A76" w:rsidRDefault="00F90F69" w:rsidP="001F7D48">
      <w:pPr>
        <w:pStyle w:val="Heading1"/>
        <w:sectPr w:rsidR="00F90F69" w:rsidRPr="00AF5A76" w:rsidSect="001D752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440" w:right="1440" w:bottom="1440" w:left="1440" w:header="432" w:footer="432" w:gutter="0"/>
          <w:pgNumType w:start="0"/>
          <w:cols w:space="708"/>
          <w:titlePg/>
          <w:docGrid w:linePitch="360"/>
        </w:sectPr>
      </w:pPr>
    </w:p>
    <w:p w:rsidR="008904E9" w:rsidRPr="00CD6464" w:rsidRDefault="00750C32" w:rsidP="00CD6464">
      <w:pPr>
        <w:pStyle w:val="Heading1"/>
      </w:pPr>
      <w:bookmarkStart w:id="0" w:name="_Toc490145484"/>
      <w:r>
        <w:t>1</w:t>
      </w:r>
      <w:r w:rsidR="0039108A" w:rsidRPr="00AF5A76">
        <w:t>.</w:t>
      </w:r>
      <w:r w:rsidR="0039108A" w:rsidRPr="00AF5A76">
        <w:tab/>
      </w:r>
      <w:r w:rsidR="00E2618F">
        <w:t>Purpose</w:t>
      </w:r>
      <w:bookmarkEnd w:id="0"/>
    </w:p>
    <w:p w:rsidR="00A44A0B" w:rsidRDefault="00CD6464" w:rsidP="00A44A0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document outlines the processes which Heron and Brearley adopt for </w:t>
      </w:r>
      <w:r w:rsidR="00FA7909">
        <w:rPr>
          <w:rFonts w:ascii="Arial" w:hAnsi="Arial" w:cs="Arial"/>
          <w:sz w:val="20"/>
          <w:szCs w:val="20"/>
        </w:rPr>
        <w:t>patch management</w:t>
      </w:r>
      <w:r>
        <w:rPr>
          <w:rFonts w:ascii="Arial" w:hAnsi="Arial" w:cs="Arial"/>
          <w:sz w:val="20"/>
          <w:szCs w:val="20"/>
        </w:rPr>
        <w:t xml:space="preserve"> of </w:t>
      </w:r>
      <w:r w:rsidR="003C5D9F">
        <w:rPr>
          <w:rFonts w:ascii="Arial" w:hAnsi="Arial" w:cs="Arial"/>
          <w:sz w:val="20"/>
          <w:szCs w:val="20"/>
        </w:rPr>
        <w:t>computer systems across the group businesses</w:t>
      </w:r>
      <w:r>
        <w:rPr>
          <w:rFonts w:ascii="Arial" w:hAnsi="Arial" w:cs="Arial"/>
          <w:sz w:val="20"/>
          <w:szCs w:val="20"/>
        </w:rPr>
        <w:t>.</w:t>
      </w:r>
    </w:p>
    <w:p w:rsidR="00A44A0B" w:rsidRDefault="00A44A0B" w:rsidP="00CD4EF6">
      <w:pPr>
        <w:jc w:val="both"/>
        <w:rPr>
          <w:rFonts w:ascii="Arial" w:hAnsi="Arial" w:cs="Arial"/>
          <w:sz w:val="20"/>
          <w:szCs w:val="20"/>
        </w:rPr>
      </w:pPr>
    </w:p>
    <w:p w:rsidR="00E22CFA" w:rsidRDefault="0045270F" w:rsidP="00E22CFA">
      <w:pPr>
        <w:pStyle w:val="Heading1"/>
      </w:pPr>
      <w:bookmarkStart w:id="1" w:name="_Toc490145485"/>
      <w:r>
        <w:t>2</w:t>
      </w:r>
      <w:r w:rsidR="00E22CFA" w:rsidRPr="00AF5A76">
        <w:t>.</w:t>
      </w:r>
      <w:r w:rsidR="00E22CFA" w:rsidRPr="00AF5A76">
        <w:tab/>
      </w:r>
      <w:r w:rsidR="00D32B48">
        <w:t>Definitions</w:t>
      </w:r>
      <w:bookmarkEnd w:id="1"/>
    </w:p>
    <w:p w:rsidR="00B6389D" w:rsidRPr="00B6389D" w:rsidRDefault="00B6389D" w:rsidP="00B6389D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B6389D">
        <w:rPr>
          <w:rFonts w:ascii="Arial" w:hAnsi="Arial" w:cs="Arial"/>
          <w:b/>
          <w:sz w:val="20"/>
          <w:szCs w:val="20"/>
        </w:rPr>
        <w:t>MS Patching</w:t>
      </w:r>
    </w:p>
    <w:p w:rsidR="00B6389D" w:rsidRPr="00B6389D" w:rsidRDefault="00B6389D" w:rsidP="00B6389D">
      <w:pPr>
        <w:pStyle w:val="ListParagraph"/>
        <w:rPr>
          <w:rFonts w:ascii="Arial" w:hAnsi="Arial" w:cs="Arial"/>
          <w:sz w:val="20"/>
          <w:szCs w:val="20"/>
        </w:rPr>
      </w:pPr>
      <w:r w:rsidRPr="00B6389D">
        <w:rPr>
          <w:rFonts w:ascii="Arial" w:hAnsi="Arial" w:cs="Arial"/>
          <w:sz w:val="20"/>
          <w:szCs w:val="20"/>
        </w:rPr>
        <w:t>Microsoft patching is completed via a specific console server called WUSUS. Updates are automatically downloaded to the updates server and wait for approval for installation to client or server groups defined.</w:t>
      </w:r>
    </w:p>
    <w:p w:rsidR="00B6389D" w:rsidRPr="00B6389D" w:rsidRDefault="00B6389D" w:rsidP="00B6389D">
      <w:pPr>
        <w:pStyle w:val="ListParagraph"/>
        <w:rPr>
          <w:rFonts w:ascii="Arial" w:hAnsi="Arial" w:cs="Arial"/>
          <w:sz w:val="20"/>
          <w:szCs w:val="20"/>
        </w:rPr>
      </w:pPr>
    </w:p>
    <w:p w:rsidR="00B6389D" w:rsidRPr="00B6389D" w:rsidRDefault="00B6389D" w:rsidP="00B6389D">
      <w:pPr>
        <w:ind w:left="720"/>
        <w:rPr>
          <w:rFonts w:ascii="Arial" w:hAnsi="Arial" w:cs="Arial"/>
          <w:sz w:val="20"/>
          <w:szCs w:val="20"/>
        </w:rPr>
      </w:pPr>
      <w:r w:rsidRPr="00B6389D">
        <w:rPr>
          <w:rFonts w:ascii="Arial" w:hAnsi="Arial" w:cs="Arial"/>
          <w:sz w:val="20"/>
          <w:szCs w:val="20"/>
        </w:rPr>
        <w:t>Periodic reviews of newly released patches will be undertaken and approved for installation by a member of IT.  Patches for servers have to always be manually installed and are not automatic whereas client PC’s will automatically install and request reboots if required.</w:t>
      </w:r>
    </w:p>
    <w:p w:rsidR="00B6389D" w:rsidRPr="00B6389D" w:rsidRDefault="00B6389D" w:rsidP="00B6389D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B6389D" w:rsidRPr="00B6389D" w:rsidRDefault="00B6389D" w:rsidP="00B6389D">
      <w:pPr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B6389D">
        <w:rPr>
          <w:rFonts w:ascii="Arial" w:hAnsi="Arial" w:cs="Arial"/>
          <w:b/>
          <w:sz w:val="20"/>
          <w:szCs w:val="20"/>
        </w:rPr>
        <w:t>Application Patches</w:t>
      </w:r>
    </w:p>
    <w:p w:rsidR="00B6389D" w:rsidRPr="00B6389D" w:rsidRDefault="00B6389D" w:rsidP="00B6389D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B6389D">
        <w:rPr>
          <w:rFonts w:ascii="Arial" w:hAnsi="Arial" w:cs="Arial"/>
          <w:sz w:val="20"/>
          <w:szCs w:val="20"/>
        </w:rPr>
        <w:t xml:space="preserve">Patches of this nature are generally instructed by a vendor rather than being requested. </w:t>
      </w:r>
    </w:p>
    <w:p w:rsidR="00B6389D" w:rsidRPr="00B6389D" w:rsidRDefault="00B6389D" w:rsidP="00B6389D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B6389D" w:rsidRPr="00B6389D" w:rsidRDefault="00B6389D" w:rsidP="00B6389D">
      <w:pPr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B6389D">
        <w:rPr>
          <w:rFonts w:ascii="Arial" w:hAnsi="Arial" w:cs="Arial"/>
          <w:b/>
          <w:sz w:val="20"/>
          <w:szCs w:val="20"/>
        </w:rPr>
        <w:t>Upgrades</w:t>
      </w:r>
    </w:p>
    <w:p w:rsidR="00B6389D" w:rsidRPr="00B6389D" w:rsidRDefault="00B6389D" w:rsidP="00B6389D">
      <w:pPr>
        <w:ind w:left="720"/>
        <w:jc w:val="both"/>
        <w:rPr>
          <w:rFonts w:ascii="Arial" w:hAnsi="Arial" w:cs="Arial"/>
          <w:sz w:val="20"/>
          <w:szCs w:val="20"/>
        </w:rPr>
      </w:pPr>
      <w:r w:rsidRPr="00B6389D">
        <w:rPr>
          <w:rFonts w:ascii="Arial" w:hAnsi="Arial" w:cs="Arial"/>
          <w:sz w:val="20"/>
          <w:szCs w:val="20"/>
        </w:rPr>
        <w:t xml:space="preserve">Software upgrades are periodically required to update release levels of software which may bring security and functionality enhancements. These updates are usually communicated by the software vendors. </w:t>
      </w:r>
    </w:p>
    <w:p w:rsidR="00B6389D" w:rsidRPr="00B6389D" w:rsidRDefault="00B6389D" w:rsidP="00B6389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B6389D" w:rsidRPr="00B6389D" w:rsidRDefault="00B6389D" w:rsidP="00B6389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E2618F" w:rsidRDefault="00E2618F" w:rsidP="00E2618F">
      <w:pPr>
        <w:pStyle w:val="Heading1"/>
      </w:pPr>
      <w:bookmarkStart w:id="2" w:name="_Toc490145486"/>
      <w:r>
        <w:t>3</w:t>
      </w:r>
      <w:r w:rsidRPr="00AF5A76">
        <w:t>.</w:t>
      </w:r>
      <w:r w:rsidRPr="00AF5A76">
        <w:tab/>
      </w:r>
      <w:r>
        <w:t>Policy</w:t>
      </w:r>
      <w:bookmarkEnd w:id="2"/>
    </w:p>
    <w:p w:rsidR="00E2618F" w:rsidRDefault="00E2618F" w:rsidP="00E2618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2618F">
        <w:rPr>
          <w:rFonts w:ascii="Arial" w:hAnsi="Arial" w:cs="Arial"/>
          <w:sz w:val="20"/>
          <w:szCs w:val="20"/>
        </w:rPr>
        <w:t xml:space="preserve">Vulnerability assessment and system patching will only be performed by I.T. </w:t>
      </w:r>
    </w:p>
    <w:p w:rsidR="00E2618F" w:rsidRPr="00B6389D" w:rsidRDefault="00E2618F" w:rsidP="00E2618F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E2618F" w:rsidRDefault="00E2618F" w:rsidP="00E2618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2618F">
        <w:rPr>
          <w:rFonts w:ascii="Arial" w:hAnsi="Arial" w:cs="Arial"/>
          <w:sz w:val="20"/>
          <w:szCs w:val="20"/>
        </w:rPr>
        <w:t>All patch management needs to be authorised by group I</w:t>
      </w:r>
      <w:r>
        <w:rPr>
          <w:rFonts w:ascii="Arial" w:hAnsi="Arial" w:cs="Arial"/>
          <w:sz w:val="20"/>
          <w:szCs w:val="20"/>
        </w:rPr>
        <w:t>.</w:t>
      </w:r>
      <w:r w:rsidRPr="00E2618F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.</w:t>
      </w:r>
      <w:r w:rsidRPr="00E2618F">
        <w:rPr>
          <w:rFonts w:ascii="Arial" w:hAnsi="Arial" w:cs="Arial"/>
          <w:sz w:val="20"/>
          <w:szCs w:val="20"/>
        </w:rPr>
        <w:t xml:space="preserve"> Manager.</w:t>
      </w:r>
    </w:p>
    <w:p w:rsidR="00E2618F" w:rsidRPr="00E2618F" w:rsidRDefault="00E2618F" w:rsidP="00E2618F">
      <w:pPr>
        <w:pStyle w:val="ListParagraph"/>
        <w:rPr>
          <w:rFonts w:ascii="Arial" w:hAnsi="Arial" w:cs="Arial"/>
          <w:sz w:val="20"/>
          <w:szCs w:val="20"/>
        </w:rPr>
      </w:pPr>
    </w:p>
    <w:p w:rsidR="00E2618F" w:rsidRDefault="00E2618F" w:rsidP="00E2618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patches and updates must be downloaded from the relevant system vendor or other trusted source. Each patch or update must be scanned to an anti-virus upon download.</w:t>
      </w:r>
    </w:p>
    <w:p w:rsidR="00E2618F" w:rsidRPr="00E2618F" w:rsidRDefault="00E2618F" w:rsidP="00E2618F">
      <w:pPr>
        <w:pStyle w:val="ListParagraph"/>
        <w:rPr>
          <w:rFonts w:ascii="Arial" w:hAnsi="Arial" w:cs="Arial"/>
          <w:sz w:val="20"/>
          <w:szCs w:val="20"/>
        </w:rPr>
      </w:pPr>
    </w:p>
    <w:p w:rsidR="00E2618F" w:rsidRDefault="00E2618F" w:rsidP="00E2618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 servers, desktops and laptops must be fully patched before coming online in order to limit risk to the business.</w:t>
      </w:r>
    </w:p>
    <w:p w:rsidR="00E2618F" w:rsidRPr="00E2618F" w:rsidRDefault="00E2618F" w:rsidP="00E2618F">
      <w:pPr>
        <w:pStyle w:val="ListParagraph"/>
        <w:rPr>
          <w:rFonts w:ascii="Arial" w:hAnsi="Arial" w:cs="Arial"/>
          <w:sz w:val="20"/>
          <w:szCs w:val="20"/>
        </w:rPr>
      </w:pPr>
    </w:p>
    <w:p w:rsidR="00E2618F" w:rsidRDefault="00E2618F" w:rsidP="00E2618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Where possible patches or updates should be tested before full implementation.</w:t>
      </w:r>
    </w:p>
    <w:p w:rsidR="00E2618F" w:rsidRPr="00E2618F" w:rsidRDefault="00E2618F" w:rsidP="00E2618F">
      <w:pPr>
        <w:pStyle w:val="ListParagraph"/>
        <w:rPr>
          <w:rFonts w:ascii="Arial" w:hAnsi="Arial" w:cs="Arial"/>
          <w:sz w:val="20"/>
          <w:szCs w:val="20"/>
        </w:rPr>
      </w:pPr>
    </w:p>
    <w:p w:rsidR="00E2618F" w:rsidRDefault="00E2618F" w:rsidP="00E2618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Where possible a back</w:t>
      </w:r>
      <w:r w:rsidR="00B6389D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out plan that allows safe restoration of systems to pre-update must be devised prior to rollout. </w:t>
      </w:r>
    </w:p>
    <w:p w:rsidR="00B6389D" w:rsidRPr="00B6389D" w:rsidRDefault="00B6389D" w:rsidP="00B6389D">
      <w:pPr>
        <w:pStyle w:val="ListParagraph"/>
        <w:rPr>
          <w:rFonts w:ascii="Arial" w:hAnsi="Arial" w:cs="Arial"/>
          <w:sz w:val="20"/>
          <w:szCs w:val="20"/>
        </w:rPr>
      </w:pPr>
    </w:p>
    <w:p w:rsidR="00B6389D" w:rsidRDefault="00B6389D" w:rsidP="00E2618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patches and updates must have a helpdesk ticket detailing the patch name/version with date applied for records.</w:t>
      </w:r>
    </w:p>
    <w:p w:rsidR="003455C3" w:rsidRPr="003455C3" w:rsidRDefault="003455C3" w:rsidP="003455C3">
      <w:pPr>
        <w:pStyle w:val="ListParagraph"/>
        <w:rPr>
          <w:rFonts w:ascii="Arial" w:hAnsi="Arial" w:cs="Arial"/>
          <w:sz w:val="20"/>
          <w:szCs w:val="20"/>
        </w:rPr>
      </w:pPr>
    </w:p>
    <w:p w:rsidR="003455C3" w:rsidRDefault="003455C3" w:rsidP="00E2618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Patching is prioritised according to risk to business system or known threats. </w:t>
      </w:r>
    </w:p>
    <w:p w:rsidR="003455C3" w:rsidRPr="003455C3" w:rsidRDefault="003455C3" w:rsidP="003455C3">
      <w:pPr>
        <w:pStyle w:val="ListParagraph"/>
        <w:rPr>
          <w:rFonts w:ascii="Arial" w:hAnsi="Arial" w:cs="Arial"/>
          <w:sz w:val="20"/>
          <w:szCs w:val="20"/>
        </w:rPr>
      </w:pPr>
    </w:p>
    <w:p w:rsidR="003455C3" w:rsidRPr="00E2618F" w:rsidRDefault="003455C3" w:rsidP="00E2618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Installation of un-authorised software and patches are prohibited.</w:t>
      </w:r>
    </w:p>
    <w:p w:rsidR="00E2618F" w:rsidRPr="00E2618F" w:rsidRDefault="00E2618F" w:rsidP="00E2618F">
      <w:pPr>
        <w:jc w:val="both"/>
        <w:rPr>
          <w:rFonts w:ascii="Arial" w:hAnsi="Arial" w:cs="Arial"/>
          <w:sz w:val="20"/>
          <w:szCs w:val="20"/>
        </w:rPr>
      </w:pPr>
    </w:p>
    <w:p w:rsidR="00E2618F" w:rsidRDefault="00E2618F" w:rsidP="000D063A">
      <w:pPr>
        <w:jc w:val="both"/>
        <w:rPr>
          <w:rFonts w:ascii="Arial" w:hAnsi="Arial" w:cs="Arial"/>
          <w:sz w:val="20"/>
          <w:szCs w:val="20"/>
        </w:rPr>
      </w:pPr>
    </w:p>
    <w:p w:rsidR="000D063A" w:rsidRPr="000D063A" w:rsidRDefault="000D063A" w:rsidP="000D063A">
      <w:pPr>
        <w:jc w:val="both"/>
        <w:rPr>
          <w:rFonts w:ascii="Arial" w:hAnsi="Arial" w:cs="Arial"/>
          <w:sz w:val="20"/>
          <w:szCs w:val="20"/>
        </w:rPr>
      </w:pPr>
    </w:p>
    <w:p w:rsidR="00D32B48" w:rsidRDefault="00D32B48" w:rsidP="000D063A">
      <w:pPr>
        <w:jc w:val="both"/>
        <w:rPr>
          <w:rFonts w:ascii="Arial" w:hAnsi="Arial" w:cs="Arial"/>
          <w:sz w:val="20"/>
          <w:szCs w:val="20"/>
        </w:rPr>
      </w:pPr>
    </w:p>
    <w:p w:rsidR="00037271" w:rsidRPr="00AF5A76" w:rsidRDefault="004370AC" w:rsidP="001F7D48">
      <w:pPr>
        <w:tabs>
          <w:tab w:val="left" w:pos="1875"/>
        </w:tabs>
        <w:jc w:val="both"/>
        <w:rPr>
          <w:rFonts w:ascii="Arial" w:hAnsi="Arial" w:cs="Arial"/>
          <w:sz w:val="20"/>
          <w:szCs w:val="20"/>
        </w:rPr>
      </w:pPr>
      <w:r w:rsidRPr="00AF5A76">
        <w:rPr>
          <w:rFonts w:ascii="Arial" w:hAnsi="Arial" w:cs="Arial"/>
          <w:sz w:val="20"/>
          <w:szCs w:val="20"/>
        </w:rPr>
        <w:tab/>
      </w:r>
    </w:p>
    <w:sectPr w:rsidR="00037271" w:rsidRPr="00AF5A76" w:rsidSect="00DE21E6">
      <w:footerReference w:type="default" r:id="rId17"/>
      <w:headerReference w:type="first" r:id="rId18"/>
      <w:footerReference w:type="first" r:id="rId19"/>
      <w:pgSz w:w="11907" w:h="16840" w:code="9"/>
      <w:pgMar w:top="340" w:right="1440" w:bottom="340" w:left="1440" w:header="431" w:footer="43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509" w:rsidRDefault="004D1509">
      <w:r>
        <w:separator/>
      </w:r>
    </w:p>
  </w:endnote>
  <w:endnote w:type="continuationSeparator" w:id="0">
    <w:p w:rsidR="004D1509" w:rsidRDefault="004D1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91A" w:rsidRDefault="00E263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F791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791A" w:rsidRDefault="006F791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91A" w:rsidRDefault="006F791A">
    <w:pPr>
      <w:pStyle w:val="Footer"/>
      <w:tabs>
        <w:tab w:val="clear" w:pos="4320"/>
        <w:tab w:val="clear" w:pos="8640"/>
        <w:tab w:val="right" w:pos="8460"/>
      </w:tabs>
      <w:ind w:right="360"/>
      <w:rPr>
        <w:rFonts w:ascii="Arial" w:hAnsi="Arial" w:cs="Arial"/>
        <w:sz w:val="18"/>
        <w:szCs w:val="18"/>
      </w:rPr>
    </w:pPr>
  </w:p>
  <w:p w:rsidR="006F791A" w:rsidRDefault="006F791A">
    <w:pPr>
      <w:pStyle w:val="Footer"/>
      <w:tabs>
        <w:tab w:val="clear" w:pos="4320"/>
        <w:tab w:val="clear" w:pos="8640"/>
        <w:tab w:val="right" w:pos="8460"/>
      </w:tabs>
      <w:rPr>
        <w:rFonts w:ascii="Arial" w:hAnsi="Arial" w:cs="Arial"/>
        <w:sz w:val="18"/>
        <w:szCs w:val="18"/>
      </w:rPr>
    </w:pPr>
  </w:p>
  <w:p w:rsidR="006F791A" w:rsidRPr="004A2089" w:rsidRDefault="004D1509" w:rsidP="000A6CD0">
    <w:pPr>
      <w:pStyle w:val="Footer"/>
      <w:tabs>
        <w:tab w:val="clear" w:pos="8640"/>
        <w:tab w:val="left" w:pos="0"/>
        <w:tab w:val="right" w:pos="9120"/>
      </w:tabs>
      <w:rPr>
        <w:rFonts w:ascii="Arial Narrow" w:hAnsi="Arial Narrow" w:cs="Arial"/>
        <w:sz w:val="16"/>
        <w:szCs w:val="18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BA07CA">
      <w:rPr>
        <w:rFonts w:ascii="Arial Narrow" w:hAnsi="Arial Narrow" w:cs="Arial"/>
        <w:noProof/>
        <w:sz w:val="16"/>
        <w:szCs w:val="18"/>
      </w:rPr>
      <w:t>Patch Management Policy.docx</w:t>
    </w:r>
    <w:r>
      <w:rPr>
        <w:rFonts w:ascii="Arial Narrow" w:hAnsi="Arial Narrow" w:cs="Arial"/>
        <w:noProof/>
        <w:sz w:val="16"/>
        <w:szCs w:val="18"/>
      </w:rPr>
      <w:fldChar w:fldCharType="end"/>
    </w:r>
    <w:r w:rsidR="006F791A" w:rsidRPr="004A2089">
      <w:rPr>
        <w:rFonts w:ascii="Arial Narrow" w:hAnsi="Arial Narrow" w:cs="Arial"/>
        <w:sz w:val="16"/>
        <w:szCs w:val="18"/>
      </w:rPr>
      <w:tab/>
      <w:t xml:space="preserve">Page </w:t>
    </w:r>
    <w:r w:rsidR="00E2630F" w:rsidRPr="004A2089">
      <w:rPr>
        <w:rStyle w:val="PageNumber"/>
        <w:rFonts w:ascii="Arial Narrow" w:hAnsi="Arial Narrow" w:cs="Arial"/>
        <w:sz w:val="16"/>
        <w:szCs w:val="18"/>
      </w:rPr>
      <w:fldChar w:fldCharType="begin"/>
    </w:r>
    <w:r w:rsidR="006F791A" w:rsidRPr="004A2089">
      <w:rPr>
        <w:rStyle w:val="PageNumber"/>
        <w:rFonts w:ascii="Arial Narrow" w:hAnsi="Arial Narrow" w:cs="Arial"/>
        <w:sz w:val="16"/>
        <w:szCs w:val="18"/>
      </w:rPr>
      <w:instrText xml:space="preserve"> PAGE </w:instrText>
    </w:r>
    <w:r w:rsidR="00E2630F" w:rsidRPr="004A2089">
      <w:rPr>
        <w:rStyle w:val="PageNumber"/>
        <w:rFonts w:ascii="Arial Narrow" w:hAnsi="Arial Narrow" w:cs="Arial"/>
        <w:sz w:val="16"/>
        <w:szCs w:val="18"/>
      </w:rPr>
      <w:fldChar w:fldCharType="separate"/>
    </w:r>
    <w:r w:rsidR="006F791A">
      <w:rPr>
        <w:rStyle w:val="PageNumber"/>
        <w:rFonts w:ascii="Arial Narrow" w:hAnsi="Arial Narrow" w:cs="Arial"/>
        <w:noProof/>
        <w:sz w:val="16"/>
        <w:szCs w:val="18"/>
      </w:rPr>
      <w:t>1</w:t>
    </w:r>
    <w:r w:rsidR="00E2630F" w:rsidRPr="004A2089">
      <w:rPr>
        <w:rStyle w:val="PageNumber"/>
        <w:rFonts w:ascii="Arial Narrow" w:hAnsi="Arial Narrow" w:cs="Arial"/>
        <w:sz w:val="16"/>
        <w:szCs w:val="18"/>
      </w:rPr>
      <w:fldChar w:fldCharType="end"/>
    </w:r>
    <w:r w:rsidR="006F791A" w:rsidRPr="004A2089">
      <w:rPr>
        <w:rStyle w:val="PageNumber"/>
        <w:rFonts w:ascii="Arial Narrow" w:hAnsi="Arial Narrow" w:cs="Arial"/>
        <w:sz w:val="16"/>
        <w:szCs w:val="18"/>
      </w:rPr>
      <w:t xml:space="preserve"> of </w:t>
    </w:r>
    <w:r w:rsidR="00E2630F" w:rsidRPr="004A2089">
      <w:rPr>
        <w:rStyle w:val="PageNumber"/>
        <w:rFonts w:ascii="Arial Narrow" w:hAnsi="Arial Narrow" w:cs="Arial"/>
        <w:sz w:val="16"/>
        <w:szCs w:val="18"/>
      </w:rPr>
      <w:fldChar w:fldCharType="begin"/>
    </w:r>
    <w:r w:rsidR="006F791A" w:rsidRPr="004A2089">
      <w:rPr>
        <w:rStyle w:val="PageNumber"/>
        <w:rFonts w:ascii="Arial Narrow" w:hAnsi="Arial Narrow" w:cs="Arial"/>
        <w:sz w:val="16"/>
        <w:szCs w:val="18"/>
      </w:rPr>
      <w:instrText xml:space="preserve"> NUMPAGES </w:instrText>
    </w:r>
    <w:r w:rsidR="00E2630F" w:rsidRPr="004A2089">
      <w:rPr>
        <w:rStyle w:val="PageNumber"/>
        <w:rFonts w:ascii="Arial Narrow" w:hAnsi="Arial Narrow" w:cs="Arial"/>
        <w:sz w:val="16"/>
        <w:szCs w:val="18"/>
      </w:rPr>
      <w:fldChar w:fldCharType="separate"/>
    </w:r>
    <w:r w:rsidR="00BA07CA">
      <w:rPr>
        <w:rStyle w:val="PageNumber"/>
        <w:rFonts w:ascii="Arial Narrow" w:hAnsi="Arial Narrow" w:cs="Arial"/>
        <w:noProof/>
        <w:sz w:val="16"/>
        <w:szCs w:val="18"/>
      </w:rPr>
      <w:t>2</w:t>
    </w:r>
    <w:r w:rsidR="00E2630F" w:rsidRPr="004A2089">
      <w:rPr>
        <w:rStyle w:val="PageNumber"/>
        <w:rFonts w:ascii="Arial Narrow" w:hAnsi="Arial Narrow" w:cs="Arial"/>
        <w:sz w:val="16"/>
        <w:szCs w:val="18"/>
      </w:rPr>
      <w:fldChar w:fldCharType="end"/>
    </w:r>
    <w:r w:rsidR="006F791A" w:rsidRPr="004A2089">
      <w:rPr>
        <w:rFonts w:ascii="Arial Narrow" w:hAnsi="Arial Narrow" w:cs="Arial"/>
        <w:sz w:val="16"/>
        <w:szCs w:val="18"/>
      </w:rPr>
      <w:tab/>
      <w:t>August 2008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D4D" w:rsidRDefault="00BD5D4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91A" w:rsidRDefault="006F791A">
    <w:pPr>
      <w:pStyle w:val="Footer"/>
      <w:tabs>
        <w:tab w:val="clear" w:pos="4320"/>
        <w:tab w:val="clear" w:pos="8640"/>
        <w:tab w:val="right" w:pos="8460"/>
      </w:tabs>
      <w:ind w:right="360"/>
      <w:rPr>
        <w:rFonts w:ascii="Arial" w:hAnsi="Arial" w:cs="Arial"/>
        <w:sz w:val="18"/>
        <w:szCs w:val="18"/>
      </w:rPr>
    </w:pPr>
  </w:p>
  <w:p w:rsidR="006F791A" w:rsidRDefault="006F791A">
    <w:pPr>
      <w:pStyle w:val="Footer"/>
      <w:tabs>
        <w:tab w:val="clear" w:pos="4320"/>
        <w:tab w:val="clear" w:pos="8640"/>
        <w:tab w:val="right" w:pos="8460"/>
      </w:tabs>
      <w:rPr>
        <w:rFonts w:ascii="Arial" w:hAnsi="Arial" w:cs="Arial"/>
        <w:sz w:val="18"/>
        <w:szCs w:val="18"/>
      </w:rPr>
    </w:pPr>
  </w:p>
  <w:p w:rsidR="006F791A" w:rsidRPr="004A2089" w:rsidRDefault="006F791A" w:rsidP="000A6CD0">
    <w:pPr>
      <w:pStyle w:val="Footer"/>
      <w:tabs>
        <w:tab w:val="clear" w:pos="8640"/>
        <w:tab w:val="left" w:pos="0"/>
        <w:tab w:val="right" w:pos="9120"/>
      </w:tabs>
      <w:rPr>
        <w:rFonts w:ascii="Arial Narrow" w:hAnsi="Arial Narrow" w:cs="Arial"/>
        <w:sz w:val="16"/>
        <w:szCs w:val="18"/>
      </w:rPr>
    </w:pPr>
    <w:r w:rsidRPr="004A2089">
      <w:rPr>
        <w:rFonts w:ascii="Arial Narrow" w:hAnsi="Arial Narrow" w:cs="Arial"/>
        <w:sz w:val="16"/>
        <w:szCs w:val="18"/>
      </w:rPr>
      <w:tab/>
    </w:r>
    <w:r>
      <w:rPr>
        <w:rFonts w:ascii="Arial Narrow" w:hAnsi="Arial Narrow" w:cs="Arial"/>
        <w:sz w:val="16"/>
        <w:szCs w:val="18"/>
      </w:rPr>
      <w:tab/>
    </w:r>
    <w:r w:rsidRPr="004A2089">
      <w:rPr>
        <w:rFonts w:ascii="Arial Narrow" w:hAnsi="Arial Narrow" w:cs="Arial"/>
        <w:sz w:val="16"/>
        <w:szCs w:val="18"/>
      </w:rPr>
      <w:t xml:space="preserve">Page </w:t>
    </w:r>
    <w:r w:rsidR="00E2630F" w:rsidRPr="004A2089">
      <w:rPr>
        <w:rStyle w:val="PageNumber"/>
        <w:rFonts w:ascii="Arial Narrow" w:hAnsi="Arial Narrow" w:cs="Arial"/>
        <w:sz w:val="16"/>
        <w:szCs w:val="18"/>
      </w:rPr>
      <w:fldChar w:fldCharType="begin"/>
    </w:r>
    <w:r w:rsidRPr="004A2089">
      <w:rPr>
        <w:rStyle w:val="PageNumber"/>
        <w:rFonts w:ascii="Arial Narrow" w:hAnsi="Arial Narrow" w:cs="Arial"/>
        <w:sz w:val="16"/>
        <w:szCs w:val="18"/>
      </w:rPr>
      <w:instrText xml:space="preserve"> PAGE </w:instrText>
    </w:r>
    <w:r w:rsidR="00E2630F" w:rsidRPr="004A2089">
      <w:rPr>
        <w:rStyle w:val="PageNumber"/>
        <w:rFonts w:ascii="Arial Narrow" w:hAnsi="Arial Narrow" w:cs="Arial"/>
        <w:sz w:val="16"/>
        <w:szCs w:val="18"/>
      </w:rPr>
      <w:fldChar w:fldCharType="separate"/>
    </w:r>
    <w:r w:rsidR="00B6389D">
      <w:rPr>
        <w:rStyle w:val="PageNumber"/>
        <w:rFonts w:ascii="Arial Narrow" w:hAnsi="Arial Narrow" w:cs="Arial"/>
        <w:noProof/>
        <w:sz w:val="16"/>
        <w:szCs w:val="18"/>
      </w:rPr>
      <w:t>2</w:t>
    </w:r>
    <w:r w:rsidR="00E2630F" w:rsidRPr="004A2089">
      <w:rPr>
        <w:rStyle w:val="PageNumber"/>
        <w:rFonts w:ascii="Arial Narrow" w:hAnsi="Arial Narrow" w:cs="Arial"/>
        <w:sz w:val="16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91A" w:rsidRPr="004A2089" w:rsidRDefault="006F791A" w:rsidP="00F90F69">
    <w:pPr>
      <w:pStyle w:val="Footer"/>
      <w:tabs>
        <w:tab w:val="clear" w:pos="8640"/>
        <w:tab w:val="left" w:pos="0"/>
        <w:tab w:val="right" w:pos="9120"/>
      </w:tabs>
      <w:rPr>
        <w:rFonts w:ascii="Arial Narrow" w:hAnsi="Arial Narrow" w:cs="Arial"/>
        <w:sz w:val="16"/>
        <w:szCs w:val="18"/>
      </w:rPr>
    </w:pPr>
    <w:r w:rsidRPr="004A2089">
      <w:rPr>
        <w:rFonts w:ascii="Arial Narrow" w:hAnsi="Arial Narrow" w:cs="Arial"/>
        <w:sz w:val="16"/>
        <w:szCs w:val="18"/>
      </w:rPr>
      <w:tab/>
    </w:r>
    <w:r>
      <w:rPr>
        <w:rFonts w:ascii="Arial Narrow" w:hAnsi="Arial Narrow" w:cs="Arial"/>
        <w:sz w:val="16"/>
        <w:szCs w:val="18"/>
      </w:rPr>
      <w:tab/>
    </w:r>
    <w:r w:rsidRPr="004A2089">
      <w:rPr>
        <w:rFonts w:ascii="Arial Narrow" w:hAnsi="Arial Narrow" w:cs="Arial"/>
        <w:sz w:val="16"/>
        <w:szCs w:val="18"/>
      </w:rPr>
      <w:t xml:space="preserve">Page </w:t>
    </w:r>
    <w:r w:rsidR="00E2630F" w:rsidRPr="004A2089">
      <w:rPr>
        <w:rStyle w:val="PageNumber"/>
        <w:rFonts w:ascii="Arial Narrow" w:hAnsi="Arial Narrow" w:cs="Arial"/>
        <w:sz w:val="16"/>
        <w:szCs w:val="18"/>
      </w:rPr>
      <w:fldChar w:fldCharType="begin"/>
    </w:r>
    <w:r w:rsidRPr="004A2089">
      <w:rPr>
        <w:rStyle w:val="PageNumber"/>
        <w:rFonts w:ascii="Arial Narrow" w:hAnsi="Arial Narrow" w:cs="Arial"/>
        <w:sz w:val="16"/>
        <w:szCs w:val="18"/>
      </w:rPr>
      <w:instrText xml:space="preserve"> PAGE </w:instrText>
    </w:r>
    <w:r w:rsidR="00E2630F" w:rsidRPr="004A2089">
      <w:rPr>
        <w:rStyle w:val="PageNumber"/>
        <w:rFonts w:ascii="Arial Narrow" w:hAnsi="Arial Narrow" w:cs="Arial"/>
        <w:sz w:val="16"/>
        <w:szCs w:val="18"/>
      </w:rPr>
      <w:fldChar w:fldCharType="separate"/>
    </w:r>
    <w:r w:rsidR="0073014C">
      <w:rPr>
        <w:rStyle w:val="PageNumber"/>
        <w:rFonts w:ascii="Arial Narrow" w:hAnsi="Arial Narrow" w:cs="Arial"/>
        <w:noProof/>
        <w:sz w:val="16"/>
        <w:szCs w:val="18"/>
      </w:rPr>
      <w:t>1</w:t>
    </w:r>
    <w:r w:rsidR="00E2630F" w:rsidRPr="004A2089">
      <w:rPr>
        <w:rStyle w:val="PageNumber"/>
        <w:rFonts w:ascii="Arial Narrow" w:hAnsi="Arial Narrow" w:cs="Arial"/>
        <w:sz w:val="16"/>
        <w:szCs w:val="18"/>
      </w:rPr>
      <w:fldChar w:fldCharType="end"/>
    </w:r>
    <w:r w:rsidRPr="004A2089">
      <w:rPr>
        <w:rFonts w:ascii="Arial Narrow" w:hAnsi="Arial Narrow" w:cs="Arial"/>
        <w:sz w:val="16"/>
        <w:szCs w:val="18"/>
      </w:rPr>
      <w:tab/>
    </w:r>
  </w:p>
  <w:p w:rsidR="006F791A" w:rsidRDefault="006F79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509" w:rsidRDefault="004D1509">
      <w:r>
        <w:separator/>
      </w:r>
    </w:p>
  </w:footnote>
  <w:footnote w:type="continuationSeparator" w:id="0">
    <w:p w:rsidR="004D1509" w:rsidRDefault="004D15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D4D" w:rsidRDefault="00BD5D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D4D" w:rsidRDefault="00BD5D4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91A" w:rsidRDefault="006F791A" w:rsidP="00F33D38">
    <w:pPr>
      <w:pStyle w:val="Header"/>
      <w:tabs>
        <w:tab w:val="clear" w:pos="4320"/>
        <w:tab w:val="clear" w:pos="8640"/>
        <w:tab w:val="right" w:pos="8460"/>
      </w:tabs>
      <w:ind w:right="-327"/>
      <w:jc w:val="cent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668"/>
      <w:gridCol w:w="4110"/>
      <w:gridCol w:w="3464"/>
    </w:tblGrid>
    <w:tr w:rsidR="00BD5D4D" w:rsidTr="00B44B4D">
      <w:tc>
        <w:tcPr>
          <w:tcW w:w="9242" w:type="dxa"/>
          <w:gridSpan w:val="3"/>
        </w:tcPr>
        <w:p w:rsidR="00BD5D4D" w:rsidRPr="009B1480" w:rsidRDefault="00BD5D4D" w:rsidP="00B44B4D">
          <w:pPr>
            <w:pStyle w:val="Header"/>
            <w:jc w:val="center"/>
            <w:rPr>
              <w:b/>
            </w:rPr>
          </w:pPr>
          <w:r>
            <w:rPr>
              <w:noProof/>
              <w:lang w:eastAsia="en-GB"/>
            </w:rPr>
            <w:drawing>
              <wp:inline distT="0" distB="0" distL="0" distR="0">
                <wp:extent cx="1871980" cy="931545"/>
                <wp:effectExtent l="0" t="0" r="0" b="0"/>
                <wp:docPr id="3" name="Picture 1" descr="H&amp;B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&amp;B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1980" cy="931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D5D4D" w:rsidTr="00B44B4D">
      <w:tc>
        <w:tcPr>
          <w:tcW w:w="9242" w:type="dxa"/>
          <w:gridSpan w:val="3"/>
        </w:tcPr>
        <w:p w:rsidR="00BD5D4D" w:rsidRPr="009B1480" w:rsidRDefault="00BD5D4D" w:rsidP="00B44B4D">
          <w:pPr>
            <w:pStyle w:val="Header"/>
            <w:jc w:val="center"/>
            <w:rPr>
              <w:b/>
              <w:sz w:val="28"/>
              <w:szCs w:val="28"/>
            </w:rPr>
          </w:pPr>
          <w:r w:rsidRPr="009B1480">
            <w:rPr>
              <w:b/>
              <w:sz w:val="28"/>
              <w:szCs w:val="28"/>
            </w:rPr>
            <w:t xml:space="preserve">Information Security </w:t>
          </w:r>
          <w:r>
            <w:rPr>
              <w:b/>
              <w:sz w:val="28"/>
              <w:szCs w:val="28"/>
            </w:rPr>
            <w:t>Policy</w:t>
          </w:r>
        </w:p>
        <w:p w:rsidR="00BD5D4D" w:rsidRPr="009B1480" w:rsidRDefault="00BD5D4D" w:rsidP="00B44B4D">
          <w:pPr>
            <w:pStyle w:val="Header"/>
            <w:jc w:val="center"/>
            <w:rPr>
              <w:b/>
            </w:rPr>
          </w:pPr>
        </w:p>
      </w:tc>
    </w:tr>
    <w:tr w:rsidR="00BD5D4D" w:rsidTr="00B44B4D">
      <w:tc>
        <w:tcPr>
          <w:tcW w:w="9242" w:type="dxa"/>
          <w:gridSpan w:val="3"/>
        </w:tcPr>
        <w:p w:rsidR="00BD5D4D" w:rsidRPr="009B1480" w:rsidRDefault="00BD5D4D" w:rsidP="00B44B4D">
          <w:pPr>
            <w:pStyle w:val="Header"/>
            <w:jc w:val="center"/>
            <w:rPr>
              <w:b/>
            </w:rPr>
          </w:pPr>
          <w:r w:rsidRPr="009B1480">
            <w:rPr>
              <w:b/>
            </w:rPr>
            <w:t>ISO/IEC 27001:2013</w:t>
          </w:r>
        </w:p>
        <w:p w:rsidR="00BD5D4D" w:rsidRPr="009B1480" w:rsidRDefault="00BD5D4D" w:rsidP="00B44B4D">
          <w:pPr>
            <w:pStyle w:val="Header"/>
            <w:jc w:val="center"/>
            <w:rPr>
              <w:b/>
            </w:rPr>
          </w:pPr>
        </w:p>
      </w:tc>
    </w:tr>
    <w:tr w:rsidR="00BD5D4D" w:rsidTr="00BD5D4D">
      <w:tc>
        <w:tcPr>
          <w:tcW w:w="1668" w:type="dxa"/>
        </w:tcPr>
        <w:p w:rsidR="00BD5D4D" w:rsidRPr="009B1480" w:rsidRDefault="00BD5D4D" w:rsidP="00B44B4D">
          <w:pPr>
            <w:pStyle w:val="Header"/>
            <w:rPr>
              <w:b/>
            </w:rPr>
          </w:pPr>
          <w:r>
            <w:rPr>
              <w:b/>
            </w:rPr>
            <w:t>Issue 1.0</w:t>
          </w:r>
        </w:p>
      </w:tc>
      <w:tc>
        <w:tcPr>
          <w:tcW w:w="4110" w:type="dxa"/>
        </w:tcPr>
        <w:p w:rsidR="00BD5D4D" w:rsidRPr="005D5EEE" w:rsidRDefault="00BD5D4D" w:rsidP="00BD5D4D">
          <w:pPr>
            <w:rPr>
              <w:b/>
            </w:rPr>
          </w:pPr>
          <w:r w:rsidRPr="005D5EEE">
            <w:rPr>
              <w:b/>
            </w:rPr>
            <w:t xml:space="preserve">Heron &amp; Brearley </w:t>
          </w:r>
          <w:r>
            <w:rPr>
              <w:b/>
            </w:rPr>
            <w:t>Patch Management</w:t>
          </w:r>
          <w:r w:rsidRPr="005D5EEE">
            <w:rPr>
              <w:b/>
            </w:rPr>
            <w:t xml:space="preserve"> Policy </w:t>
          </w:r>
        </w:p>
        <w:p w:rsidR="00BD5D4D" w:rsidRPr="009B1480" w:rsidRDefault="00BD5D4D" w:rsidP="00B44B4D">
          <w:pPr>
            <w:pStyle w:val="Header"/>
            <w:rPr>
              <w:b/>
            </w:rPr>
          </w:pPr>
        </w:p>
      </w:tc>
      <w:tc>
        <w:tcPr>
          <w:tcW w:w="3464" w:type="dxa"/>
        </w:tcPr>
        <w:p w:rsidR="00BD5D4D" w:rsidRPr="009B1480" w:rsidRDefault="00BD5D4D" w:rsidP="00B44B4D">
          <w:pPr>
            <w:pStyle w:val="Header"/>
            <w:rPr>
              <w:b/>
            </w:rPr>
          </w:pPr>
          <w:r w:rsidRPr="009B1480">
            <w:rPr>
              <w:b/>
            </w:rPr>
            <w:t>Authorised by:-</w:t>
          </w:r>
          <w:r>
            <w:rPr>
              <w:b/>
            </w:rPr>
            <w:t xml:space="preserve"> S Downe </w:t>
          </w:r>
        </w:p>
      </w:tc>
    </w:tr>
    <w:tr w:rsidR="00BD5D4D" w:rsidTr="00BD5D4D">
      <w:tc>
        <w:tcPr>
          <w:tcW w:w="1668" w:type="dxa"/>
        </w:tcPr>
        <w:sdt>
          <w:sdtPr>
            <w:rPr>
              <w:b/>
            </w:r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:rsidR="00BD5D4D" w:rsidRPr="009B1480" w:rsidRDefault="00BD5D4D" w:rsidP="00BD5D4D">
              <w:pPr>
                <w:rPr>
                  <w:b/>
                </w:rPr>
              </w:pPr>
              <w:r w:rsidRPr="009B1480">
                <w:rPr>
                  <w:b/>
                </w:rPr>
                <w:t xml:space="preserve">Page </w:t>
              </w:r>
              <w:r>
                <w:rPr>
                  <w:b/>
                </w:rPr>
                <w:t>1</w:t>
              </w:r>
              <w:r w:rsidRPr="009B1480">
                <w:rPr>
                  <w:b/>
                </w:rPr>
                <w:t xml:space="preserve"> of </w:t>
              </w:r>
              <w:r w:rsidRPr="009B1480">
                <w:rPr>
                  <w:b/>
                </w:rPr>
                <w:fldChar w:fldCharType="begin"/>
              </w:r>
              <w:r w:rsidRPr="009B1480">
                <w:rPr>
                  <w:b/>
                </w:rPr>
                <w:instrText xml:space="preserve"> NUMPAGES  </w:instrText>
              </w:r>
              <w:r w:rsidRPr="009B1480">
                <w:rPr>
                  <w:b/>
                </w:rPr>
                <w:fldChar w:fldCharType="separate"/>
              </w:r>
              <w:r w:rsidR="0073014C">
                <w:rPr>
                  <w:b/>
                  <w:noProof/>
                </w:rPr>
                <w:t>2</w:t>
              </w:r>
              <w:r w:rsidRPr="009B1480">
                <w:rPr>
                  <w:b/>
                </w:rPr>
                <w:fldChar w:fldCharType="end"/>
              </w:r>
            </w:p>
          </w:sdtContent>
        </w:sdt>
      </w:tc>
      <w:tc>
        <w:tcPr>
          <w:tcW w:w="4110" w:type="dxa"/>
        </w:tcPr>
        <w:p w:rsidR="00BD5D4D" w:rsidRPr="009B1480" w:rsidRDefault="00BD5D4D" w:rsidP="00B44B4D">
          <w:pPr>
            <w:pStyle w:val="Header"/>
            <w:rPr>
              <w:b/>
            </w:rPr>
          </w:pPr>
          <w:r>
            <w:rPr>
              <w:b/>
            </w:rPr>
            <w:t>Effective Date   1</w:t>
          </w:r>
          <w:r w:rsidRPr="00410C05">
            <w:rPr>
              <w:b/>
              <w:vertAlign w:val="superscript"/>
            </w:rPr>
            <w:t>st</w:t>
          </w:r>
          <w:r>
            <w:rPr>
              <w:b/>
            </w:rPr>
            <w:t xml:space="preserve"> August 2017</w:t>
          </w:r>
        </w:p>
      </w:tc>
      <w:tc>
        <w:tcPr>
          <w:tcW w:w="3464" w:type="dxa"/>
        </w:tcPr>
        <w:p w:rsidR="00BD5D4D" w:rsidRPr="009B1480" w:rsidRDefault="00BD5D4D" w:rsidP="00B44B4D">
          <w:pPr>
            <w:pStyle w:val="Header"/>
            <w:rPr>
              <w:b/>
            </w:rPr>
          </w:pPr>
          <w:r w:rsidRPr="009B1480">
            <w:rPr>
              <w:b/>
            </w:rPr>
            <w:t xml:space="preserve">Classification </w:t>
          </w:r>
          <w:r>
            <w:rPr>
              <w:b/>
            </w:rPr>
            <w:t>Internal</w:t>
          </w:r>
        </w:p>
      </w:tc>
    </w:tr>
  </w:tbl>
  <w:p w:rsidR="006F791A" w:rsidRPr="00E47AA9" w:rsidRDefault="006F791A" w:rsidP="00F33D38">
    <w:pPr>
      <w:pStyle w:val="Header"/>
      <w:tabs>
        <w:tab w:val="clear" w:pos="4320"/>
        <w:tab w:val="clear" w:pos="8640"/>
        <w:tab w:val="right" w:pos="8460"/>
      </w:tabs>
      <w:ind w:right="-327"/>
      <w:jc w:val="center"/>
      <w:rPr>
        <w:rFonts w:ascii="Arial" w:hAnsi="Arial" w:cs="Arial"/>
        <w:sz w:val="18"/>
        <w:szCs w:val="18"/>
      </w:rPr>
    </w:pPr>
  </w:p>
  <w:p w:rsidR="006F791A" w:rsidRDefault="006F791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91A" w:rsidRPr="00E47AA9" w:rsidRDefault="006F791A">
    <w:pPr>
      <w:pStyle w:val="Header"/>
      <w:tabs>
        <w:tab w:val="clear" w:pos="4320"/>
        <w:tab w:val="clear" w:pos="8640"/>
        <w:tab w:val="right" w:pos="8460"/>
      </w:tabs>
      <w:ind w:right="-327"/>
      <w:jc w:val="both"/>
      <w:rPr>
        <w:rFonts w:ascii="Arial" w:hAnsi="Arial" w:cs="Arial"/>
        <w:sz w:val="18"/>
        <w:szCs w:val="18"/>
      </w:rPr>
    </w:pPr>
  </w:p>
  <w:p w:rsidR="006F791A" w:rsidRDefault="006F79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.75pt;height:4.5pt" o:bullet="t">
        <v:imagedata r:id="rId1" o:title="Skanco Logo - Big with Strapline"/>
      </v:shape>
    </w:pict>
  </w:numPicBullet>
  <w:abstractNum w:abstractNumId="0">
    <w:nsid w:val="04C81E13"/>
    <w:multiLevelType w:val="hybridMultilevel"/>
    <w:tmpl w:val="D7FC8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D50E9"/>
    <w:multiLevelType w:val="hybridMultilevel"/>
    <w:tmpl w:val="6A584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8438D8"/>
    <w:multiLevelType w:val="hybridMultilevel"/>
    <w:tmpl w:val="F9EEA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15A2F"/>
    <w:multiLevelType w:val="hybridMultilevel"/>
    <w:tmpl w:val="FE8E5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A6BAF"/>
    <w:multiLevelType w:val="hybridMultilevel"/>
    <w:tmpl w:val="D6F8A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822C5C"/>
    <w:multiLevelType w:val="hybridMultilevel"/>
    <w:tmpl w:val="EC760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36482D"/>
    <w:multiLevelType w:val="hybridMultilevel"/>
    <w:tmpl w:val="5824D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4DE7"/>
    <w:rsid w:val="000035D1"/>
    <w:rsid w:val="00004A5C"/>
    <w:rsid w:val="000054F9"/>
    <w:rsid w:val="0001333D"/>
    <w:rsid w:val="00014BE1"/>
    <w:rsid w:val="00015560"/>
    <w:rsid w:val="000256DE"/>
    <w:rsid w:val="00026C7A"/>
    <w:rsid w:val="000321B4"/>
    <w:rsid w:val="000329A9"/>
    <w:rsid w:val="00032A91"/>
    <w:rsid w:val="0003689C"/>
    <w:rsid w:val="000371B4"/>
    <w:rsid w:val="00037271"/>
    <w:rsid w:val="00045D87"/>
    <w:rsid w:val="00055AAC"/>
    <w:rsid w:val="000573C3"/>
    <w:rsid w:val="00060663"/>
    <w:rsid w:val="00060AF3"/>
    <w:rsid w:val="00063CA9"/>
    <w:rsid w:val="000673D9"/>
    <w:rsid w:val="00071058"/>
    <w:rsid w:val="00075549"/>
    <w:rsid w:val="00077882"/>
    <w:rsid w:val="00077CFF"/>
    <w:rsid w:val="0008366E"/>
    <w:rsid w:val="00084FD1"/>
    <w:rsid w:val="00090BDF"/>
    <w:rsid w:val="000950A7"/>
    <w:rsid w:val="000A0382"/>
    <w:rsid w:val="000A16D7"/>
    <w:rsid w:val="000A1C40"/>
    <w:rsid w:val="000A4583"/>
    <w:rsid w:val="000A587E"/>
    <w:rsid w:val="000A6CD0"/>
    <w:rsid w:val="000C40F3"/>
    <w:rsid w:val="000C5491"/>
    <w:rsid w:val="000D063A"/>
    <w:rsid w:val="000D71AE"/>
    <w:rsid w:val="000E3EF6"/>
    <w:rsid w:val="000E7BEB"/>
    <w:rsid w:val="000F2045"/>
    <w:rsid w:val="000F4115"/>
    <w:rsid w:val="001002F1"/>
    <w:rsid w:val="00100CE6"/>
    <w:rsid w:val="00104EF8"/>
    <w:rsid w:val="00111823"/>
    <w:rsid w:val="0011444A"/>
    <w:rsid w:val="00117AD8"/>
    <w:rsid w:val="001340AB"/>
    <w:rsid w:val="00134DBC"/>
    <w:rsid w:val="001416A1"/>
    <w:rsid w:val="001464BD"/>
    <w:rsid w:val="001534E9"/>
    <w:rsid w:val="001628F3"/>
    <w:rsid w:val="00165722"/>
    <w:rsid w:val="00166B56"/>
    <w:rsid w:val="0016703D"/>
    <w:rsid w:val="00184D72"/>
    <w:rsid w:val="0019136E"/>
    <w:rsid w:val="00191BD3"/>
    <w:rsid w:val="001943EF"/>
    <w:rsid w:val="001A10A9"/>
    <w:rsid w:val="001A57B0"/>
    <w:rsid w:val="001A58A8"/>
    <w:rsid w:val="001A72A2"/>
    <w:rsid w:val="001B14F5"/>
    <w:rsid w:val="001C3513"/>
    <w:rsid w:val="001C671D"/>
    <w:rsid w:val="001D17F5"/>
    <w:rsid w:val="001D197B"/>
    <w:rsid w:val="001D5C22"/>
    <w:rsid w:val="001D752B"/>
    <w:rsid w:val="001E109C"/>
    <w:rsid w:val="001E1571"/>
    <w:rsid w:val="001E3077"/>
    <w:rsid w:val="001E49FD"/>
    <w:rsid w:val="001F2C62"/>
    <w:rsid w:val="001F38D7"/>
    <w:rsid w:val="001F7D48"/>
    <w:rsid w:val="002034C9"/>
    <w:rsid w:val="002107BB"/>
    <w:rsid w:val="00216845"/>
    <w:rsid w:val="002176B1"/>
    <w:rsid w:val="002207D4"/>
    <w:rsid w:val="00220E49"/>
    <w:rsid w:val="00221396"/>
    <w:rsid w:val="002234D7"/>
    <w:rsid w:val="002274DA"/>
    <w:rsid w:val="00231958"/>
    <w:rsid w:val="00242B56"/>
    <w:rsid w:val="0024733C"/>
    <w:rsid w:val="002509A0"/>
    <w:rsid w:val="00252FCD"/>
    <w:rsid w:val="0025667C"/>
    <w:rsid w:val="002573D7"/>
    <w:rsid w:val="00257871"/>
    <w:rsid w:val="00265DA7"/>
    <w:rsid w:val="002716EB"/>
    <w:rsid w:val="0028734F"/>
    <w:rsid w:val="00292095"/>
    <w:rsid w:val="00297595"/>
    <w:rsid w:val="002A061F"/>
    <w:rsid w:val="002A09AE"/>
    <w:rsid w:val="002B0DE9"/>
    <w:rsid w:val="002B5588"/>
    <w:rsid w:val="002C28F7"/>
    <w:rsid w:val="002D1188"/>
    <w:rsid w:val="002E7FFD"/>
    <w:rsid w:val="002F10D3"/>
    <w:rsid w:val="00301451"/>
    <w:rsid w:val="00303C71"/>
    <w:rsid w:val="00305BAD"/>
    <w:rsid w:val="00312632"/>
    <w:rsid w:val="00320ABA"/>
    <w:rsid w:val="003227CA"/>
    <w:rsid w:val="003275B3"/>
    <w:rsid w:val="00332AA3"/>
    <w:rsid w:val="00340618"/>
    <w:rsid w:val="00341F78"/>
    <w:rsid w:val="003455C3"/>
    <w:rsid w:val="00347C43"/>
    <w:rsid w:val="003544F6"/>
    <w:rsid w:val="00360463"/>
    <w:rsid w:val="00360534"/>
    <w:rsid w:val="00367627"/>
    <w:rsid w:val="003747D2"/>
    <w:rsid w:val="0037700D"/>
    <w:rsid w:val="00380FDC"/>
    <w:rsid w:val="00382B63"/>
    <w:rsid w:val="00386029"/>
    <w:rsid w:val="00387BC0"/>
    <w:rsid w:val="0039044A"/>
    <w:rsid w:val="0039108A"/>
    <w:rsid w:val="003A51C6"/>
    <w:rsid w:val="003A51CA"/>
    <w:rsid w:val="003A57D2"/>
    <w:rsid w:val="003A6B09"/>
    <w:rsid w:val="003B0FE3"/>
    <w:rsid w:val="003B6173"/>
    <w:rsid w:val="003C20C3"/>
    <w:rsid w:val="003C2296"/>
    <w:rsid w:val="003C4C30"/>
    <w:rsid w:val="003C550C"/>
    <w:rsid w:val="003C5D9F"/>
    <w:rsid w:val="003D4D1B"/>
    <w:rsid w:val="003E19B1"/>
    <w:rsid w:val="003E615C"/>
    <w:rsid w:val="003F286C"/>
    <w:rsid w:val="003F62BE"/>
    <w:rsid w:val="003F7520"/>
    <w:rsid w:val="0040218F"/>
    <w:rsid w:val="00403F07"/>
    <w:rsid w:val="00404CEC"/>
    <w:rsid w:val="004105DD"/>
    <w:rsid w:val="00412ED7"/>
    <w:rsid w:val="004158A4"/>
    <w:rsid w:val="00417097"/>
    <w:rsid w:val="00427FF9"/>
    <w:rsid w:val="004307CA"/>
    <w:rsid w:val="00433D35"/>
    <w:rsid w:val="00434A1B"/>
    <w:rsid w:val="00436730"/>
    <w:rsid w:val="00436E67"/>
    <w:rsid w:val="00436F1D"/>
    <w:rsid w:val="004370AC"/>
    <w:rsid w:val="00441AA8"/>
    <w:rsid w:val="0045270F"/>
    <w:rsid w:val="00455614"/>
    <w:rsid w:val="00457B2D"/>
    <w:rsid w:val="00472164"/>
    <w:rsid w:val="004722FB"/>
    <w:rsid w:val="00473667"/>
    <w:rsid w:val="00477012"/>
    <w:rsid w:val="0048101E"/>
    <w:rsid w:val="00481B0F"/>
    <w:rsid w:val="00485C3E"/>
    <w:rsid w:val="0048716F"/>
    <w:rsid w:val="00490CA5"/>
    <w:rsid w:val="004A029D"/>
    <w:rsid w:val="004A2089"/>
    <w:rsid w:val="004A2512"/>
    <w:rsid w:val="004B11C1"/>
    <w:rsid w:val="004B3ED7"/>
    <w:rsid w:val="004B5F15"/>
    <w:rsid w:val="004C1361"/>
    <w:rsid w:val="004C2A82"/>
    <w:rsid w:val="004C370D"/>
    <w:rsid w:val="004C48F1"/>
    <w:rsid w:val="004C4CE9"/>
    <w:rsid w:val="004D1509"/>
    <w:rsid w:val="004E4E6C"/>
    <w:rsid w:val="004F08E3"/>
    <w:rsid w:val="004F6733"/>
    <w:rsid w:val="005003CC"/>
    <w:rsid w:val="00500D45"/>
    <w:rsid w:val="00506A1E"/>
    <w:rsid w:val="005171DC"/>
    <w:rsid w:val="005213A2"/>
    <w:rsid w:val="005217B8"/>
    <w:rsid w:val="005220AF"/>
    <w:rsid w:val="005242E6"/>
    <w:rsid w:val="00531124"/>
    <w:rsid w:val="00534125"/>
    <w:rsid w:val="00540E28"/>
    <w:rsid w:val="005421D7"/>
    <w:rsid w:val="005432EC"/>
    <w:rsid w:val="00543FC3"/>
    <w:rsid w:val="0054551F"/>
    <w:rsid w:val="005464C1"/>
    <w:rsid w:val="00556FEC"/>
    <w:rsid w:val="005605B9"/>
    <w:rsid w:val="0056244D"/>
    <w:rsid w:val="005625C1"/>
    <w:rsid w:val="005706FE"/>
    <w:rsid w:val="00571386"/>
    <w:rsid w:val="00580959"/>
    <w:rsid w:val="00580BF0"/>
    <w:rsid w:val="005840A9"/>
    <w:rsid w:val="005853EF"/>
    <w:rsid w:val="005930E0"/>
    <w:rsid w:val="005932C7"/>
    <w:rsid w:val="005936DE"/>
    <w:rsid w:val="0059731F"/>
    <w:rsid w:val="005B1628"/>
    <w:rsid w:val="005B1F76"/>
    <w:rsid w:val="005C2AF9"/>
    <w:rsid w:val="005C5528"/>
    <w:rsid w:val="005C57DD"/>
    <w:rsid w:val="005C585E"/>
    <w:rsid w:val="005C71B3"/>
    <w:rsid w:val="005D04BB"/>
    <w:rsid w:val="005D4E75"/>
    <w:rsid w:val="005D6BEA"/>
    <w:rsid w:val="005E2601"/>
    <w:rsid w:val="005E4F8C"/>
    <w:rsid w:val="005F11F2"/>
    <w:rsid w:val="005F5593"/>
    <w:rsid w:val="00603D5E"/>
    <w:rsid w:val="00611085"/>
    <w:rsid w:val="0061448E"/>
    <w:rsid w:val="00641A69"/>
    <w:rsid w:val="006429A9"/>
    <w:rsid w:val="0064349D"/>
    <w:rsid w:val="0066033C"/>
    <w:rsid w:val="00660850"/>
    <w:rsid w:val="006615C1"/>
    <w:rsid w:val="00661D40"/>
    <w:rsid w:val="00663731"/>
    <w:rsid w:val="0067170D"/>
    <w:rsid w:val="00671C4A"/>
    <w:rsid w:val="006744AD"/>
    <w:rsid w:val="00676513"/>
    <w:rsid w:val="00681CDD"/>
    <w:rsid w:val="00691221"/>
    <w:rsid w:val="00691BAE"/>
    <w:rsid w:val="00692C2B"/>
    <w:rsid w:val="006942D1"/>
    <w:rsid w:val="00696274"/>
    <w:rsid w:val="006A1843"/>
    <w:rsid w:val="006B08DB"/>
    <w:rsid w:val="006B146D"/>
    <w:rsid w:val="006B5033"/>
    <w:rsid w:val="006B5189"/>
    <w:rsid w:val="006C3B82"/>
    <w:rsid w:val="006C3F7E"/>
    <w:rsid w:val="006C4734"/>
    <w:rsid w:val="006C7B40"/>
    <w:rsid w:val="006D4CD7"/>
    <w:rsid w:val="006D5FA5"/>
    <w:rsid w:val="006D74F3"/>
    <w:rsid w:val="006E4137"/>
    <w:rsid w:val="006E41F2"/>
    <w:rsid w:val="006E67E2"/>
    <w:rsid w:val="006E7429"/>
    <w:rsid w:val="006F6636"/>
    <w:rsid w:val="006F791A"/>
    <w:rsid w:val="007023D0"/>
    <w:rsid w:val="00704681"/>
    <w:rsid w:val="007106C4"/>
    <w:rsid w:val="00711F91"/>
    <w:rsid w:val="00713156"/>
    <w:rsid w:val="007172C7"/>
    <w:rsid w:val="00726A93"/>
    <w:rsid w:val="0073014C"/>
    <w:rsid w:val="00731E9E"/>
    <w:rsid w:val="0074264B"/>
    <w:rsid w:val="00742E49"/>
    <w:rsid w:val="00750270"/>
    <w:rsid w:val="00750C32"/>
    <w:rsid w:val="007523E4"/>
    <w:rsid w:val="0075257B"/>
    <w:rsid w:val="00756799"/>
    <w:rsid w:val="007577D8"/>
    <w:rsid w:val="00763FA7"/>
    <w:rsid w:val="00765830"/>
    <w:rsid w:val="007724D4"/>
    <w:rsid w:val="0077482D"/>
    <w:rsid w:val="00774C3D"/>
    <w:rsid w:val="007778D9"/>
    <w:rsid w:val="00780FC8"/>
    <w:rsid w:val="00782D49"/>
    <w:rsid w:val="007859D2"/>
    <w:rsid w:val="00794E3E"/>
    <w:rsid w:val="007972E0"/>
    <w:rsid w:val="007A4442"/>
    <w:rsid w:val="007B0C6A"/>
    <w:rsid w:val="007B54AC"/>
    <w:rsid w:val="007C31F1"/>
    <w:rsid w:val="007C6D8B"/>
    <w:rsid w:val="007D2B1B"/>
    <w:rsid w:val="007D746B"/>
    <w:rsid w:val="007E1FE7"/>
    <w:rsid w:val="007F62D0"/>
    <w:rsid w:val="007F7DC8"/>
    <w:rsid w:val="00803A57"/>
    <w:rsid w:val="008064C5"/>
    <w:rsid w:val="00806F73"/>
    <w:rsid w:val="0080749E"/>
    <w:rsid w:val="008126F4"/>
    <w:rsid w:val="0081646E"/>
    <w:rsid w:val="0082263C"/>
    <w:rsid w:val="00825D3B"/>
    <w:rsid w:val="008428D0"/>
    <w:rsid w:val="0085625F"/>
    <w:rsid w:val="00857164"/>
    <w:rsid w:val="008620E7"/>
    <w:rsid w:val="00863516"/>
    <w:rsid w:val="00865F3A"/>
    <w:rsid w:val="0086766F"/>
    <w:rsid w:val="00870406"/>
    <w:rsid w:val="0087451D"/>
    <w:rsid w:val="008843E9"/>
    <w:rsid w:val="0088772B"/>
    <w:rsid w:val="00887E6B"/>
    <w:rsid w:val="008904E9"/>
    <w:rsid w:val="00890BA5"/>
    <w:rsid w:val="008921ED"/>
    <w:rsid w:val="00894367"/>
    <w:rsid w:val="008A712C"/>
    <w:rsid w:val="008B1A90"/>
    <w:rsid w:val="008B2D6F"/>
    <w:rsid w:val="008B77D0"/>
    <w:rsid w:val="008C2989"/>
    <w:rsid w:val="008C41D9"/>
    <w:rsid w:val="008D5022"/>
    <w:rsid w:val="008E45F0"/>
    <w:rsid w:val="008F058A"/>
    <w:rsid w:val="008F16E4"/>
    <w:rsid w:val="008F2712"/>
    <w:rsid w:val="008F37A2"/>
    <w:rsid w:val="00900CA4"/>
    <w:rsid w:val="0090186C"/>
    <w:rsid w:val="00917BCF"/>
    <w:rsid w:val="0092581D"/>
    <w:rsid w:val="0093456F"/>
    <w:rsid w:val="00935579"/>
    <w:rsid w:val="00937E8E"/>
    <w:rsid w:val="0094019C"/>
    <w:rsid w:val="00943DE3"/>
    <w:rsid w:val="00943E08"/>
    <w:rsid w:val="00945128"/>
    <w:rsid w:val="00953CFA"/>
    <w:rsid w:val="0095525E"/>
    <w:rsid w:val="00956FBA"/>
    <w:rsid w:val="009611A2"/>
    <w:rsid w:val="00965B0C"/>
    <w:rsid w:val="00967A18"/>
    <w:rsid w:val="009779C0"/>
    <w:rsid w:val="00977BF4"/>
    <w:rsid w:val="00982230"/>
    <w:rsid w:val="00985157"/>
    <w:rsid w:val="00987669"/>
    <w:rsid w:val="009923BA"/>
    <w:rsid w:val="009A2519"/>
    <w:rsid w:val="009A33BA"/>
    <w:rsid w:val="009A35F0"/>
    <w:rsid w:val="009B3416"/>
    <w:rsid w:val="009B470D"/>
    <w:rsid w:val="009C1A3D"/>
    <w:rsid w:val="009C39A8"/>
    <w:rsid w:val="009C5CAE"/>
    <w:rsid w:val="009C60C5"/>
    <w:rsid w:val="009D1BAF"/>
    <w:rsid w:val="009D2DA6"/>
    <w:rsid w:val="009E1E50"/>
    <w:rsid w:val="009E4758"/>
    <w:rsid w:val="009F64BC"/>
    <w:rsid w:val="00A014B5"/>
    <w:rsid w:val="00A039FA"/>
    <w:rsid w:val="00A0481C"/>
    <w:rsid w:val="00A04E1F"/>
    <w:rsid w:val="00A075C0"/>
    <w:rsid w:val="00A12D41"/>
    <w:rsid w:val="00A15959"/>
    <w:rsid w:val="00A2262E"/>
    <w:rsid w:val="00A27E5C"/>
    <w:rsid w:val="00A31A14"/>
    <w:rsid w:val="00A31AE5"/>
    <w:rsid w:val="00A32AE3"/>
    <w:rsid w:val="00A36DE8"/>
    <w:rsid w:val="00A4020E"/>
    <w:rsid w:val="00A4118B"/>
    <w:rsid w:val="00A4215B"/>
    <w:rsid w:val="00A44A0B"/>
    <w:rsid w:val="00A5241D"/>
    <w:rsid w:val="00A52AB4"/>
    <w:rsid w:val="00A6227F"/>
    <w:rsid w:val="00A76E10"/>
    <w:rsid w:val="00A813C5"/>
    <w:rsid w:val="00A81FF9"/>
    <w:rsid w:val="00A94B1A"/>
    <w:rsid w:val="00AA0ED8"/>
    <w:rsid w:val="00AA3722"/>
    <w:rsid w:val="00AA45F4"/>
    <w:rsid w:val="00AA562B"/>
    <w:rsid w:val="00AB0B3D"/>
    <w:rsid w:val="00AB486E"/>
    <w:rsid w:val="00AC13E7"/>
    <w:rsid w:val="00AC56F2"/>
    <w:rsid w:val="00AD1260"/>
    <w:rsid w:val="00AD504F"/>
    <w:rsid w:val="00AE0B97"/>
    <w:rsid w:val="00AE1F80"/>
    <w:rsid w:val="00AF28A3"/>
    <w:rsid w:val="00AF2C87"/>
    <w:rsid w:val="00AF5A76"/>
    <w:rsid w:val="00AF6B75"/>
    <w:rsid w:val="00B02B72"/>
    <w:rsid w:val="00B03AFF"/>
    <w:rsid w:val="00B04015"/>
    <w:rsid w:val="00B0672F"/>
    <w:rsid w:val="00B0688A"/>
    <w:rsid w:val="00B309BE"/>
    <w:rsid w:val="00B32CBE"/>
    <w:rsid w:val="00B33EF5"/>
    <w:rsid w:val="00B3427F"/>
    <w:rsid w:val="00B366FB"/>
    <w:rsid w:val="00B45824"/>
    <w:rsid w:val="00B55638"/>
    <w:rsid w:val="00B6268C"/>
    <w:rsid w:val="00B6389D"/>
    <w:rsid w:val="00B6511A"/>
    <w:rsid w:val="00B66274"/>
    <w:rsid w:val="00B77DDD"/>
    <w:rsid w:val="00B808BC"/>
    <w:rsid w:val="00B80990"/>
    <w:rsid w:val="00B84C8B"/>
    <w:rsid w:val="00B85822"/>
    <w:rsid w:val="00B875A3"/>
    <w:rsid w:val="00B9009A"/>
    <w:rsid w:val="00B910EA"/>
    <w:rsid w:val="00BA0759"/>
    <w:rsid w:val="00BA07CA"/>
    <w:rsid w:val="00BA3D76"/>
    <w:rsid w:val="00BA562F"/>
    <w:rsid w:val="00BB1F9C"/>
    <w:rsid w:val="00BB4BF8"/>
    <w:rsid w:val="00BB51EB"/>
    <w:rsid w:val="00BB7774"/>
    <w:rsid w:val="00BC1D2D"/>
    <w:rsid w:val="00BC5B84"/>
    <w:rsid w:val="00BD3776"/>
    <w:rsid w:val="00BD507E"/>
    <w:rsid w:val="00BD5D4D"/>
    <w:rsid w:val="00BD7372"/>
    <w:rsid w:val="00BE6667"/>
    <w:rsid w:val="00BF12E8"/>
    <w:rsid w:val="00BF6467"/>
    <w:rsid w:val="00C00AEE"/>
    <w:rsid w:val="00C0319C"/>
    <w:rsid w:val="00C038CE"/>
    <w:rsid w:val="00C07555"/>
    <w:rsid w:val="00C150E0"/>
    <w:rsid w:val="00C163CE"/>
    <w:rsid w:val="00C2040A"/>
    <w:rsid w:val="00C32DDF"/>
    <w:rsid w:val="00C46EE3"/>
    <w:rsid w:val="00C47235"/>
    <w:rsid w:val="00C62E2A"/>
    <w:rsid w:val="00C64087"/>
    <w:rsid w:val="00C6520F"/>
    <w:rsid w:val="00C75462"/>
    <w:rsid w:val="00C83E84"/>
    <w:rsid w:val="00C862F0"/>
    <w:rsid w:val="00C8780E"/>
    <w:rsid w:val="00C92090"/>
    <w:rsid w:val="00C946AB"/>
    <w:rsid w:val="00C95CA0"/>
    <w:rsid w:val="00CB251E"/>
    <w:rsid w:val="00CC2D55"/>
    <w:rsid w:val="00CC4729"/>
    <w:rsid w:val="00CD1C92"/>
    <w:rsid w:val="00CD4E6F"/>
    <w:rsid w:val="00CD4EF6"/>
    <w:rsid w:val="00CD6464"/>
    <w:rsid w:val="00CE4EDB"/>
    <w:rsid w:val="00CE5ECE"/>
    <w:rsid w:val="00CF0B07"/>
    <w:rsid w:val="00CF1230"/>
    <w:rsid w:val="00CF4029"/>
    <w:rsid w:val="00CF6258"/>
    <w:rsid w:val="00D00313"/>
    <w:rsid w:val="00D00446"/>
    <w:rsid w:val="00D00EEC"/>
    <w:rsid w:val="00D06365"/>
    <w:rsid w:val="00D13F40"/>
    <w:rsid w:val="00D14BE1"/>
    <w:rsid w:val="00D16C4A"/>
    <w:rsid w:val="00D20742"/>
    <w:rsid w:val="00D31F8B"/>
    <w:rsid w:val="00D32B48"/>
    <w:rsid w:val="00D406BA"/>
    <w:rsid w:val="00D435AF"/>
    <w:rsid w:val="00D52C4D"/>
    <w:rsid w:val="00D55D42"/>
    <w:rsid w:val="00D60E9A"/>
    <w:rsid w:val="00D615C7"/>
    <w:rsid w:val="00D63CD6"/>
    <w:rsid w:val="00D646AC"/>
    <w:rsid w:val="00D67867"/>
    <w:rsid w:val="00D76F09"/>
    <w:rsid w:val="00D87448"/>
    <w:rsid w:val="00D906EC"/>
    <w:rsid w:val="00D908F3"/>
    <w:rsid w:val="00D921FB"/>
    <w:rsid w:val="00D9635A"/>
    <w:rsid w:val="00DA01D1"/>
    <w:rsid w:val="00DA2EB9"/>
    <w:rsid w:val="00DB10F9"/>
    <w:rsid w:val="00DB20BA"/>
    <w:rsid w:val="00DB3631"/>
    <w:rsid w:val="00DC16C5"/>
    <w:rsid w:val="00DC7C55"/>
    <w:rsid w:val="00DD00CC"/>
    <w:rsid w:val="00DD081D"/>
    <w:rsid w:val="00DD1977"/>
    <w:rsid w:val="00DE21E6"/>
    <w:rsid w:val="00DE4B76"/>
    <w:rsid w:val="00DE6411"/>
    <w:rsid w:val="00DF10D8"/>
    <w:rsid w:val="00DF2739"/>
    <w:rsid w:val="00DF49CA"/>
    <w:rsid w:val="00E002D1"/>
    <w:rsid w:val="00E00C53"/>
    <w:rsid w:val="00E1290B"/>
    <w:rsid w:val="00E166D5"/>
    <w:rsid w:val="00E17300"/>
    <w:rsid w:val="00E22188"/>
    <w:rsid w:val="00E229E5"/>
    <w:rsid w:val="00E22CFA"/>
    <w:rsid w:val="00E22E20"/>
    <w:rsid w:val="00E254DF"/>
    <w:rsid w:val="00E2618F"/>
    <w:rsid w:val="00E2630F"/>
    <w:rsid w:val="00E30B4B"/>
    <w:rsid w:val="00E30D0C"/>
    <w:rsid w:val="00E32EE6"/>
    <w:rsid w:val="00E35C94"/>
    <w:rsid w:val="00E37F87"/>
    <w:rsid w:val="00E4616B"/>
    <w:rsid w:val="00E50253"/>
    <w:rsid w:val="00E57490"/>
    <w:rsid w:val="00E6011C"/>
    <w:rsid w:val="00E61ABF"/>
    <w:rsid w:val="00E62721"/>
    <w:rsid w:val="00E64196"/>
    <w:rsid w:val="00E66A51"/>
    <w:rsid w:val="00E72ADC"/>
    <w:rsid w:val="00E756F7"/>
    <w:rsid w:val="00E86641"/>
    <w:rsid w:val="00E91468"/>
    <w:rsid w:val="00EA2E13"/>
    <w:rsid w:val="00EC1422"/>
    <w:rsid w:val="00EC6351"/>
    <w:rsid w:val="00EE1B28"/>
    <w:rsid w:val="00EF1D28"/>
    <w:rsid w:val="00F04FAF"/>
    <w:rsid w:val="00F12276"/>
    <w:rsid w:val="00F12BAA"/>
    <w:rsid w:val="00F151AD"/>
    <w:rsid w:val="00F215AE"/>
    <w:rsid w:val="00F25263"/>
    <w:rsid w:val="00F2545F"/>
    <w:rsid w:val="00F333DF"/>
    <w:rsid w:val="00F33D38"/>
    <w:rsid w:val="00F4227A"/>
    <w:rsid w:val="00F461C2"/>
    <w:rsid w:val="00F47597"/>
    <w:rsid w:val="00F6697C"/>
    <w:rsid w:val="00F70414"/>
    <w:rsid w:val="00F73C21"/>
    <w:rsid w:val="00F73D04"/>
    <w:rsid w:val="00F74F05"/>
    <w:rsid w:val="00F82855"/>
    <w:rsid w:val="00F90F69"/>
    <w:rsid w:val="00F91118"/>
    <w:rsid w:val="00F92754"/>
    <w:rsid w:val="00FA0B76"/>
    <w:rsid w:val="00FA106F"/>
    <w:rsid w:val="00FA354D"/>
    <w:rsid w:val="00FA397E"/>
    <w:rsid w:val="00FA4DE7"/>
    <w:rsid w:val="00FA6C5D"/>
    <w:rsid w:val="00FA7909"/>
    <w:rsid w:val="00FA7F04"/>
    <w:rsid w:val="00FB3A52"/>
    <w:rsid w:val="00FB403E"/>
    <w:rsid w:val="00FB4F02"/>
    <w:rsid w:val="00FB66A1"/>
    <w:rsid w:val="00FC0CB1"/>
    <w:rsid w:val="00FC2436"/>
    <w:rsid w:val="00FC39C4"/>
    <w:rsid w:val="00FC3AF0"/>
    <w:rsid w:val="00FC46AF"/>
    <w:rsid w:val="00FD273D"/>
    <w:rsid w:val="00FD315A"/>
    <w:rsid w:val="00FD7EDD"/>
    <w:rsid w:val="00FE6983"/>
    <w:rsid w:val="00FF0FE7"/>
    <w:rsid w:val="00FF28AD"/>
    <w:rsid w:val="00FF3297"/>
    <w:rsid w:val="00FF4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77D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1F7D48"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A31AE5"/>
    <w:pPr>
      <w:keepNext/>
      <w:spacing w:before="240" w:after="60"/>
      <w:outlineLvl w:val="1"/>
    </w:pPr>
    <w:rPr>
      <w:rFonts w:ascii="Arial" w:hAnsi="Arial" w:cs="Arial"/>
      <w:b/>
      <w:bCs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7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B77D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77D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B77D0"/>
  </w:style>
  <w:style w:type="character" w:styleId="Hyperlink">
    <w:name w:val="Hyperlink"/>
    <w:uiPriority w:val="99"/>
    <w:rsid w:val="008B77D0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D16C4A"/>
    <w:pPr>
      <w:spacing w:line="360" w:lineRule="auto"/>
    </w:pPr>
    <w:rPr>
      <w:rFonts w:ascii="Arial" w:hAnsi="Arial"/>
    </w:rPr>
  </w:style>
  <w:style w:type="paragraph" w:styleId="BalloonText">
    <w:name w:val="Balloon Text"/>
    <w:basedOn w:val="Normal"/>
    <w:semiHidden/>
    <w:rsid w:val="008B77D0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rsid w:val="00D16C4A"/>
    <w:pPr>
      <w:spacing w:line="360" w:lineRule="auto"/>
      <w:ind w:left="240"/>
    </w:pPr>
    <w:rPr>
      <w:rFonts w:ascii="Arial" w:hAnsi="Arial"/>
    </w:rPr>
  </w:style>
  <w:style w:type="paragraph" w:styleId="ListParagraph">
    <w:name w:val="List Paragraph"/>
    <w:basedOn w:val="Normal"/>
    <w:qFormat/>
    <w:rsid w:val="006C4734"/>
    <w:pPr>
      <w:ind w:left="720"/>
    </w:pPr>
  </w:style>
  <w:style w:type="character" w:styleId="FollowedHyperlink">
    <w:name w:val="FollowedHyperlink"/>
    <w:rsid w:val="007B0C6A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D5D4D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1F7D48"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A31AE5"/>
    <w:pPr>
      <w:keepNext/>
      <w:spacing w:before="240" w:after="60"/>
      <w:outlineLvl w:val="1"/>
    </w:pPr>
    <w:rPr>
      <w:rFonts w:ascii="Arial" w:hAnsi="Arial" w:cs="Arial"/>
      <w:b/>
      <w:bCs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D16C4A"/>
    <w:pPr>
      <w:spacing w:line="360" w:lineRule="auto"/>
    </w:pPr>
    <w:rPr>
      <w:rFonts w:ascii="Arial" w:hAnsi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rsid w:val="00D16C4A"/>
    <w:pPr>
      <w:spacing w:line="360" w:lineRule="auto"/>
      <w:ind w:left="240"/>
    </w:pPr>
    <w:rPr>
      <w:rFonts w:ascii="Arial" w:hAnsi="Arial"/>
    </w:rPr>
  </w:style>
  <w:style w:type="paragraph" w:styleId="ListParagraph">
    <w:name w:val="List Paragraph"/>
    <w:basedOn w:val="Normal"/>
    <w:qFormat/>
    <w:rsid w:val="006C4734"/>
    <w:pPr>
      <w:ind w:left="720"/>
    </w:pPr>
  </w:style>
  <w:style w:type="character" w:styleId="FollowedHyperlink">
    <w:name w:val="FollowedHyperlink"/>
    <w:rsid w:val="007B0C6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2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Date xmlns="e8820f57-6265-425c-815f-2f426a6e5c18">2019-03-31T00:00:00+00:00</Review_x0020_Date>
    <ISO_x0020_Verion xmlns="e8820f57-6265-425c-815f-2f426a6e5c18">1</ISO_x0020_Verion>
    <Owner xmlns="e8820f57-6265-425c-815f-2f426a6e5c18">
      <UserInfo>
        <DisplayName>Steven Downe</DisplayName>
        <AccountId>8</AccountId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89A817214F246A5082033A5D81C18" ma:contentTypeVersion="3" ma:contentTypeDescription="Create a new document." ma:contentTypeScope="" ma:versionID="ad8380e0fb246734ee46d16255ea41f4">
  <xsd:schema xmlns:xsd="http://www.w3.org/2001/XMLSchema" xmlns:xs="http://www.w3.org/2001/XMLSchema" xmlns:p="http://schemas.microsoft.com/office/2006/metadata/properties" xmlns:ns2="e8820f57-6265-425c-815f-2f426a6e5c18" targetNamespace="http://schemas.microsoft.com/office/2006/metadata/properties" ma:root="true" ma:fieldsID="2b4b09c4b9efa932cf3cf51f073493e2" ns2:_="">
    <xsd:import namespace="e8820f57-6265-425c-815f-2f426a6e5c18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2:Owner" minOccurs="0"/>
                <xsd:element ref="ns2:ISO_x0020_Ver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20f57-6265-425c-815f-2f426a6e5c18" elementFormDefault="qualified">
    <xsd:import namespace="http://schemas.microsoft.com/office/2006/documentManagement/types"/>
    <xsd:import namespace="http://schemas.microsoft.com/office/infopath/2007/PartnerControls"/>
    <xsd:element name="Review_x0020_Date" ma:index="8" nillable="true" ma:displayName="Review Date" ma:format="DateOnly" ma:internalName="Review_x0020_Date">
      <xsd:simpleType>
        <xsd:restriction base="dms:DateTime"/>
      </xsd:simpleType>
    </xsd:element>
    <xsd:element name="Owner" ma:index="9" nillable="true" ma:displayName="Owner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SO_x0020_Verion" ma:index="10" ma:displayName="ISO Version" ma:description="ISO Version" ma:internalName="ISO_x0020_Verion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1DB69C-D16F-4D09-B5BC-FF86550F7CCE}">
  <ds:schemaRefs>
    <ds:schemaRef ds:uri="http://schemas.microsoft.com/office/2006/metadata/properties"/>
    <ds:schemaRef ds:uri="http://schemas.microsoft.com/office/infopath/2007/PartnerControls"/>
    <ds:schemaRef ds:uri="e8820f57-6265-425c-815f-2f426a6e5c18"/>
  </ds:schemaRefs>
</ds:datastoreItem>
</file>

<file path=customXml/itemProps2.xml><?xml version="1.0" encoding="utf-8"?>
<ds:datastoreItem xmlns:ds="http://schemas.openxmlformats.org/officeDocument/2006/customXml" ds:itemID="{E7E227FA-6134-46EA-A70C-95623E4E6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E8410D-62B3-4A00-912B-E83FD9509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20f57-6265-425c-815f-2f426a6e5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HB</Company>
  <LinksUpToDate>false</LinksUpToDate>
  <CharactersWithSpaces>2192</CharactersWithSpaces>
  <SharedDoc>false</SharedDoc>
  <HLinks>
    <vt:vector size="54" baseType="variant">
      <vt:variant>
        <vt:i4>5439587</vt:i4>
      </vt:variant>
      <vt:variant>
        <vt:i4>51</vt:i4>
      </vt:variant>
      <vt:variant>
        <vt:i4>0</vt:i4>
      </vt:variant>
      <vt:variant>
        <vt:i4>5</vt:i4>
      </vt:variant>
      <vt:variant>
        <vt:lpwstr>mailto:ithelpdesk@hb.im</vt:lpwstr>
      </vt:variant>
      <vt:variant>
        <vt:lpwstr/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_Toc350928470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_Toc350928469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_Toc350928468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_Toc350928467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_Toc350928466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_Toc350928465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_Toc350928464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_Toc350928463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HB</dc:creator>
  <cp:lastModifiedBy>Kevin</cp:lastModifiedBy>
  <cp:revision>20</cp:revision>
  <cp:lastPrinted>2017-08-10T15:23:00Z</cp:lastPrinted>
  <dcterms:created xsi:type="dcterms:W3CDTF">2017-08-10T10:49:00Z</dcterms:created>
  <dcterms:modified xsi:type="dcterms:W3CDTF">2017-08-19T13:07:00Z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0x01010013989A817214F246A5082033A5D81C18</vt:lpwstr>
  </property>
</Properties>
</file>