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1C25CEC8"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05 – 09 – 18 - 30</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26F67807" w:rsidR="006E0C65" w:rsidRDefault="00562E66" w:rsidP="00562E66">
            <w:pPr>
              <w:tabs>
                <w:tab w:val="center" w:pos="4513"/>
                <w:tab w:val="left" w:pos="5626"/>
              </w:tabs>
              <w:rPr>
                <w:b/>
              </w:rPr>
            </w:pPr>
            <w:r>
              <w:rPr>
                <w:b/>
              </w:rPr>
              <w:t xml:space="preserve">Auditee(s) </w:t>
            </w:r>
            <w:r w:rsidR="0013779C" w:rsidRPr="00FA257C">
              <w:t>Mickey C (MC)</w:t>
            </w:r>
          </w:p>
        </w:tc>
        <w:tc>
          <w:tcPr>
            <w:tcW w:w="4843" w:type="dxa"/>
          </w:tcPr>
          <w:p w14:paraId="45554B4F" w14:textId="18F305F0" w:rsidR="00562E66" w:rsidRDefault="00562E66" w:rsidP="00562E66">
            <w:pPr>
              <w:tabs>
                <w:tab w:val="center" w:pos="4513"/>
                <w:tab w:val="left" w:pos="5626"/>
              </w:tabs>
              <w:rPr>
                <w:b/>
              </w:rPr>
            </w:pPr>
            <w:r>
              <w:rPr>
                <w:b/>
              </w:rPr>
              <w:t xml:space="preserve">Audit Date </w:t>
            </w:r>
            <w:r w:rsidR="0013779C">
              <w:t>5</w:t>
            </w:r>
            <w:r w:rsidR="0013779C" w:rsidRPr="0013779C">
              <w:rPr>
                <w:vertAlign w:val="superscript"/>
              </w:rPr>
              <w:t>th</w:t>
            </w:r>
            <w:r w:rsidR="0013779C">
              <w:t xml:space="preserve"> </w:t>
            </w:r>
            <w:r w:rsidR="004E1E26">
              <w:t>September 2018</w:t>
            </w:r>
          </w:p>
          <w:p w14:paraId="7436E07A" w14:textId="16AB0F05" w:rsidR="006E0C65" w:rsidRDefault="00562E66" w:rsidP="00562E66">
            <w:pPr>
              <w:tabs>
                <w:tab w:val="center" w:pos="4513"/>
                <w:tab w:val="left" w:pos="5626"/>
              </w:tabs>
              <w:rPr>
                <w:b/>
              </w:rPr>
            </w:pPr>
            <w:r>
              <w:rPr>
                <w:b/>
              </w:rPr>
              <w:t xml:space="preserve">Audit Times </w:t>
            </w:r>
            <w:r w:rsidR="0013779C" w:rsidRPr="0013779C">
              <w:t>9.30 – 11.00</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32F164E6" w14:textId="77777777" w:rsidR="006E0C65" w:rsidRPr="00FB3B23" w:rsidRDefault="006E0C65" w:rsidP="006E0C65">
      <w:pPr>
        <w:spacing w:after="0"/>
        <w:rPr>
          <w:b/>
        </w:rPr>
      </w:pPr>
      <w:r w:rsidRPr="00FB3B23">
        <w:rPr>
          <w:b/>
        </w:rPr>
        <w:t>Scope</w:t>
      </w:r>
    </w:p>
    <w:p w14:paraId="6EF088AE" w14:textId="77777777" w:rsidR="0013779C" w:rsidRDefault="00F244C9" w:rsidP="0013779C">
      <w:pPr>
        <w:spacing w:after="0"/>
      </w:pPr>
      <w:r>
        <w:t>The audit reviewed</w:t>
      </w:r>
    </w:p>
    <w:p w14:paraId="54558423" w14:textId="1CB8726D" w:rsidR="0013779C" w:rsidRDefault="0013779C" w:rsidP="0013779C">
      <w:pPr>
        <w:spacing w:after="0"/>
      </w:pPr>
      <w:r>
        <w:t xml:space="preserve">A 11.1.1 </w:t>
      </w:r>
    </w:p>
    <w:p w14:paraId="767B8E24" w14:textId="77777777" w:rsidR="0013779C" w:rsidRDefault="0013779C" w:rsidP="0013779C">
      <w:pPr>
        <w:spacing w:after="0"/>
      </w:pPr>
      <w:r>
        <w:t xml:space="preserve">Key Register </w:t>
      </w:r>
    </w:p>
    <w:p w14:paraId="093D09A4" w14:textId="40D0D649" w:rsidR="0013779C" w:rsidRDefault="0013779C" w:rsidP="0013779C">
      <w:pPr>
        <w:spacing w:after="0"/>
      </w:pPr>
      <w:r>
        <w:t>A 11.1.2 Visitor Controls</w:t>
      </w:r>
    </w:p>
    <w:p w14:paraId="05A79E31" w14:textId="0FC3D861" w:rsidR="0013779C" w:rsidRDefault="0013779C" w:rsidP="0013779C">
      <w:pPr>
        <w:spacing w:after="0"/>
      </w:pPr>
      <w:r>
        <w:t>Vehicle Fuelling &amp; Storage Scope M002 V1.0 21/8/17</w:t>
      </w:r>
    </w:p>
    <w:p w14:paraId="0A6C6777" w14:textId="77777777" w:rsidR="0013779C" w:rsidRDefault="0013779C" w:rsidP="0013779C">
      <w:pPr>
        <w:spacing w:after="0"/>
      </w:pPr>
      <w:r>
        <w:t>EMS Waste Management</w:t>
      </w:r>
    </w:p>
    <w:p w14:paraId="7BC9F367" w14:textId="77777777" w:rsidR="0013779C" w:rsidRDefault="0013779C" w:rsidP="0013779C">
      <w:pPr>
        <w:spacing w:after="0"/>
      </w:pPr>
      <w:r>
        <w:t>Site Controls Building Services &amp; Utilities</w:t>
      </w:r>
    </w:p>
    <w:p w14:paraId="0D8BB8F2" w14:textId="77777777" w:rsidR="0013779C" w:rsidRDefault="0013779C" w:rsidP="0013779C">
      <w:pPr>
        <w:spacing w:after="0"/>
      </w:pPr>
      <w:r>
        <w:t>Access Controls</w:t>
      </w:r>
    </w:p>
    <w:p w14:paraId="4442DF93" w14:textId="77777777" w:rsidR="0013779C" w:rsidRDefault="0013779C" w:rsidP="0013779C">
      <w:pPr>
        <w:spacing w:after="0"/>
      </w:pPr>
      <w:r>
        <w:t>Clear Screen &amp; Desk</w:t>
      </w:r>
    </w:p>
    <w:p w14:paraId="5487E511" w14:textId="77777777" w:rsidR="0013779C" w:rsidRDefault="0013779C" w:rsidP="0013779C">
      <w:pPr>
        <w:spacing w:after="0"/>
      </w:pPr>
      <w:r>
        <w:t>Procedures</w:t>
      </w:r>
    </w:p>
    <w:p w14:paraId="53D063CF" w14:textId="7C6B8EC5" w:rsidR="006E0C65" w:rsidRDefault="0013779C" w:rsidP="0013779C">
      <w:pPr>
        <w:spacing w:after="0"/>
      </w:pPr>
      <w:r>
        <w:t>Manx Petroleum Spill Procedure V01 24/7/17</w:t>
      </w:r>
    </w:p>
    <w:p w14:paraId="7C91F102" w14:textId="77777777"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77777777" w:rsidR="006E0C65" w:rsidRDefault="006E0C65" w:rsidP="006E0C65">
            <w:pPr>
              <w:rPr>
                <w:b/>
              </w:rPr>
            </w:pPr>
            <w:r>
              <w:rPr>
                <w:b/>
              </w:rPr>
              <w:t>Documentation reviewed during audit</w:t>
            </w:r>
          </w:p>
          <w:p w14:paraId="61F93889" w14:textId="77777777" w:rsidR="00D137B6" w:rsidRDefault="0013779C" w:rsidP="0013779C">
            <w:r w:rsidRPr="0013779C">
              <w:t>Vehicle Fuelling &amp; Storage Scope M002 V1.0 21/8/17</w:t>
            </w:r>
          </w:p>
          <w:p w14:paraId="49E4A27C" w14:textId="77777777" w:rsidR="0013779C" w:rsidRDefault="0013779C" w:rsidP="0013779C">
            <w:r w:rsidRPr="0013779C">
              <w:t>Manx Petroleum Spill Procedure V01 24/7/17</w:t>
            </w:r>
          </w:p>
          <w:p w14:paraId="39D2C289" w14:textId="4C966193" w:rsidR="008D69FA" w:rsidRPr="006E0C65" w:rsidRDefault="008D69FA" w:rsidP="0013779C">
            <w:r>
              <w:t>IOM Contracts Procedures</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7D1DA62E" w14:textId="76927B29" w:rsidR="0013779C" w:rsidRPr="008D69FA" w:rsidRDefault="0013779C" w:rsidP="0013779C">
            <w:r w:rsidRPr="008D69FA">
              <w:t>The audit reviewed last audit report dated 10/10/17 015 and there were no issues raised</w:t>
            </w:r>
          </w:p>
          <w:p w14:paraId="757D3323" w14:textId="696BA867" w:rsidR="0013779C" w:rsidRPr="008D69FA" w:rsidRDefault="0013779C" w:rsidP="0013779C">
            <w:r w:rsidRPr="008D69FA">
              <w:t>Areas reviewed included;</w:t>
            </w:r>
          </w:p>
          <w:p w14:paraId="5F1FAC71" w14:textId="77777777" w:rsidR="0013779C" w:rsidRPr="008D69FA" w:rsidRDefault="0013779C" w:rsidP="0013779C">
            <w:r w:rsidRPr="008D69FA">
              <w:t>Entry Controls</w:t>
            </w:r>
          </w:p>
          <w:p w14:paraId="5D274616" w14:textId="77777777" w:rsidR="0013779C" w:rsidRPr="008D69FA" w:rsidRDefault="0013779C" w:rsidP="0013779C">
            <w:r w:rsidRPr="008D69FA">
              <w:t>Delivery &amp; Load Areas</w:t>
            </w:r>
          </w:p>
          <w:p w14:paraId="46B8AE6E" w14:textId="00D50DC5" w:rsidR="0013779C" w:rsidRPr="008D69FA" w:rsidRDefault="0013779C" w:rsidP="0013779C">
            <w:r w:rsidRPr="008D69FA">
              <w:t>Environmental Threats</w:t>
            </w:r>
          </w:p>
          <w:p w14:paraId="36089624" w14:textId="77777777" w:rsidR="0013779C" w:rsidRPr="008D69FA" w:rsidRDefault="0013779C" w:rsidP="0013779C">
            <w:r w:rsidRPr="008D69FA">
              <w:t>TFM Log</w:t>
            </w:r>
          </w:p>
          <w:p w14:paraId="0274B74D" w14:textId="30E16DC3" w:rsidR="0013779C" w:rsidRPr="008D69FA" w:rsidRDefault="0013779C" w:rsidP="0013779C">
            <w:r w:rsidRPr="008D69FA">
              <w:t>Heating Oil Storage</w:t>
            </w:r>
          </w:p>
          <w:p w14:paraId="52A8BEBE" w14:textId="407E8CA2" w:rsidR="0013779C" w:rsidRPr="008D69FA" w:rsidRDefault="0013779C" w:rsidP="0013779C">
            <w:r w:rsidRPr="008D69FA">
              <w:t>Gas Bottles Storage</w:t>
            </w:r>
          </w:p>
          <w:p w14:paraId="2EAA5A97" w14:textId="3E5C2BFF" w:rsidR="0013779C" w:rsidRPr="008D69FA" w:rsidRDefault="0013779C" w:rsidP="0013779C">
            <w:r w:rsidRPr="008D69FA">
              <w:lastRenderedPageBreak/>
              <w:t>Parameter Fencing</w:t>
            </w:r>
          </w:p>
          <w:p w14:paraId="58621BFC" w14:textId="6F222D79" w:rsidR="0013779C" w:rsidRPr="008D69FA" w:rsidRDefault="0013779C" w:rsidP="0013779C">
            <w:r w:rsidRPr="008D69FA">
              <w:t>CCTV</w:t>
            </w:r>
          </w:p>
          <w:p w14:paraId="0D376BBA" w14:textId="222C8049" w:rsidR="008D69FA" w:rsidRDefault="008D69FA" w:rsidP="0013779C">
            <w:pPr>
              <w:rPr>
                <w:color w:val="FF0000"/>
              </w:rPr>
            </w:pPr>
          </w:p>
          <w:p w14:paraId="20422F76" w14:textId="77777777" w:rsidR="008D69FA" w:rsidRPr="0013779C" w:rsidRDefault="008D69FA" w:rsidP="0013779C">
            <w:pPr>
              <w:rPr>
                <w:color w:val="FF0000"/>
              </w:rPr>
            </w:pPr>
          </w:p>
          <w:p w14:paraId="3D8D58AB" w14:textId="44A00F68" w:rsidR="008D69FA" w:rsidRPr="00FA257C" w:rsidRDefault="008D69FA" w:rsidP="0013779C">
            <w:r w:rsidRPr="00FA257C">
              <w:rPr>
                <w:highlight w:val="yellow"/>
              </w:rPr>
              <w:t xml:space="preserve">It was noted during the audit that </w:t>
            </w:r>
            <w:r w:rsidR="0013779C" w:rsidRPr="00FA257C">
              <w:rPr>
                <w:highlight w:val="yellow"/>
              </w:rPr>
              <w:t xml:space="preserve">MC left </w:t>
            </w:r>
            <w:r w:rsidRPr="00FA257C">
              <w:rPr>
                <w:highlight w:val="yellow"/>
              </w:rPr>
              <w:t>his desk</w:t>
            </w:r>
            <w:r w:rsidR="0013779C" w:rsidRPr="00FA257C">
              <w:rPr>
                <w:highlight w:val="yellow"/>
              </w:rPr>
              <w:t xml:space="preserve"> </w:t>
            </w:r>
            <w:r w:rsidRPr="00FA257C">
              <w:rPr>
                <w:highlight w:val="yellow"/>
              </w:rPr>
              <w:t>without implementing locked screen controls which can</w:t>
            </w:r>
            <w:r w:rsidR="0013779C" w:rsidRPr="00FA257C">
              <w:rPr>
                <w:highlight w:val="yellow"/>
              </w:rPr>
              <w:t xml:space="preserve"> be viewed from a </w:t>
            </w:r>
            <w:r w:rsidRPr="00FA257C">
              <w:rPr>
                <w:highlight w:val="yellow"/>
              </w:rPr>
              <w:t>p</w:t>
            </w:r>
            <w:r w:rsidR="0013779C" w:rsidRPr="00FA257C">
              <w:rPr>
                <w:highlight w:val="yellow"/>
              </w:rPr>
              <w:t xml:space="preserve">ublic </w:t>
            </w:r>
            <w:r w:rsidRPr="00FA257C">
              <w:rPr>
                <w:highlight w:val="yellow"/>
              </w:rPr>
              <w:t>a</w:t>
            </w:r>
            <w:r w:rsidR="0013779C" w:rsidRPr="00FA257C">
              <w:rPr>
                <w:highlight w:val="yellow"/>
              </w:rPr>
              <w:t>rea</w:t>
            </w:r>
            <w:r w:rsidRPr="00FA257C">
              <w:rPr>
                <w:highlight w:val="yellow"/>
              </w:rPr>
              <w:t xml:space="preserve"> at the </w:t>
            </w:r>
            <w:r w:rsidR="0013779C" w:rsidRPr="00FA257C">
              <w:rPr>
                <w:highlight w:val="yellow"/>
              </w:rPr>
              <w:t>Collection Point.</w:t>
            </w:r>
          </w:p>
          <w:p w14:paraId="4B7BE0AC" w14:textId="77777777" w:rsidR="008D69FA" w:rsidRDefault="008D69FA" w:rsidP="0013779C">
            <w:pPr>
              <w:rPr>
                <w:color w:val="FF0000"/>
              </w:rPr>
            </w:pPr>
          </w:p>
          <w:p w14:paraId="7960D103" w14:textId="6A6702CB" w:rsidR="0013779C" w:rsidRPr="00FA257C" w:rsidRDefault="008D69FA" w:rsidP="0013779C">
            <w:r w:rsidRPr="00FA257C">
              <w:rPr>
                <w:highlight w:val="yellow"/>
              </w:rPr>
              <w:t xml:space="preserve">The </w:t>
            </w:r>
            <w:r w:rsidR="0013779C" w:rsidRPr="00FA257C">
              <w:rPr>
                <w:highlight w:val="yellow"/>
              </w:rPr>
              <w:t>Collection Window remains open</w:t>
            </w:r>
            <w:r w:rsidRPr="00FA257C">
              <w:rPr>
                <w:highlight w:val="yellow"/>
              </w:rPr>
              <w:t xml:space="preserve"> which may allow access by unauthorised persons should the office area be unoccupied.</w:t>
            </w:r>
          </w:p>
          <w:p w14:paraId="0CE31D8F" w14:textId="77777777" w:rsidR="008D69FA" w:rsidRPr="0013779C" w:rsidRDefault="008D69FA" w:rsidP="0013779C">
            <w:pPr>
              <w:rPr>
                <w:color w:val="FF0000"/>
              </w:rPr>
            </w:pPr>
          </w:p>
          <w:p w14:paraId="123F4DDD" w14:textId="46F46C3F" w:rsidR="0013779C" w:rsidRPr="00FA257C" w:rsidRDefault="008D69FA" w:rsidP="0013779C">
            <w:r w:rsidRPr="00FA257C">
              <w:rPr>
                <w:highlight w:val="yellow"/>
              </w:rPr>
              <w:t>MC reported that his</w:t>
            </w:r>
            <w:r w:rsidR="0013779C" w:rsidRPr="00FA257C">
              <w:rPr>
                <w:highlight w:val="yellow"/>
              </w:rPr>
              <w:t xml:space="preserve"> </w:t>
            </w:r>
            <w:r w:rsidRPr="00FA257C">
              <w:rPr>
                <w:highlight w:val="yellow"/>
              </w:rPr>
              <w:t>t</w:t>
            </w:r>
            <w:r w:rsidR="0013779C" w:rsidRPr="00FA257C">
              <w:rPr>
                <w:highlight w:val="yellow"/>
              </w:rPr>
              <w:t xml:space="preserve">raining on </w:t>
            </w:r>
            <w:r w:rsidRPr="00FA257C">
              <w:rPr>
                <w:highlight w:val="yellow"/>
              </w:rPr>
              <w:t xml:space="preserve">Sharepoint </w:t>
            </w:r>
            <w:r w:rsidR="0013779C" w:rsidRPr="00FA257C">
              <w:rPr>
                <w:highlight w:val="yellow"/>
              </w:rPr>
              <w:t xml:space="preserve">Point </w:t>
            </w:r>
            <w:r w:rsidRPr="00FA257C">
              <w:rPr>
                <w:highlight w:val="yellow"/>
              </w:rPr>
              <w:t xml:space="preserve">has not been completed but is </w:t>
            </w:r>
            <w:proofErr w:type="spellStart"/>
            <w:r w:rsidR="0013779C" w:rsidRPr="00FA257C">
              <w:rPr>
                <w:highlight w:val="yellow"/>
              </w:rPr>
              <w:t>is</w:t>
            </w:r>
            <w:proofErr w:type="spellEnd"/>
            <w:r w:rsidR="0013779C" w:rsidRPr="00FA257C">
              <w:rPr>
                <w:highlight w:val="yellow"/>
              </w:rPr>
              <w:t xml:space="preserve"> planned for 14/9/18.</w:t>
            </w:r>
          </w:p>
          <w:p w14:paraId="1DC1B072" w14:textId="77777777" w:rsidR="008D69FA" w:rsidRPr="0013779C" w:rsidRDefault="008D69FA" w:rsidP="0013779C">
            <w:pPr>
              <w:rPr>
                <w:color w:val="FF0000"/>
              </w:rPr>
            </w:pPr>
          </w:p>
          <w:p w14:paraId="219ACECF" w14:textId="165CCBF2" w:rsidR="0013779C" w:rsidRPr="00FA257C" w:rsidRDefault="0013779C" w:rsidP="0013779C">
            <w:r w:rsidRPr="00FA257C">
              <w:t xml:space="preserve">MC </w:t>
            </w:r>
            <w:r w:rsidR="008D69FA" w:rsidRPr="00FA257C">
              <w:t>p</w:t>
            </w:r>
            <w:r w:rsidRPr="00FA257C">
              <w:t xml:space="preserve">resented his </w:t>
            </w:r>
            <w:r w:rsidR="008D69FA" w:rsidRPr="00FA257C">
              <w:t>a</w:t>
            </w:r>
            <w:r w:rsidRPr="00FA257C">
              <w:t xml:space="preserve">ccess to Sharepoint and </w:t>
            </w:r>
            <w:r w:rsidR="008D69FA" w:rsidRPr="00FA257C">
              <w:t>c</w:t>
            </w:r>
            <w:r w:rsidRPr="00FA257C">
              <w:t xml:space="preserve">licked through </w:t>
            </w:r>
            <w:r w:rsidR="008D69FA" w:rsidRPr="00FA257C">
              <w:t>processes and p</w:t>
            </w:r>
            <w:r w:rsidRPr="00FA257C">
              <w:t xml:space="preserve">rocedures </w:t>
            </w:r>
            <w:r w:rsidR="008D69FA" w:rsidRPr="00FA257C">
              <w:t>demonstrating access to his documents</w:t>
            </w:r>
            <w:r w:rsidRPr="00FA257C">
              <w:t xml:space="preserve"> are held in IOM Contracts.</w:t>
            </w:r>
          </w:p>
          <w:p w14:paraId="4AFCA587" w14:textId="5DA6AAD1" w:rsidR="0013779C" w:rsidRPr="00FA257C" w:rsidRDefault="0013779C" w:rsidP="0013779C">
            <w:r w:rsidRPr="00FA257C">
              <w:t xml:space="preserve">H &amp; B Contracts set out his </w:t>
            </w:r>
            <w:r w:rsidR="008D69FA" w:rsidRPr="00FA257C">
              <w:t>d</w:t>
            </w:r>
            <w:r w:rsidRPr="00FA257C">
              <w:t>ay to</w:t>
            </w:r>
            <w:r w:rsidR="008D69FA" w:rsidRPr="00FA257C">
              <w:t xml:space="preserve"> day procedures</w:t>
            </w:r>
            <w:r w:rsidRPr="00FA257C">
              <w:t>.</w:t>
            </w:r>
          </w:p>
          <w:p w14:paraId="5DF3F495" w14:textId="77777777" w:rsidR="008D69FA" w:rsidRPr="0013779C" w:rsidRDefault="008D69FA" w:rsidP="0013779C">
            <w:pPr>
              <w:rPr>
                <w:color w:val="FF0000"/>
              </w:rPr>
            </w:pPr>
          </w:p>
          <w:p w14:paraId="59670D13" w14:textId="762E8416" w:rsidR="0013779C" w:rsidRDefault="008D69FA" w:rsidP="0013779C">
            <w:r w:rsidRPr="008D69FA">
              <w:t xml:space="preserve">It was noted that the folder </w:t>
            </w:r>
            <w:r w:rsidR="0013779C" w:rsidRPr="008D69FA">
              <w:t xml:space="preserve">MT </w:t>
            </w:r>
            <w:r w:rsidRPr="008D69FA">
              <w:t>Storage was</w:t>
            </w:r>
            <w:r w:rsidR="0013779C" w:rsidRPr="008D69FA">
              <w:t xml:space="preserve"> empty</w:t>
            </w:r>
            <w:r w:rsidRPr="008D69FA">
              <w:t xml:space="preserve"> </w:t>
            </w:r>
            <w:proofErr w:type="gramStart"/>
            <w:r w:rsidRPr="008D69FA">
              <w:t xml:space="preserve">with </w:t>
            </w:r>
            <w:r w:rsidR="0013779C" w:rsidRPr="008D69FA">
              <w:t xml:space="preserve"> no</w:t>
            </w:r>
            <w:proofErr w:type="gramEnd"/>
            <w:r w:rsidR="0013779C" w:rsidRPr="008D69FA">
              <w:t xml:space="preserve"> Information inside</w:t>
            </w:r>
            <w:r w:rsidRPr="008D69FA">
              <w:t xml:space="preserve"> AK explained tha</w:t>
            </w:r>
            <w:r>
              <w:t xml:space="preserve">t  it </w:t>
            </w:r>
            <w:r w:rsidRPr="008D69FA">
              <w:t>has been set up for future development of procedures in that area.</w:t>
            </w:r>
          </w:p>
          <w:p w14:paraId="718E3FF8" w14:textId="77777777" w:rsidR="008D69FA" w:rsidRPr="008D69FA" w:rsidRDefault="008D69FA" w:rsidP="0013779C"/>
          <w:p w14:paraId="36CB3901" w14:textId="093B316B" w:rsidR="00562E66" w:rsidRPr="008D69FA" w:rsidRDefault="0013779C" w:rsidP="0013779C">
            <w:r w:rsidRPr="008D69FA">
              <w:t xml:space="preserve">H &amp; B Contracts </w:t>
            </w:r>
            <w:r w:rsidR="008D69FA" w:rsidRPr="008D69FA">
              <w:t>include: -</w:t>
            </w:r>
          </w:p>
          <w:p w14:paraId="3EE38CA5" w14:textId="77777777" w:rsidR="008D69FA" w:rsidRPr="008D69FA" w:rsidRDefault="008D69FA" w:rsidP="0013779C"/>
          <w:p w14:paraId="394758C0" w14:textId="0FF8672C" w:rsidR="0013779C" w:rsidRPr="008D69FA" w:rsidRDefault="008D69FA" w:rsidP="0013779C">
            <w:r w:rsidRPr="008D69FA">
              <w:t>Circle Checks</w:t>
            </w:r>
            <w:r w:rsidR="0013779C" w:rsidRPr="008D69FA">
              <w:t xml:space="preserve"> + Driver Debrief V1.0 16/5/</w:t>
            </w:r>
            <w:r w:rsidRPr="008D69FA">
              <w:t xml:space="preserve">18 which is </w:t>
            </w:r>
            <w:r w:rsidR="0013779C" w:rsidRPr="008D69FA">
              <w:t xml:space="preserve">applied to ensure </w:t>
            </w:r>
            <w:r w:rsidRPr="008D69FA">
              <w:t>d</w:t>
            </w:r>
            <w:r w:rsidR="0013779C" w:rsidRPr="008D69FA">
              <w:t xml:space="preserve">rivers check </w:t>
            </w:r>
            <w:r w:rsidRPr="008D69FA">
              <w:t>v</w:t>
            </w:r>
            <w:r w:rsidR="0013779C" w:rsidRPr="008D69FA">
              <w:t xml:space="preserve">ehicles for </w:t>
            </w:r>
            <w:r w:rsidRPr="008D69FA">
              <w:t>s</w:t>
            </w:r>
            <w:r w:rsidR="0013779C" w:rsidRPr="008D69FA">
              <w:t>afety Issues.</w:t>
            </w:r>
          </w:p>
          <w:p w14:paraId="01249E7D" w14:textId="45455208" w:rsidR="0013779C" w:rsidRPr="008D69FA" w:rsidRDefault="008D69FA" w:rsidP="0013779C">
            <w:r w:rsidRPr="008D69FA">
              <w:t>MC</w:t>
            </w:r>
            <w:r w:rsidR="0013779C" w:rsidRPr="008D69FA">
              <w:t xml:space="preserve"> </w:t>
            </w:r>
            <w:r w:rsidRPr="008D69FA">
              <w:t>P</w:t>
            </w:r>
            <w:r w:rsidR="0013779C" w:rsidRPr="008D69FA">
              <w:t xml:space="preserve">resented 2 </w:t>
            </w:r>
            <w:r w:rsidRPr="008D69FA">
              <w:t>Samples: -</w:t>
            </w:r>
          </w:p>
          <w:p w14:paraId="74E0C1A0" w14:textId="290DD27A" w:rsidR="0013779C" w:rsidRPr="008D69FA" w:rsidRDefault="0013779C" w:rsidP="0013779C">
            <w:r w:rsidRPr="008D69FA">
              <w:t xml:space="preserve">860E 5/9 263452 </w:t>
            </w:r>
            <w:r w:rsidR="008D69FA" w:rsidRPr="008D69FA">
              <w:t>R</w:t>
            </w:r>
            <w:r w:rsidRPr="008D69FA">
              <w:t>ecorded in Navision Ref V10509.</w:t>
            </w:r>
          </w:p>
          <w:p w14:paraId="6D711B5F" w14:textId="69943AA2" w:rsidR="0013779C" w:rsidRPr="008D69FA" w:rsidRDefault="0013779C" w:rsidP="0013779C">
            <w:r w:rsidRPr="008D69FA">
              <w:t xml:space="preserve">KMN 861 E 5/9 380619 to be </w:t>
            </w:r>
            <w:r w:rsidR="008D69FA" w:rsidRPr="008D69FA">
              <w:t>R</w:t>
            </w:r>
            <w:r w:rsidRPr="008D69FA">
              <w:t>ecorded in Navision Ref V20509.</w:t>
            </w:r>
          </w:p>
          <w:p w14:paraId="769A3F20" w14:textId="77777777" w:rsidR="008D69FA" w:rsidRPr="0013779C" w:rsidRDefault="008D69FA" w:rsidP="0013779C">
            <w:pPr>
              <w:rPr>
                <w:color w:val="FF0000"/>
              </w:rPr>
            </w:pPr>
          </w:p>
          <w:p w14:paraId="273407D2" w14:textId="544EF91F" w:rsidR="0013779C" w:rsidRPr="00FA257C" w:rsidRDefault="0013779C" w:rsidP="0013779C">
            <w:r w:rsidRPr="00FA257C">
              <w:rPr>
                <w:highlight w:val="yellow"/>
              </w:rPr>
              <w:t xml:space="preserve">It was </w:t>
            </w:r>
            <w:r w:rsidR="008D69FA" w:rsidRPr="00FA257C">
              <w:rPr>
                <w:highlight w:val="yellow"/>
              </w:rPr>
              <w:t>n</w:t>
            </w:r>
            <w:r w:rsidRPr="00FA257C">
              <w:rPr>
                <w:highlight w:val="yellow"/>
              </w:rPr>
              <w:t xml:space="preserve">oted that 860E all </w:t>
            </w:r>
            <w:r w:rsidR="008D69FA" w:rsidRPr="00FA257C">
              <w:rPr>
                <w:highlight w:val="yellow"/>
              </w:rPr>
              <w:t>b</w:t>
            </w:r>
            <w:r w:rsidRPr="00FA257C">
              <w:rPr>
                <w:highlight w:val="yellow"/>
              </w:rPr>
              <w:t xml:space="preserve">oxes were not </w:t>
            </w:r>
            <w:r w:rsidR="008D69FA" w:rsidRPr="00FA257C">
              <w:rPr>
                <w:highlight w:val="yellow"/>
              </w:rPr>
              <w:t>t</w:t>
            </w:r>
            <w:r w:rsidRPr="00FA257C">
              <w:rPr>
                <w:highlight w:val="yellow"/>
              </w:rPr>
              <w:t>icked</w:t>
            </w:r>
            <w:r w:rsidR="008D69FA" w:rsidRPr="00FA257C">
              <w:rPr>
                <w:highlight w:val="yellow"/>
              </w:rPr>
              <w:t xml:space="preserve"> as required.</w:t>
            </w:r>
          </w:p>
          <w:p w14:paraId="74B7FA51" w14:textId="77777777" w:rsidR="008D69FA" w:rsidRPr="0013779C" w:rsidRDefault="008D69FA" w:rsidP="0013779C">
            <w:pPr>
              <w:rPr>
                <w:color w:val="FF0000"/>
              </w:rPr>
            </w:pPr>
          </w:p>
          <w:p w14:paraId="121CC3F5" w14:textId="510AF062" w:rsidR="0013779C" w:rsidRPr="008D69FA" w:rsidRDefault="008D69FA" w:rsidP="0013779C">
            <w:r w:rsidRPr="008D69FA">
              <w:t>The audit r</w:t>
            </w:r>
            <w:r w:rsidR="0013779C" w:rsidRPr="008D69FA">
              <w:t xml:space="preserve">eviewed TACHO Disc Book 20/7/17 which </w:t>
            </w:r>
            <w:r w:rsidRPr="008D69FA">
              <w:t>r</w:t>
            </w:r>
            <w:r w:rsidR="0013779C" w:rsidRPr="008D69FA">
              <w:t xml:space="preserve">ecords </w:t>
            </w:r>
            <w:r w:rsidRPr="008D69FA">
              <w:t>v</w:t>
            </w:r>
            <w:r w:rsidR="0013779C" w:rsidRPr="008D69FA">
              <w:t xml:space="preserve">ehicle </w:t>
            </w:r>
            <w:r w:rsidRPr="008D69FA">
              <w:t>d</w:t>
            </w:r>
            <w:r w:rsidR="0013779C" w:rsidRPr="008D69FA">
              <w:t>efects.</w:t>
            </w:r>
          </w:p>
          <w:p w14:paraId="7496381C" w14:textId="7360C483" w:rsidR="0013779C" w:rsidRPr="008D69FA" w:rsidRDefault="0013779C" w:rsidP="0013779C">
            <w:r w:rsidRPr="008D69FA">
              <w:t xml:space="preserve">Samples </w:t>
            </w:r>
            <w:r w:rsidR="008D69FA" w:rsidRPr="008D69FA">
              <w:t>r</w:t>
            </w:r>
            <w:r w:rsidRPr="008D69FA">
              <w:t>eviewed were</w:t>
            </w:r>
            <w:r w:rsidR="008D69FA" w:rsidRPr="008D69FA">
              <w:t xml:space="preserve"> f</w:t>
            </w:r>
            <w:r w:rsidRPr="008D69FA">
              <w:t>rom 0070176 → 0070200</w:t>
            </w:r>
          </w:p>
          <w:p w14:paraId="41F38D85" w14:textId="6EABA2D4" w:rsidR="0013779C" w:rsidRPr="00FA257C" w:rsidRDefault="0013779C" w:rsidP="0013779C">
            <w:r w:rsidRPr="00FA257C">
              <w:rPr>
                <w:highlight w:val="yellow"/>
              </w:rPr>
              <w:t xml:space="preserve">0070189 – 8/1/18 – </w:t>
            </w:r>
            <w:r w:rsidR="008077FE" w:rsidRPr="00FA257C">
              <w:rPr>
                <w:highlight w:val="yellow"/>
              </w:rPr>
              <w:t>d</w:t>
            </w:r>
            <w:r w:rsidRPr="00FA257C">
              <w:rPr>
                <w:highlight w:val="yellow"/>
              </w:rPr>
              <w:t xml:space="preserve">efect </w:t>
            </w:r>
            <w:r w:rsidR="008077FE" w:rsidRPr="00FA257C">
              <w:rPr>
                <w:highlight w:val="yellow"/>
              </w:rPr>
              <w:t>n</w:t>
            </w:r>
            <w:r w:rsidRPr="00FA257C">
              <w:rPr>
                <w:highlight w:val="yellow"/>
              </w:rPr>
              <w:t>ote</w:t>
            </w:r>
            <w:r w:rsidR="008077FE" w:rsidRPr="00FA257C">
              <w:rPr>
                <w:highlight w:val="yellow"/>
              </w:rPr>
              <w:t xml:space="preserve"> was not Legible</w:t>
            </w:r>
          </w:p>
          <w:p w14:paraId="37891131" w14:textId="77777777" w:rsidR="0013779C" w:rsidRPr="008077FE" w:rsidRDefault="0013779C" w:rsidP="0013779C">
            <w:r w:rsidRPr="008077FE">
              <w:t>0070186 – 22/12/17 – HAT RAM BENT on FLT</w:t>
            </w:r>
          </w:p>
          <w:p w14:paraId="20655188" w14:textId="77777777" w:rsidR="0013779C" w:rsidRPr="008077FE" w:rsidRDefault="0013779C" w:rsidP="0013779C">
            <w:r w:rsidRPr="008077FE">
              <w:t>0070197 – 13/4/18 – Oil Leaking FLT No 2</w:t>
            </w:r>
          </w:p>
          <w:p w14:paraId="69F581E1" w14:textId="77777777" w:rsidR="0013779C" w:rsidRPr="008077FE" w:rsidRDefault="0013779C" w:rsidP="0013779C">
            <w:r w:rsidRPr="008077FE">
              <w:t>0070200 – 21/5/18 – FLT not moving</w:t>
            </w:r>
          </w:p>
          <w:p w14:paraId="0A848CC7" w14:textId="4C4EE4AA" w:rsidR="0013779C" w:rsidRPr="008077FE" w:rsidRDefault="0013779C" w:rsidP="0013779C">
            <w:r w:rsidRPr="008077FE">
              <w:t xml:space="preserve">Defects are reported to the Workshop by </w:t>
            </w:r>
            <w:r w:rsidR="008077FE" w:rsidRPr="008077FE">
              <w:t>scanning</w:t>
            </w:r>
            <w:r w:rsidRPr="008077FE">
              <w:t xml:space="preserve"> and Emailing Vehicle Defect Reports.</w:t>
            </w:r>
          </w:p>
          <w:p w14:paraId="1A196152" w14:textId="499291A8" w:rsidR="0013779C" w:rsidRDefault="0013779C" w:rsidP="0013779C">
            <w:r w:rsidRPr="008077FE">
              <w:t>MC Presented Email 18/7/18 to BW &amp; NM – Indicator Stock Faulty.</w:t>
            </w:r>
          </w:p>
          <w:p w14:paraId="16EAB094" w14:textId="77777777" w:rsidR="008077FE" w:rsidRPr="008077FE" w:rsidRDefault="008077FE" w:rsidP="0013779C"/>
          <w:p w14:paraId="5AB75503" w14:textId="5E68C0B3" w:rsidR="0013779C" w:rsidRPr="00FA257C" w:rsidRDefault="0013779C" w:rsidP="0013779C">
            <w:pPr>
              <w:rPr>
                <w:highlight w:val="cyan"/>
              </w:rPr>
            </w:pPr>
            <w:r w:rsidRPr="00FA257C">
              <w:rPr>
                <w:highlight w:val="cyan"/>
              </w:rPr>
              <w:t>MC Presented TDL Third Party Storage Goods in</w:t>
            </w:r>
            <w:r w:rsidR="008077FE" w:rsidRPr="00FA257C">
              <w:rPr>
                <w:highlight w:val="cyan"/>
              </w:rPr>
              <w:t xml:space="preserve"> procedure.</w:t>
            </w:r>
          </w:p>
          <w:p w14:paraId="46454635" w14:textId="4484C960" w:rsidR="0013779C" w:rsidRPr="00FA257C" w:rsidRDefault="0013779C" w:rsidP="0013779C">
            <w:r w:rsidRPr="00FA257C">
              <w:rPr>
                <w:highlight w:val="cyan"/>
              </w:rPr>
              <w:lastRenderedPageBreak/>
              <w:t>It was noted</w:t>
            </w:r>
            <w:r w:rsidR="008077FE" w:rsidRPr="00FA257C">
              <w:rPr>
                <w:highlight w:val="cyan"/>
              </w:rPr>
              <w:t xml:space="preserve"> that this procedure is not</w:t>
            </w:r>
            <w:r w:rsidRPr="00FA257C">
              <w:rPr>
                <w:highlight w:val="cyan"/>
              </w:rPr>
              <w:t xml:space="preserve"> issued as a </w:t>
            </w:r>
            <w:r w:rsidR="008077FE" w:rsidRPr="00FA257C">
              <w:rPr>
                <w:highlight w:val="cyan"/>
              </w:rPr>
              <w:t>c</w:t>
            </w:r>
            <w:r w:rsidRPr="00FA257C">
              <w:rPr>
                <w:highlight w:val="cyan"/>
              </w:rPr>
              <w:t xml:space="preserve">ontrolled </w:t>
            </w:r>
            <w:r w:rsidR="008077FE" w:rsidRPr="00FA257C">
              <w:rPr>
                <w:highlight w:val="cyan"/>
              </w:rPr>
              <w:t>d</w:t>
            </w:r>
            <w:r w:rsidRPr="00FA257C">
              <w:rPr>
                <w:highlight w:val="cyan"/>
              </w:rPr>
              <w:t xml:space="preserve">ocument and </w:t>
            </w:r>
            <w:r w:rsidR="008077FE" w:rsidRPr="00FA257C">
              <w:rPr>
                <w:highlight w:val="cyan"/>
              </w:rPr>
              <w:t>c</w:t>
            </w:r>
            <w:r w:rsidRPr="00FA257C">
              <w:rPr>
                <w:highlight w:val="cyan"/>
              </w:rPr>
              <w:t xml:space="preserve">ontrols Incoming, Storage </w:t>
            </w:r>
            <w:r w:rsidR="008077FE" w:rsidRPr="00FA257C">
              <w:rPr>
                <w:highlight w:val="cyan"/>
              </w:rPr>
              <w:t>and delivery</w:t>
            </w:r>
            <w:r w:rsidRPr="00FA257C">
              <w:rPr>
                <w:highlight w:val="cyan"/>
              </w:rPr>
              <w:t xml:space="preserve"> for 3rd Part</w:t>
            </w:r>
            <w:r w:rsidR="008077FE" w:rsidRPr="00FA257C">
              <w:rPr>
                <w:highlight w:val="cyan"/>
              </w:rPr>
              <w:t>y items</w:t>
            </w:r>
            <w:r w:rsidRPr="00FA257C">
              <w:rPr>
                <w:highlight w:val="cyan"/>
              </w:rPr>
              <w:t>.</w:t>
            </w:r>
          </w:p>
          <w:p w14:paraId="352E36C7" w14:textId="48F82E09" w:rsidR="008077FE" w:rsidRDefault="008077FE" w:rsidP="0013779C">
            <w:pPr>
              <w:rPr>
                <w:color w:val="FF0000"/>
              </w:rPr>
            </w:pPr>
          </w:p>
          <w:p w14:paraId="740ADC85" w14:textId="77777777" w:rsidR="008077FE" w:rsidRDefault="008077FE" w:rsidP="0013779C">
            <w:pPr>
              <w:rPr>
                <w:color w:val="FF0000"/>
              </w:rPr>
            </w:pPr>
          </w:p>
          <w:p w14:paraId="1A2DC261" w14:textId="77777777" w:rsidR="008077FE" w:rsidRDefault="008077FE" w:rsidP="0013779C">
            <w:pPr>
              <w:rPr>
                <w:color w:val="FF0000"/>
              </w:rPr>
            </w:pPr>
          </w:p>
          <w:p w14:paraId="6AA32B3B" w14:textId="0585B150" w:rsidR="0013779C" w:rsidRPr="008077FE" w:rsidRDefault="0013779C" w:rsidP="0013779C">
            <w:r w:rsidRPr="008077FE">
              <w:t xml:space="preserve">Records of </w:t>
            </w:r>
            <w:r w:rsidR="008077FE" w:rsidRPr="008077FE">
              <w:t>a</w:t>
            </w:r>
            <w:r w:rsidRPr="008077FE">
              <w:t xml:space="preserve">ctions from this </w:t>
            </w:r>
            <w:r w:rsidR="008077FE" w:rsidRPr="008077FE">
              <w:t>p</w:t>
            </w:r>
            <w:r w:rsidRPr="008077FE">
              <w:t xml:space="preserve">rocedure are </w:t>
            </w:r>
            <w:r w:rsidR="008077FE" w:rsidRPr="008077FE">
              <w:t>s</w:t>
            </w:r>
            <w:r w:rsidRPr="008077FE">
              <w:t>tored in Navision.</w:t>
            </w:r>
          </w:p>
          <w:p w14:paraId="10BE5752" w14:textId="5227C276" w:rsidR="0013779C" w:rsidRPr="008077FE" w:rsidRDefault="0013779C" w:rsidP="0013779C">
            <w:r w:rsidRPr="008077FE">
              <w:t xml:space="preserve">Samples </w:t>
            </w:r>
            <w:r w:rsidR="008077FE" w:rsidRPr="008077FE">
              <w:t>Reviewed: -</w:t>
            </w:r>
          </w:p>
          <w:p w14:paraId="712892F1" w14:textId="43621B42" w:rsidR="0013779C" w:rsidRPr="008077FE" w:rsidRDefault="0013779C" w:rsidP="0013779C">
            <w:r w:rsidRPr="008077FE">
              <w:t>1.</w:t>
            </w:r>
            <w:r w:rsidRPr="008077FE">
              <w:tab/>
              <w:t xml:space="preserve">12638 Christmas Puddings 2018 T4 held in Stock for </w:t>
            </w:r>
            <w:r w:rsidR="008077FE" w:rsidRPr="008077FE">
              <w:t>Berry’s</w:t>
            </w:r>
            <w:r w:rsidRPr="008077FE">
              <w:t>.</w:t>
            </w:r>
          </w:p>
          <w:p w14:paraId="3C9A238F" w14:textId="77777777" w:rsidR="0013779C" w:rsidRPr="008077FE" w:rsidRDefault="0013779C" w:rsidP="0013779C">
            <w:r w:rsidRPr="008077FE">
              <w:t>2.</w:t>
            </w:r>
            <w:r w:rsidRPr="008077FE">
              <w:tab/>
              <w:t>12349 Phonebooks 2018 Total 3326 held in Stock for MT</w:t>
            </w:r>
          </w:p>
          <w:p w14:paraId="0052F01B" w14:textId="6ED8BE56" w:rsidR="0013779C" w:rsidRDefault="0013779C" w:rsidP="0013779C">
            <w:r w:rsidRPr="008077FE">
              <w:t xml:space="preserve">1 </w:t>
            </w:r>
            <w:r w:rsidR="008077FE" w:rsidRPr="008077FE">
              <w:t>is in</w:t>
            </w:r>
            <w:r w:rsidRPr="008077FE">
              <w:t xml:space="preserve"> Beer Room 2 </w:t>
            </w:r>
            <w:r w:rsidR="008077FE" w:rsidRPr="008077FE">
              <w:t>is in</w:t>
            </w:r>
            <w:r w:rsidRPr="008077FE">
              <w:t xml:space="preserve"> Loading Bay.</w:t>
            </w:r>
          </w:p>
          <w:p w14:paraId="392F80CB" w14:textId="77777777" w:rsidR="008077FE" w:rsidRPr="008077FE" w:rsidRDefault="008077FE" w:rsidP="0013779C"/>
          <w:p w14:paraId="5BF1F3E0" w14:textId="77777777" w:rsidR="008077FE" w:rsidRPr="008077FE" w:rsidRDefault="008077FE" w:rsidP="0013779C">
            <w:r w:rsidRPr="008077FE">
              <w:t xml:space="preserve">It was evidenced that </w:t>
            </w:r>
            <w:r w:rsidR="0013779C" w:rsidRPr="008077FE">
              <w:t xml:space="preserve">TDL Transport Office </w:t>
            </w:r>
            <w:r w:rsidRPr="008077FE">
              <w:t>has: -</w:t>
            </w:r>
          </w:p>
          <w:p w14:paraId="79E6A8E7" w14:textId="59C3E4EF" w:rsidR="0013779C" w:rsidRPr="008077FE" w:rsidRDefault="0013779C" w:rsidP="0013779C">
            <w:r w:rsidRPr="008077FE">
              <w:t xml:space="preserve">Confidential Waste </w:t>
            </w:r>
            <w:r w:rsidR="008077FE" w:rsidRPr="008077FE">
              <w:t xml:space="preserve">Bin supplied and controlled by </w:t>
            </w:r>
            <w:r w:rsidRPr="008077FE">
              <w:t>Doxbond &amp; Locked</w:t>
            </w:r>
          </w:p>
          <w:p w14:paraId="20EAAC2F" w14:textId="77777777" w:rsidR="0013779C" w:rsidRPr="008077FE" w:rsidRDefault="0013779C" w:rsidP="0013779C">
            <w:r w:rsidRPr="008077FE">
              <w:t>Recycling for Glass, Plastic &amp; General.</w:t>
            </w:r>
          </w:p>
          <w:p w14:paraId="65DC3E98" w14:textId="06476F92" w:rsidR="0013779C" w:rsidRPr="0013779C" w:rsidRDefault="008077FE" w:rsidP="0013779C">
            <w:pPr>
              <w:rPr>
                <w:color w:val="FF0000"/>
              </w:rPr>
            </w:pPr>
            <w:r w:rsidRPr="00FA257C">
              <w:rPr>
                <w:highlight w:val="yellow"/>
              </w:rPr>
              <w:t>There was e</w:t>
            </w:r>
            <w:r w:rsidR="0013779C" w:rsidRPr="00FA257C">
              <w:rPr>
                <w:highlight w:val="yellow"/>
              </w:rPr>
              <w:t xml:space="preserve">vidence of </w:t>
            </w:r>
            <w:r w:rsidRPr="00FA257C">
              <w:rPr>
                <w:highlight w:val="yellow"/>
              </w:rPr>
              <w:t xml:space="preserve">waxed </w:t>
            </w:r>
            <w:r w:rsidR="0013779C" w:rsidRPr="00FA257C">
              <w:rPr>
                <w:highlight w:val="yellow"/>
              </w:rPr>
              <w:t xml:space="preserve">paper in </w:t>
            </w:r>
            <w:r w:rsidRPr="00FA257C">
              <w:rPr>
                <w:highlight w:val="yellow"/>
              </w:rPr>
              <w:t>p</w:t>
            </w:r>
            <w:r w:rsidR="0013779C" w:rsidRPr="00FA257C">
              <w:rPr>
                <w:highlight w:val="yellow"/>
              </w:rPr>
              <w:t>lastic</w:t>
            </w:r>
            <w:r w:rsidRPr="00FA257C">
              <w:rPr>
                <w:highlight w:val="yellow"/>
              </w:rPr>
              <w:t xml:space="preserve"> recycling</w:t>
            </w:r>
            <w:r w:rsidRPr="00FA257C">
              <w:t xml:space="preserve"> </w:t>
            </w:r>
          </w:p>
          <w:p w14:paraId="4D5A3DE9" w14:textId="6A841805" w:rsidR="0013779C" w:rsidRPr="008077FE" w:rsidRDefault="0013779C" w:rsidP="0013779C">
            <w:r w:rsidRPr="008077FE">
              <w:t>First Aid Kit</w:t>
            </w:r>
            <w:r w:rsidR="008077FE" w:rsidRPr="008077FE">
              <w:t xml:space="preserve"> was fully</w:t>
            </w:r>
            <w:r w:rsidRPr="008077FE">
              <w:t xml:space="preserve"> stocked</w:t>
            </w:r>
          </w:p>
          <w:p w14:paraId="1A05F4AE" w14:textId="3F59D809" w:rsidR="0013779C" w:rsidRPr="008077FE" w:rsidRDefault="0013779C" w:rsidP="0013779C">
            <w:r w:rsidRPr="008077FE">
              <w:t xml:space="preserve">CCTV Screens </w:t>
            </w:r>
            <w:r w:rsidR="008077FE">
              <w:t>monitors using a</w:t>
            </w:r>
            <w:r w:rsidRPr="008077FE">
              <w:t xml:space="preserve"> </w:t>
            </w:r>
            <w:r w:rsidR="008077FE">
              <w:t>t</w:t>
            </w:r>
            <w:r w:rsidRPr="008077FE">
              <w:t xml:space="preserve">otal of 48 </w:t>
            </w:r>
            <w:r w:rsidR="008077FE">
              <w:t>c</w:t>
            </w:r>
            <w:r w:rsidRPr="008077FE">
              <w:t xml:space="preserve">ameras </w:t>
            </w:r>
            <w:r w:rsidR="008077FE">
              <w:t>a</w:t>
            </w:r>
            <w:r w:rsidRPr="008077FE">
              <w:t xml:space="preserve">reas </w:t>
            </w:r>
            <w:r w:rsidR="008077FE">
              <w:t>c</w:t>
            </w:r>
            <w:r w:rsidRPr="008077FE">
              <w:t xml:space="preserve">overed </w:t>
            </w:r>
            <w:proofErr w:type="gramStart"/>
            <w:r w:rsidRPr="008077FE">
              <w:t>include:-</w:t>
            </w:r>
            <w:proofErr w:type="gramEnd"/>
          </w:p>
          <w:p w14:paraId="7188734D" w14:textId="77777777" w:rsidR="0013779C" w:rsidRPr="008077FE" w:rsidRDefault="0013779C" w:rsidP="0013779C">
            <w:r w:rsidRPr="008077FE">
              <w:t>Main Gate</w:t>
            </w:r>
          </w:p>
          <w:p w14:paraId="1ABC44BD" w14:textId="77777777" w:rsidR="0013779C" w:rsidRPr="008077FE" w:rsidRDefault="0013779C" w:rsidP="0013779C">
            <w:r w:rsidRPr="008077FE">
              <w:t>Loading Bay 1</w:t>
            </w:r>
          </w:p>
          <w:p w14:paraId="43A5D290" w14:textId="77777777" w:rsidR="0013779C" w:rsidRPr="008077FE" w:rsidRDefault="0013779C" w:rsidP="0013779C">
            <w:r w:rsidRPr="008077FE">
              <w:t>Freight 3</w:t>
            </w:r>
          </w:p>
          <w:p w14:paraId="4B8BB83A" w14:textId="77777777" w:rsidR="0013779C" w:rsidRPr="008077FE" w:rsidRDefault="0013779C" w:rsidP="0013779C">
            <w:r w:rsidRPr="008077FE">
              <w:t>Tobacco Room</w:t>
            </w:r>
          </w:p>
          <w:p w14:paraId="4A2761B6" w14:textId="77777777" w:rsidR="0013779C" w:rsidRPr="008077FE" w:rsidRDefault="0013779C" w:rsidP="0013779C">
            <w:r w:rsidRPr="008077FE">
              <w:t>Fuel Tanks</w:t>
            </w:r>
          </w:p>
          <w:p w14:paraId="63DC5862" w14:textId="77777777" w:rsidR="0013779C" w:rsidRPr="008077FE" w:rsidRDefault="0013779C" w:rsidP="0013779C">
            <w:r w:rsidRPr="008077FE">
              <w:t>Images are recorded on Site &amp; Protected in Locked Cabinet.</w:t>
            </w:r>
          </w:p>
          <w:p w14:paraId="17379C91" w14:textId="0CB801DC" w:rsidR="0013779C" w:rsidRDefault="0013779C" w:rsidP="0013779C">
            <w:r w:rsidRPr="008077FE">
              <w:t xml:space="preserve">Images are Stored for 1 Month &amp; Auto </w:t>
            </w:r>
            <w:r w:rsidR="008077FE" w:rsidRPr="008077FE">
              <w:t>Overridden</w:t>
            </w:r>
            <w:r w:rsidRPr="008077FE">
              <w:t>.</w:t>
            </w:r>
          </w:p>
          <w:p w14:paraId="4B7E2EE8" w14:textId="2279F118" w:rsidR="0013779C" w:rsidRDefault="0013779C" w:rsidP="0013779C">
            <w:r w:rsidRPr="008077FE">
              <w:t>MC explained that Police are happy with Clarity of Images</w:t>
            </w:r>
            <w:r w:rsidR="008077FE" w:rsidRPr="008077FE">
              <w:t xml:space="preserve"> </w:t>
            </w:r>
            <w:r w:rsidR="008077FE">
              <w:t>as H and B have had to use them in the past to investigate potential theft.</w:t>
            </w:r>
          </w:p>
          <w:p w14:paraId="46758CF4" w14:textId="77777777" w:rsidR="008077FE" w:rsidRPr="008077FE" w:rsidRDefault="008077FE" w:rsidP="0013779C"/>
          <w:p w14:paraId="42DA5804" w14:textId="372E4B61" w:rsidR="0013779C" w:rsidRPr="008077FE" w:rsidRDefault="0013779C" w:rsidP="0013779C">
            <w:r w:rsidRPr="008077FE">
              <w:t xml:space="preserve">The </w:t>
            </w:r>
            <w:r w:rsidR="008077FE" w:rsidRPr="008077FE">
              <w:t>a</w:t>
            </w:r>
            <w:r w:rsidRPr="008077FE">
              <w:t xml:space="preserve">udit </w:t>
            </w:r>
            <w:r w:rsidR="008077FE" w:rsidRPr="008077FE">
              <w:t>t</w:t>
            </w:r>
            <w:r w:rsidRPr="008077FE">
              <w:t xml:space="preserve">oured the </w:t>
            </w:r>
            <w:r w:rsidR="008077FE" w:rsidRPr="008077FE">
              <w:t>s</w:t>
            </w:r>
            <w:r w:rsidRPr="008077FE">
              <w:t xml:space="preserve">ite and </w:t>
            </w:r>
            <w:r w:rsidR="00FA257C" w:rsidRPr="008077FE">
              <w:t>reviewed: -</w:t>
            </w:r>
          </w:p>
          <w:p w14:paraId="02540EEC" w14:textId="77777777" w:rsidR="008077FE" w:rsidRPr="0013779C" w:rsidRDefault="008077FE" w:rsidP="0013779C">
            <w:pPr>
              <w:rPr>
                <w:color w:val="FF0000"/>
              </w:rPr>
            </w:pPr>
          </w:p>
          <w:p w14:paraId="4D6F7435" w14:textId="6C268600" w:rsidR="0013779C" w:rsidRDefault="0013779C" w:rsidP="0013779C">
            <w:r w:rsidRPr="008077FE">
              <w:t xml:space="preserve">Road </w:t>
            </w:r>
            <w:r w:rsidR="008077FE" w:rsidRPr="008077FE">
              <w:t>fuel tank: was locked &amp; usage is recorded by driver</w:t>
            </w:r>
            <w:r w:rsidR="008077FE">
              <w:t>s</w:t>
            </w:r>
            <w:r w:rsidR="008077FE" w:rsidRPr="008077FE">
              <w:t xml:space="preserve"> </w:t>
            </w:r>
            <w:r w:rsidR="008077FE">
              <w:t xml:space="preserve">using the </w:t>
            </w:r>
            <w:r w:rsidR="008077FE" w:rsidRPr="008077FE">
              <w:t xml:space="preserve">unique code in </w:t>
            </w:r>
            <w:r w:rsidRPr="008077FE">
              <w:t>TFM.</w:t>
            </w:r>
          </w:p>
          <w:p w14:paraId="0FCB234A" w14:textId="2DE25EDA" w:rsidR="004D45AB" w:rsidRPr="004D45AB" w:rsidRDefault="008077FE" w:rsidP="0013779C">
            <w:r>
              <w:t xml:space="preserve">It was noted that there were issues affecting EMS </w:t>
            </w:r>
            <w:r w:rsidR="004D45AB" w:rsidRPr="004D45AB">
              <w:t xml:space="preserve">Spilling Controls </w:t>
            </w:r>
            <w:r w:rsidR="004D45AB">
              <w:t xml:space="preserve">which included; </w:t>
            </w:r>
          </w:p>
          <w:p w14:paraId="4515E04D" w14:textId="77777777" w:rsidR="004D45AB" w:rsidRPr="00FA257C" w:rsidRDefault="0013779C" w:rsidP="0013779C">
            <w:pPr>
              <w:rPr>
                <w:highlight w:val="yellow"/>
              </w:rPr>
            </w:pPr>
            <w:r w:rsidRPr="00FA257C">
              <w:rPr>
                <w:highlight w:val="yellow"/>
              </w:rPr>
              <w:t>Intercept</w:t>
            </w:r>
            <w:r w:rsidR="004D45AB" w:rsidRPr="00FA257C">
              <w:rPr>
                <w:highlight w:val="yellow"/>
              </w:rPr>
              <w:t>or</w:t>
            </w:r>
            <w:r w:rsidRPr="00FA257C">
              <w:rPr>
                <w:highlight w:val="yellow"/>
              </w:rPr>
              <w:t xml:space="preserve"> which is blocked.</w:t>
            </w:r>
          </w:p>
          <w:p w14:paraId="2B3662C0" w14:textId="03F36C00" w:rsidR="0013779C" w:rsidRPr="00FA257C" w:rsidRDefault="0013779C" w:rsidP="0013779C">
            <w:pPr>
              <w:rPr>
                <w:highlight w:val="yellow"/>
              </w:rPr>
            </w:pPr>
            <w:r w:rsidRPr="00FA257C">
              <w:rPr>
                <w:highlight w:val="yellow"/>
              </w:rPr>
              <w:t xml:space="preserve">Manx </w:t>
            </w:r>
            <w:r w:rsidR="004D45AB" w:rsidRPr="00FA257C">
              <w:rPr>
                <w:highlight w:val="yellow"/>
              </w:rPr>
              <w:t>Petroleum Spillage Controls were not clearly communicated to MC.</w:t>
            </w:r>
          </w:p>
          <w:p w14:paraId="60773431" w14:textId="4034E442" w:rsidR="0013779C" w:rsidRPr="00FA257C" w:rsidRDefault="0013779C" w:rsidP="0013779C">
            <w:pPr>
              <w:rPr>
                <w:highlight w:val="yellow"/>
              </w:rPr>
            </w:pPr>
            <w:r w:rsidRPr="00FA257C">
              <w:rPr>
                <w:highlight w:val="yellow"/>
              </w:rPr>
              <w:t>Power</w:t>
            </w:r>
            <w:r w:rsidR="004D45AB" w:rsidRPr="00FA257C">
              <w:rPr>
                <w:highlight w:val="yellow"/>
              </w:rPr>
              <w:t xml:space="preserve"> </w:t>
            </w:r>
            <w:r w:rsidRPr="00FA257C">
              <w:rPr>
                <w:highlight w:val="yellow"/>
              </w:rPr>
              <w:t>washer</w:t>
            </w:r>
            <w:r w:rsidR="004D45AB" w:rsidRPr="00FA257C">
              <w:rPr>
                <w:highlight w:val="yellow"/>
              </w:rPr>
              <w:t xml:space="preserve"> is</w:t>
            </w:r>
            <w:r w:rsidRPr="00FA257C">
              <w:rPr>
                <w:highlight w:val="yellow"/>
              </w:rPr>
              <w:t xml:space="preserve"> used next to </w:t>
            </w:r>
            <w:r w:rsidR="004D45AB" w:rsidRPr="00FA257C">
              <w:rPr>
                <w:highlight w:val="yellow"/>
              </w:rPr>
              <w:t>a clean drain.</w:t>
            </w:r>
          </w:p>
          <w:p w14:paraId="581A30D6" w14:textId="4F7BFF07" w:rsidR="0013779C" w:rsidRPr="00FA257C" w:rsidRDefault="004D45AB" w:rsidP="0013779C">
            <w:pPr>
              <w:rPr>
                <w:highlight w:val="yellow"/>
              </w:rPr>
            </w:pPr>
            <w:r w:rsidRPr="00FA257C">
              <w:rPr>
                <w:highlight w:val="yellow"/>
              </w:rPr>
              <w:t>Hydraulic</w:t>
            </w:r>
            <w:r w:rsidR="0013779C" w:rsidRPr="00FA257C">
              <w:rPr>
                <w:highlight w:val="yellow"/>
              </w:rPr>
              <w:t xml:space="preserve"> Oil Container next to Pump </w:t>
            </w:r>
            <w:r w:rsidRPr="00FA257C">
              <w:rPr>
                <w:highlight w:val="yellow"/>
              </w:rPr>
              <w:t>which appears to belong to the Workshop</w:t>
            </w:r>
            <w:r w:rsidR="0013779C" w:rsidRPr="00FA257C">
              <w:rPr>
                <w:highlight w:val="yellow"/>
              </w:rPr>
              <w:t>.</w:t>
            </w:r>
          </w:p>
          <w:p w14:paraId="62F38ABB" w14:textId="57216625" w:rsidR="004D45AB" w:rsidRPr="00FA257C" w:rsidRDefault="004D45AB" w:rsidP="0013779C">
            <w:r w:rsidRPr="00FA257C">
              <w:rPr>
                <w:highlight w:val="yellow"/>
              </w:rPr>
              <w:t>Empty Containers &amp; ½ full Containers Located on Grass Area next to Power wash</w:t>
            </w:r>
          </w:p>
          <w:p w14:paraId="7FD0774D" w14:textId="21760C18" w:rsidR="0013779C" w:rsidRPr="004D45AB" w:rsidRDefault="0013779C" w:rsidP="0013779C">
            <w:r w:rsidRPr="004D45AB">
              <w:t>Heating Oil Tank belongs to H &amp; B</w:t>
            </w:r>
            <w:r w:rsidR="004D45AB" w:rsidRPr="004D45AB">
              <w:t xml:space="preserve"> and was which</w:t>
            </w:r>
            <w:r w:rsidRPr="004D45AB">
              <w:t xml:space="preserve"> was locked.</w:t>
            </w:r>
          </w:p>
          <w:p w14:paraId="7B7DC4F2" w14:textId="375888B6" w:rsidR="0013779C" w:rsidRPr="0013779C" w:rsidRDefault="0013779C" w:rsidP="0013779C">
            <w:pPr>
              <w:rPr>
                <w:color w:val="FF0000"/>
              </w:rPr>
            </w:pPr>
          </w:p>
          <w:p w14:paraId="22F98169" w14:textId="59682F24" w:rsidR="0013779C" w:rsidRPr="004D45AB" w:rsidRDefault="0013779C" w:rsidP="0013779C">
            <w:r w:rsidRPr="004D45AB">
              <w:t>MC</w:t>
            </w:r>
            <w:r w:rsidR="004D45AB" w:rsidRPr="004D45AB">
              <w:t xml:space="preserve"> explained that he </w:t>
            </w:r>
            <w:r w:rsidRPr="004D45AB">
              <w:t xml:space="preserve">with </w:t>
            </w:r>
            <w:r w:rsidR="004D45AB" w:rsidRPr="004D45AB">
              <w:t>two main waste streams: -</w:t>
            </w:r>
          </w:p>
          <w:p w14:paraId="58E6589C" w14:textId="0CE56780" w:rsidR="0013779C" w:rsidRPr="004D45AB" w:rsidRDefault="0013779C" w:rsidP="0013779C">
            <w:r w:rsidRPr="004D45AB">
              <w:t>Cardboard held in Tels Skip &amp; Plastic Wrapping taken by Tels Skips.</w:t>
            </w:r>
          </w:p>
          <w:p w14:paraId="57C050CC" w14:textId="77777777" w:rsidR="004D45AB" w:rsidRPr="004D45AB" w:rsidRDefault="004D45AB" w:rsidP="0013779C"/>
          <w:p w14:paraId="5ADB4738" w14:textId="7D32A795" w:rsidR="0013779C" w:rsidRPr="004D45AB" w:rsidRDefault="0013779C" w:rsidP="0013779C">
            <w:r w:rsidRPr="004D45AB">
              <w:t xml:space="preserve">Gas Bottles for FLT &amp; </w:t>
            </w:r>
            <w:r w:rsidR="004D45AB" w:rsidRPr="004D45AB">
              <w:t>Refrigerant</w:t>
            </w:r>
            <w:r w:rsidRPr="004D45AB">
              <w:t xml:space="preserve"> Gas Bottles Locked &amp; Protected in 2 Cages.</w:t>
            </w:r>
          </w:p>
          <w:p w14:paraId="29481326" w14:textId="4AB3F8DB" w:rsidR="0013779C" w:rsidRPr="004D45AB" w:rsidRDefault="0013779C" w:rsidP="0013779C">
            <w:r w:rsidRPr="004D45AB">
              <w:t xml:space="preserve">Main Gate is controlled by </w:t>
            </w:r>
            <w:r w:rsidR="004D45AB" w:rsidRPr="004D45AB">
              <w:t>p</w:t>
            </w:r>
            <w:r w:rsidRPr="004D45AB">
              <w:t xml:space="preserve">roximity </w:t>
            </w:r>
            <w:r w:rsidR="004D45AB" w:rsidRPr="004D45AB">
              <w:t>c</w:t>
            </w:r>
            <w:r w:rsidRPr="004D45AB">
              <w:t xml:space="preserve">ards </w:t>
            </w:r>
            <w:r w:rsidR="004D45AB" w:rsidRPr="004D45AB">
              <w:t>outside of hours allocated to each driver</w:t>
            </w:r>
            <w:r w:rsidRPr="004D45AB">
              <w:t>.</w:t>
            </w:r>
          </w:p>
          <w:p w14:paraId="0682C6B9" w14:textId="77777777" w:rsidR="004D45AB" w:rsidRDefault="0013779C" w:rsidP="004D45AB">
            <w:r w:rsidRPr="004D45AB">
              <w:t xml:space="preserve">IT Issue &amp; Control Cards including when </w:t>
            </w:r>
            <w:r w:rsidR="004D45AB">
              <w:t>p</w:t>
            </w:r>
            <w:r w:rsidRPr="004D45AB">
              <w:t>erson leaves.</w:t>
            </w:r>
            <w:r w:rsidR="004D45AB">
              <w:t xml:space="preserve">  </w:t>
            </w:r>
          </w:p>
          <w:p w14:paraId="4636E3B9" w14:textId="24E918BB" w:rsidR="004D45AB" w:rsidRPr="00FA257C" w:rsidRDefault="004D45AB" w:rsidP="004D45AB">
            <w:r w:rsidRPr="00FA257C">
              <w:rPr>
                <w:highlight w:val="cyan"/>
              </w:rPr>
              <w:t xml:space="preserve">Main Gate was inspected – and 6 bolts </w:t>
            </w:r>
            <w:r w:rsidR="00FA257C" w:rsidRPr="00FA257C">
              <w:rPr>
                <w:highlight w:val="cyan"/>
              </w:rPr>
              <w:t>were missing</w:t>
            </w:r>
            <w:r w:rsidRPr="00FA257C">
              <w:rPr>
                <w:highlight w:val="cyan"/>
              </w:rPr>
              <w:t xml:space="preserve"> and some loose and in need of repair which was compromising the integrity of the secure perimeter.</w:t>
            </w:r>
          </w:p>
          <w:p w14:paraId="42CB088C" w14:textId="789E3B35" w:rsidR="004D45AB" w:rsidRDefault="004D45AB" w:rsidP="004D45AB">
            <w:r>
              <w:t>Personnel Gate is controlled by key pad.</w:t>
            </w:r>
          </w:p>
          <w:p w14:paraId="4D13708C" w14:textId="145767C7" w:rsidR="0013779C" w:rsidRPr="004D45AB" w:rsidRDefault="004D45AB" w:rsidP="004D45AB">
            <w:r>
              <w:t>Main Gate has proximity reader.</w:t>
            </w:r>
          </w:p>
          <w:p w14:paraId="7DD1793B" w14:textId="20EDE72B" w:rsidR="0013779C" w:rsidRPr="004D45AB" w:rsidRDefault="0013779C" w:rsidP="0013779C">
            <w:r w:rsidRPr="004D45AB">
              <w:t xml:space="preserve">MC </w:t>
            </w:r>
            <w:r w:rsidR="004D45AB" w:rsidRPr="004D45AB">
              <w:t xml:space="preserve">presented the key register held in a locked safe dated </w:t>
            </w:r>
            <w:r w:rsidR="004D45AB">
              <w:t>M</w:t>
            </w:r>
            <w:r w:rsidR="004D45AB" w:rsidRPr="004D45AB">
              <w:t>ay 2016 and included: - key holders &amp; alarm codes.</w:t>
            </w:r>
          </w:p>
          <w:p w14:paraId="6824CC7C" w14:textId="77777777" w:rsidR="0013779C" w:rsidRPr="004D45AB" w:rsidRDefault="0013779C" w:rsidP="0013779C">
            <w:r w:rsidRPr="004D45AB">
              <w:t>Total of 37 Issued.</w:t>
            </w:r>
          </w:p>
          <w:p w14:paraId="66C59B38" w14:textId="6A694C44" w:rsidR="0013779C" w:rsidRPr="004D45AB" w:rsidRDefault="004D45AB" w:rsidP="0013779C">
            <w:r>
              <w:t xml:space="preserve"> The audit </w:t>
            </w:r>
            <w:r w:rsidR="00896016" w:rsidRPr="004D45AB">
              <w:t>Sampled: -</w:t>
            </w:r>
          </w:p>
          <w:p w14:paraId="45E09BF2" w14:textId="77777777" w:rsidR="0013779C" w:rsidRPr="004D45AB" w:rsidRDefault="0013779C" w:rsidP="0013779C">
            <w:r w:rsidRPr="004D45AB">
              <w:t>16 – AP – 1975</w:t>
            </w:r>
          </w:p>
          <w:p w14:paraId="54CB5C45" w14:textId="77777777" w:rsidR="0013779C" w:rsidRPr="004D45AB" w:rsidRDefault="0013779C" w:rsidP="0013779C">
            <w:r w:rsidRPr="004D45AB">
              <w:t>18 – CR – 1946</w:t>
            </w:r>
          </w:p>
          <w:p w14:paraId="189F963D" w14:textId="425F0D61" w:rsidR="0013779C" w:rsidRPr="004D45AB" w:rsidRDefault="0013779C" w:rsidP="0013779C">
            <w:r w:rsidRPr="004D45AB">
              <w:t>21 – SK 3994 – no left – no Deactivated by G4S</w:t>
            </w:r>
          </w:p>
          <w:p w14:paraId="3D536D77" w14:textId="6577762B" w:rsidR="0013779C" w:rsidRDefault="0013779C" w:rsidP="0013779C">
            <w:r w:rsidRPr="004D45AB">
              <w:t xml:space="preserve">22 – KS – 9785 – no left – no Deactivated by G4S </w:t>
            </w:r>
          </w:p>
          <w:p w14:paraId="32FD4C74" w14:textId="77777777" w:rsidR="004D45AB" w:rsidRPr="004D45AB" w:rsidRDefault="004D45AB" w:rsidP="0013779C"/>
          <w:p w14:paraId="1190AA17" w14:textId="36C28937" w:rsidR="0013779C" w:rsidRPr="004D45AB" w:rsidRDefault="004D45AB" w:rsidP="0013779C">
            <w:r w:rsidRPr="004D45AB">
              <w:t>MC demonstrated he has access rights to Navision</w:t>
            </w:r>
            <w:r w:rsidR="0013779C" w:rsidRPr="004D45AB">
              <w:t>, Fuel System, Paxton, Sharepoint</w:t>
            </w:r>
          </w:p>
          <w:p w14:paraId="75D9E043" w14:textId="75D51891" w:rsidR="0013779C" w:rsidRPr="004D45AB" w:rsidRDefault="0013779C" w:rsidP="0013779C">
            <w:r w:rsidRPr="004D45AB">
              <w:t>MMC: - Navision, Fuel System, Paxton, Sharepoint</w:t>
            </w:r>
            <w:r w:rsidR="004D45AB">
              <w:t xml:space="preserve"> which are relevant to their job roles.</w:t>
            </w:r>
          </w:p>
          <w:p w14:paraId="427D551D" w14:textId="23E19C39" w:rsidR="0013779C" w:rsidRPr="00896016" w:rsidRDefault="00896016" w:rsidP="0013779C">
            <w:r w:rsidRPr="00896016">
              <w:t>It was noted that MC has access to personnel records relating to HR which was reviewed with AK and AP who confirmed that such access was required for the management of his staff.</w:t>
            </w:r>
          </w:p>
          <w:p w14:paraId="3172B837" w14:textId="213303F6" w:rsidR="0013779C" w:rsidRPr="0013779C" w:rsidRDefault="00896016" w:rsidP="004D45AB">
            <w:pPr>
              <w:rPr>
                <w:color w:val="FF0000"/>
              </w:rPr>
            </w:pPr>
            <w:r w:rsidRPr="0013779C">
              <w:rPr>
                <w:color w:val="FF0000"/>
              </w:rPr>
              <w:tab/>
            </w:r>
          </w:p>
          <w:p w14:paraId="72FC6719" w14:textId="77777777" w:rsidR="00FA257C" w:rsidRPr="00FA257C" w:rsidRDefault="00FA257C" w:rsidP="00FA257C">
            <w:r w:rsidRPr="00FA257C">
              <w:t>The Audit Reviewed the Visitor Book for Visitor Controls Dated from 25/9/17 → 13/9/18 and included Dates, Times, Names, Company, Visiting and Car Registration.</w:t>
            </w:r>
          </w:p>
          <w:p w14:paraId="438489D5" w14:textId="29996628" w:rsidR="006E0C65" w:rsidRPr="00FA257C" w:rsidRDefault="00FA257C" w:rsidP="00FA257C">
            <w:r w:rsidRPr="00FA257C">
              <w:rPr>
                <w:highlight w:val="yellow"/>
              </w:rPr>
              <w:t>It was Noted that some “Time Out” was not Recorded &amp; that the Book is on Open Display.</w:t>
            </w:r>
          </w:p>
          <w:p w14:paraId="4EA880DA" w14:textId="77777777" w:rsidR="00D137B6" w:rsidRPr="00FA257C" w:rsidRDefault="00D137B6" w:rsidP="006E0C65"/>
          <w:p w14:paraId="3164082F" w14:textId="77777777" w:rsidR="00D137B6" w:rsidRDefault="00D137B6" w:rsidP="006E0C65"/>
          <w:p w14:paraId="659AB682" w14:textId="77777777" w:rsidR="00D137B6" w:rsidRPr="006E0C65" w:rsidRDefault="00D137B6" w:rsidP="006E0C65"/>
          <w:p w14:paraId="7B588558" w14:textId="025BEB77"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13779C">
              <w:rPr>
                <w:b/>
              </w:rPr>
              <w:t>5/9/18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1AA2ECF6" w:rsidR="006E0C65" w:rsidRDefault="006E0C65" w:rsidP="00D35723">
            <w:pPr>
              <w:tabs>
                <w:tab w:val="center" w:pos="4513"/>
                <w:tab w:val="left" w:pos="5626"/>
              </w:tabs>
              <w:rPr>
                <w:b/>
              </w:rPr>
            </w:pPr>
            <w:r w:rsidRPr="001F2D81">
              <w:rPr>
                <w:b/>
                <w:highlight w:val="cyan"/>
              </w:rPr>
              <w:t>Minor NC</w:t>
            </w:r>
            <w:r w:rsidR="0035226A" w:rsidRPr="001F2D81">
              <w:rPr>
                <w:b/>
                <w:highlight w:val="cyan"/>
              </w:rPr>
              <w:t xml:space="preserve">  2</w:t>
            </w:r>
          </w:p>
        </w:tc>
        <w:tc>
          <w:tcPr>
            <w:tcW w:w="2410" w:type="dxa"/>
          </w:tcPr>
          <w:p w14:paraId="45D1E955" w14:textId="580E34C9" w:rsidR="006E0C65" w:rsidRDefault="006E0C65" w:rsidP="00D35723">
            <w:pPr>
              <w:tabs>
                <w:tab w:val="center" w:pos="4513"/>
                <w:tab w:val="left" w:pos="5626"/>
              </w:tabs>
              <w:rPr>
                <w:b/>
              </w:rPr>
            </w:pPr>
            <w:r w:rsidRPr="001F2D81">
              <w:rPr>
                <w:b/>
                <w:highlight w:val="yellow"/>
              </w:rPr>
              <w:t>O F I</w:t>
            </w:r>
            <w:r w:rsidR="0035226A" w:rsidRPr="001F2D81">
              <w:rPr>
                <w:b/>
                <w:highlight w:val="yellow"/>
              </w:rPr>
              <w:t xml:space="preserve">   </w:t>
            </w:r>
            <w:r w:rsidR="001F2D81" w:rsidRPr="001F2D81">
              <w:rPr>
                <w:b/>
                <w:highlight w:val="yellow"/>
              </w:rPr>
              <w:t>7</w:t>
            </w:r>
          </w:p>
        </w:tc>
      </w:tr>
      <w:tr w:rsidR="006E0C65" w14:paraId="31E15CAB" w14:textId="77777777" w:rsidTr="0035226A">
        <w:tc>
          <w:tcPr>
            <w:tcW w:w="9640" w:type="dxa"/>
            <w:gridSpan w:val="4"/>
            <w:shd w:val="clear" w:color="auto" w:fill="auto"/>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F54C22B" w14:textId="60A8A51C" w:rsidR="006E0C65" w:rsidRDefault="0035226A" w:rsidP="0035226A">
            <w:pPr>
              <w:tabs>
                <w:tab w:val="center" w:pos="4513"/>
                <w:tab w:val="left" w:pos="5626"/>
              </w:tabs>
              <w:rPr>
                <w:i/>
                <w:sz w:val="20"/>
                <w:szCs w:val="20"/>
                <w:highlight w:val="cyan"/>
              </w:rPr>
            </w:pPr>
            <w:r w:rsidRPr="0035226A">
              <w:rPr>
                <w:i/>
                <w:sz w:val="20"/>
                <w:szCs w:val="20"/>
                <w:highlight w:val="cyan"/>
              </w:rPr>
              <w:t>Main Gate was inspected – and 6 bolts were missing and some loose and in need of repair which was compromising the integrity of the secure perimeter which is a non-conformance against 27001;2013 A 11.1.1 Security Perimeter Controls</w:t>
            </w:r>
          </w:p>
          <w:p w14:paraId="40D316F0" w14:textId="77777777" w:rsidR="0035226A" w:rsidRDefault="0035226A" w:rsidP="0035226A">
            <w:pPr>
              <w:tabs>
                <w:tab w:val="center" w:pos="4513"/>
                <w:tab w:val="left" w:pos="5626"/>
              </w:tabs>
              <w:rPr>
                <w:i/>
                <w:sz w:val="20"/>
                <w:szCs w:val="20"/>
              </w:rPr>
            </w:pPr>
          </w:p>
          <w:p w14:paraId="21A9ED53" w14:textId="3DA36A6A" w:rsidR="006E0C65" w:rsidRDefault="0035226A" w:rsidP="0035226A">
            <w:pPr>
              <w:tabs>
                <w:tab w:val="center" w:pos="4513"/>
                <w:tab w:val="left" w:pos="5626"/>
              </w:tabs>
              <w:rPr>
                <w:i/>
                <w:sz w:val="20"/>
                <w:szCs w:val="20"/>
                <w:highlight w:val="cyan"/>
              </w:rPr>
            </w:pPr>
            <w:r w:rsidRPr="0035226A">
              <w:rPr>
                <w:i/>
                <w:sz w:val="20"/>
                <w:szCs w:val="20"/>
                <w:highlight w:val="cyan"/>
              </w:rPr>
              <w:t xml:space="preserve">MC Presented TDL Third Party Storage Goods in </w:t>
            </w:r>
            <w:r w:rsidRPr="0035226A">
              <w:rPr>
                <w:i/>
                <w:sz w:val="20"/>
                <w:szCs w:val="20"/>
                <w:highlight w:val="cyan"/>
              </w:rPr>
              <w:t>procedure. It</w:t>
            </w:r>
            <w:r w:rsidRPr="0035226A">
              <w:rPr>
                <w:i/>
                <w:sz w:val="20"/>
                <w:szCs w:val="20"/>
                <w:highlight w:val="cyan"/>
              </w:rPr>
              <w:t xml:space="preserve"> was noted that this procedure is not issued as a controlled document and controls Incoming, Storage</w:t>
            </w:r>
            <w:r w:rsidRPr="0035226A">
              <w:rPr>
                <w:i/>
                <w:sz w:val="20"/>
                <w:szCs w:val="20"/>
                <w:highlight w:val="cyan"/>
              </w:rPr>
              <w:t xml:space="preserve"> which is a non-conformance against 9001;2015 clause 7.5.2 (a) identification of documented information.</w:t>
            </w:r>
          </w:p>
          <w:p w14:paraId="41364444" w14:textId="59E5C3C9" w:rsidR="0035226A" w:rsidRDefault="0035226A" w:rsidP="0035226A">
            <w:pPr>
              <w:tabs>
                <w:tab w:val="center" w:pos="4513"/>
                <w:tab w:val="left" w:pos="5626"/>
              </w:tabs>
              <w:rPr>
                <w:i/>
                <w:sz w:val="20"/>
                <w:szCs w:val="20"/>
              </w:rPr>
            </w:pPr>
          </w:p>
          <w:p w14:paraId="00EBAE56" w14:textId="77777777" w:rsidR="0035226A" w:rsidRPr="0035226A" w:rsidRDefault="0035226A" w:rsidP="0035226A">
            <w:pPr>
              <w:tabs>
                <w:tab w:val="center" w:pos="4513"/>
                <w:tab w:val="left" w:pos="5626"/>
              </w:tabs>
              <w:rPr>
                <w:i/>
                <w:sz w:val="20"/>
                <w:szCs w:val="20"/>
                <w:highlight w:val="yellow"/>
              </w:rPr>
            </w:pPr>
            <w:r w:rsidRPr="0035226A">
              <w:rPr>
                <w:i/>
                <w:sz w:val="20"/>
                <w:szCs w:val="20"/>
                <w:highlight w:val="yellow"/>
              </w:rPr>
              <w:lastRenderedPageBreak/>
              <w:t>It was noted during the audit that MC left his desk without implementing locked screen controls which can be viewed from a public area at the Collection Point.</w:t>
            </w:r>
          </w:p>
          <w:p w14:paraId="6C8BC154" w14:textId="77777777" w:rsidR="0035226A" w:rsidRPr="0035226A" w:rsidRDefault="0035226A" w:rsidP="0035226A">
            <w:pPr>
              <w:tabs>
                <w:tab w:val="center" w:pos="4513"/>
                <w:tab w:val="left" w:pos="5626"/>
              </w:tabs>
              <w:rPr>
                <w:i/>
                <w:sz w:val="20"/>
                <w:szCs w:val="20"/>
                <w:highlight w:val="yellow"/>
              </w:rPr>
            </w:pPr>
          </w:p>
          <w:p w14:paraId="4884942D" w14:textId="77777777" w:rsidR="0035226A" w:rsidRPr="0035226A" w:rsidRDefault="0035226A" w:rsidP="0035226A">
            <w:pPr>
              <w:tabs>
                <w:tab w:val="center" w:pos="4513"/>
                <w:tab w:val="left" w:pos="5626"/>
              </w:tabs>
              <w:rPr>
                <w:i/>
                <w:sz w:val="20"/>
                <w:szCs w:val="20"/>
                <w:highlight w:val="yellow"/>
              </w:rPr>
            </w:pPr>
            <w:r w:rsidRPr="0035226A">
              <w:rPr>
                <w:i/>
                <w:sz w:val="20"/>
                <w:szCs w:val="20"/>
                <w:highlight w:val="yellow"/>
              </w:rPr>
              <w:t>The Collection Window remains open which may allow access by unauthorised persons should the office area be unoccupied.</w:t>
            </w:r>
          </w:p>
          <w:p w14:paraId="21354D81" w14:textId="77777777" w:rsidR="0035226A" w:rsidRPr="0035226A" w:rsidRDefault="0035226A" w:rsidP="0035226A">
            <w:pPr>
              <w:tabs>
                <w:tab w:val="center" w:pos="4513"/>
                <w:tab w:val="left" w:pos="5626"/>
              </w:tabs>
              <w:rPr>
                <w:i/>
                <w:sz w:val="20"/>
                <w:szCs w:val="20"/>
                <w:highlight w:val="yellow"/>
              </w:rPr>
            </w:pPr>
          </w:p>
          <w:p w14:paraId="5E94E31D" w14:textId="14EB0876" w:rsidR="0035226A" w:rsidRDefault="0035226A" w:rsidP="0035226A">
            <w:pPr>
              <w:tabs>
                <w:tab w:val="center" w:pos="4513"/>
                <w:tab w:val="left" w:pos="5626"/>
              </w:tabs>
              <w:rPr>
                <w:i/>
                <w:sz w:val="20"/>
                <w:szCs w:val="20"/>
              </w:rPr>
            </w:pPr>
            <w:r w:rsidRPr="0035226A">
              <w:rPr>
                <w:i/>
                <w:sz w:val="20"/>
                <w:szCs w:val="20"/>
                <w:highlight w:val="yellow"/>
              </w:rPr>
              <w:t xml:space="preserve">MC reported that his training on Sharepoint Point has not been completed but is </w:t>
            </w:r>
            <w:proofErr w:type="spellStart"/>
            <w:r w:rsidRPr="0035226A">
              <w:rPr>
                <w:i/>
                <w:sz w:val="20"/>
                <w:szCs w:val="20"/>
                <w:highlight w:val="yellow"/>
              </w:rPr>
              <w:t>is</w:t>
            </w:r>
            <w:proofErr w:type="spellEnd"/>
            <w:r w:rsidRPr="0035226A">
              <w:rPr>
                <w:i/>
                <w:sz w:val="20"/>
                <w:szCs w:val="20"/>
                <w:highlight w:val="yellow"/>
              </w:rPr>
              <w:t xml:space="preserve"> planned for 14/9/18</w:t>
            </w:r>
          </w:p>
          <w:p w14:paraId="17793119" w14:textId="1F5D5B0F" w:rsidR="0035226A" w:rsidRDefault="0035226A" w:rsidP="0035226A">
            <w:pPr>
              <w:tabs>
                <w:tab w:val="center" w:pos="4513"/>
                <w:tab w:val="left" w:pos="5626"/>
              </w:tabs>
              <w:rPr>
                <w:i/>
                <w:sz w:val="20"/>
                <w:szCs w:val="20"/>
              </w:rPr>
            </w:pPr>
          </w:p>
          <w:p w14:paraId="045B2703" w14:textId="4D506DEF" w:rsidR="0035226A" w:rsidRPr="0035226A" w:rsidRDefault="0035226A" w:rsidP="0035226A">
            <w:pPr>
              <w:tabs>
                <w:tab w:val="center" w:pos="4513"/>
                <w:tab w:val="left" w:pos="5626"/>
              </w:tabs>
              <w:rPr>
                <w:i/>
                <w:sz w:val="20"/>
                <w:szCs w:val="20"/>
                <w:highlight w:val="yellow"/>
              </w:rPr>
            </w:pPr>
            <w:r>
              <w:rPr>
                <w:i/>
                <w:sz w:val="20"/>
                <w:szCs w:val="20"/>
                <w:highlight w:val="yellow"/>
              </w:rPr>
              <w:t>i</w:t>
            </w:r>
            <w:r w:rsidRPr="0035226A">
              <w:rPr>
                <w:i/>
                <w:sz w:val="20"/>
                <w:szCs w:val="20"/>
                <w:highlight w:val="yellow"/>
              </w:rPr>
              <w:t>t was noted that 860E all boxes were not ticked as required.</w:t>
            </w:r>
          </w:p>
          <w:p w14:paraId="5B7B1328" w14:textId="1B3BD31E" w:rsidR="0035226A" w:rsidRDefault="0035226A" w:rsidP="0035226A">
            <w:pPr>
              <w:tabs>
                <w:tab w:val="center" w:pos="4513"/>
                <w:tab w:val="left" w:pos="5626"/>
              </w:tabs>
              <w:rPr>
                <w:i/>
                <w:sz w:val="20"/>
                <w:szCs w:val="20"/>
                <w:highlight w:val="yellow"/>
              </w:rPr>
            </w:pPr>
            <w:r w:rsidRPr="0035226A">
              <w:rPr>
                <w:i/>
                <w:sz w:val="20"/>
                <w:szCs w:val="20"/>
                <w:highlight w:val="yellow"/>
              </w:rPr>
              <w:t>0070189 – 8/1/18 – defect note was not Legible</w:t>
            </w:r>
          </w:p>
          <w:p w14:paraId="611ED374" w14:textId="76A2F3C3" w:rsidR="0035226A" w:rsidRDefault="0035226A" w:rsidP="0035226A">
            <w:pPr>
              <w:tabs>
                <w:tab w:val="center" w:pos="4513"/>
                <w:tab w:val="left" w:pos="5626"/>
              </w:tabs>
              <w:rPr>
                <w:i/>
                <w:sz w:val="20"/>
                <w:szCs w:val="20"/>
              </w:rPr>
            </w:pPr>
          </w:p>
          <w:p w14:paraId="646E6BE2" w14:textId="4C2A8BEB" w:rsidR="0035226A" w:rsidRDefault="0035226A" w:rsidP="0035226A">
            <w:pPr>
              <w:tabs>
                <w:tab w:val="center" w:pos="4513"/>
                <w:tab w:val="left" w:pos="5626"/>
              </w:tabs>
              <w:rPr>
                <w:i/>
                <w:sz w:val="20"/>
                <w:szCs w:val="20"/>
                <w:highlight w:val="yellow"/>
              </w:rPr>
            </w:pPr>
            <w:r w:rsidRPr="0035226A">
              <w:rPr>
                <w:i/>
                <w:sz w:val="20"/>
                <w:szCs w:val="20"/>
                <w:highlight w:val="yellow"/>
              </w:rPr>
              <w:t>There was evidence of waxed paper in plastic recycling</w:t>
            </w:r>
          </w:p>
          <w:p w14:paraId="17468C8B" w14:textId="088A5FA1" w:rsidR="0035226A" w:rsidRDefault="0035226A" w:rsidP="0035226A">
            <w:pPr>
              <w:tabs>
                <w:tab w:val="center" w:pos="4513"/>
                <w:tab w:val="left" w:pos="5626"/>
              </w:tabs>
              <w:rPr>
                <w:i/>
                <w:sz w:val="20"/>
                <w:szCs w:val="20"/>
              </w:rPr>
            </w:pPr>
          </w:p>
          <w:p w14:paraId="161B9B45" w14:textId="77777777" w:rsidR="0035226A" w:rsidRPr="0035226A" w:rsidRDefault="0035226A" w:rsidP="0035226A">
            <w:pPr>
              <w:tabs>
                <w:tab w:val="center" w:pos="4513"/>
                <w:tab w:val="left" w:pos="5626"/>
              </w:tabs>
              <w:rPr>
                <w:i/>
                <w:sz w:val="20"/>
                <w:szCs w:val="20"/>
                <w:highlight w:val="yellow"/>
              </w:rPr>
            </w:pPr>
            <w:r w:rsidRPr="0035226A">
              <w:rPr>
                <w:i/>
                <w:sz w:val="20"/>
                <w:szCs w:val="20"/>
                <w:highlight w:val="yellow"/>
              </w:rPr>
              <w:t>Interceptor which is blocked.</w:t>
            </w:r>
          </w:p>
          <w:p w14:paraId="3C2075A4" w14:textId="77777777" w:rsidR="0035226A" w:rsidRPr="0035226A" w:rsidRDefault="0035226A" w:rsidP="0035226A">
            <w:pPr>
              <w:tabs>
                <w:tab w:val="center" w:pos="4513"/>
                <w:tab w:val="left" w:pos="5626"/>
              </w:tabs>
              <w:rPr>
                <w:i/>
                <w:sz w:val="20"/>
                <w:szCs w:val="20"/>
                <w:highlight w:val="yellow"/>
              </w:rPr>
            </w:pPr>
            <w:r w:rsidRPr="0035226A">
              <w:rPr>
                <w:i/>
                <w:sz w:val="20"/>
                <w:szCs w:val="20"/>
                <w:highlight w:val="yellow"/>
              </w:rPr>
              <w:t>Manx Petroleum Spillage Controls were not clearly communicated to MC.</w:t>
            </w:r>
          </w:p>
          <w:p w14:paraId="444DEAAC" w14:textId="77777777" w:rsidR="0035226A" w:rsidRPr="0035226A" w:rsidRDefault="0035226A" w:rsidP="0035226A">
            <w:pPr>
              <w:tabs>
                <w:tab w:val="center" w:pos="4513"/>
                <w:tab w:val="left" w:pos="5626"/>
              </w:tabs>
              <w:rPr>
                <w:i/>
                <w:sz w:val="20"/>
                <w:szCs w:val="20"/>
                <w:highlight w:val="yellow"/>
              </w:rPr>
            </w:pPr>
            <w:r w:rsidRPr="0035226A">
              <w:rPr>
                <w:i/>
                <w:sz w:val="20"/>
                <w:szCs w:val="20"/>
                <w:highlight w:val="yellow"/>
              </w:rPr>
              <w:t>Power washer is used next to a clean drain.</w:t>
            </w:r>
          </w:p>
          <w:p w14:paraId="7C309702" w14:textId="77777777" w:rsidR="0035226A" w:rsidRPr="0035226A" w:rsidRDefault="0035226A" w:rsidP="0035226A">
            <w:pPr>
              <w:tabs>
                <w:tab w:val="center" w:pos="4513"/>
                <w:tab w:val="left" w:pos="5626"/>
              </w:tabs>
              <w:rPr>
                <w:i/>
                <w:sz w:val="20"/>
                <w:szCs w:val="20"/>
                <w:highlight w:val="yellow"/>
              </w:rPr>
            </w:pPr>
            <w:r w:rsidRPr="0035226A">
              <w:rPr>
                <w:i/>
                <w:sz w:val="20"/>
                <w:szCs w:val="20"/>
                <w:highlight w:val="yellow"/>
              </w:rPr>
              <w:t>Hydraulic Oil Container next to Pump which appears to belong to the Workshop.</w:t>
            </w:r>
          </w:p>
          <w:p w14:paraId="3F8360A1" w14:textId="56A27A94" w:rsidR="0035226A" w:rsidRDefault="0035226A" w:rsidP="0035226A">
            <w:pPr>
              <w:tabs>
                <w:tab w:val="center" w:pos="4513"/>
                <w:tab w:val="left" w:pos="5626"/>
              </w:tabs>
              <w:rPr>
                <w:i/>
                <w:sz w:val="20"/>
                <w:szCs w:val="20"/>
                <w:highlight w:val="yellow"/>
              </w:rPr>
            </w:pPr>
            <w:r w:rsidRPr="0035226A">
              <w:rPr>
                <w:i/>
                <w:sz w:val="20"/>
                <w:szCs w:val="20"/>
                <w:highlight w:val="yellow"/>
              </w:rPr>
              <w:t>Empty Containers &amp; ½ full Containers Located on Grass Area next to Power wash</w:t>
            </w:r>
          </w:p>
          <w:p w14:paraId="32455303" w14:textId="288E6C5D" w:rsidR="0035226A" w:rsidRDefault="0035226A" w:rsidP="0035226A">
            <w:pPr>
              <w:tabs>
                <w:tab w:val="center" w:pos="4513"/>
                <w:tab w:val="left" w:pos="5626"/>
              </w:tabs>
              <w:rPr>
                <w:i/>
                <w:sz w:val="20"/>
                <w:szCs w:val="20"/>
              </w:rPr>
            </w:pPr>
          </w:p>
          <w:p w14:paraId="1DEB2BD0" w14:textId="63BEACE6" w:rsidR="0035226A" w:rsidRDefault="0035226A" w:rsidP="0035226A">
            <w:pPr>
              <w:tabs>
                <w:tab w:val="center" w:pos="4513"/>
                <w:tab w:val="left" w:pos="5626"/>
              </w:tabs>
              <w:rPr>
                <w:i/>
                <w:sz w:val="20"/>
                <w:szCs w:val="20"/>
                <w:highlight w:val="yellow"/>
              </w:rPr>
            </w:pPr>
            <w:r>
              <w:rPr>
                <w:i/>
                <w:sz w:val="20"/>
                <w:szCs w:val="20"/>
                <w:highlight w:val="yellow"/>
              </w:rPr>
              <w:t xml:space="preserve">It </w:t>
            </w:r>
            <w:r w:rsidRPr="0035226A">
              <w:rPr>
                <w:i/>
                <w:sz w:val="20"/>
                <w:szCs w:val="20"/>
                <w:highlight w:val="yellow"/>
              </w:rPr>
              <w:t>was Noted that some “Time Out” was not Recorded &amp; that the Book is on Open Display.</w:t>
            </w:r>
          </w:p>
          <w:p w14:paraId="24FBCFB8" w14:textId="77777777" w:rsidR="001F2D81" w:rsidRDefault="001F2D81" w:rsidP="0035226A">
            <w:pPr>
              <w:tabs>
                <w:tab w:val="center" w:pos="4513"/>
                <w:tab w:val="left" w:pos="5626"/>
              </w:tabs>
              <w:rPr>
                <w:i/>
                <w:sz w:val="20"/>
                <w:szCs w:val="20"/>
              </w:rPr>
            </w:pPr>
          </w:p>
          <w:p w14:paraId="0F024CD1" w14:textId="21014254"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896016">
              <w:rPr>
                <w:b/>
              </w:rPr>
              <w:t>5/</w:t>
            </w:r>
            <w:r w:rsidR="00D652BE">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bookmarkStart w:id="0" w:name="_GoBack"/>
            <w:bookmarkEnd w:id="0"/>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7FF93A71" w14:textId="77777777" w:rsidR="00D137B6" w:rsidRDefault="001A14D6" w:rsidP="00D137B6">
          <w:pPr>
            <w:pStyle w:val="Header"/>
            <w:jc w:val="center"/>
            <w:rPr>
              <w:b/>
              <w:sz w:val="28"/>
              <w:szCs w:val="28"/>
            </w:rPr>
          </w:pPr>
          <w:r>
            <w:rPr>
              <w:b/>
              <w:sz w:val="28"/>
              <w:szCs w:val="28"/>
            </w:rPr>
            <w:t>BS EN ISO 14001:2015</w:t>
          </w:r>
        </w:p>
        <w:p w14:paraId="437CFCA9" w14:textId="72F43BF1" w:rsidR="0035226A" w:rsidRPr="00314F63" w:rsidRDefault="0035226A" w:rsidP="00D137B6">
          <w:pPr>
            <w:pStyle w:val="Header"/>
            <w:jc w:val="center"/>
            <w:rPr>
              <w:b/>
              <w:sz w:val="28"/>
              <w:szCs w:val="28"/>
            </w:rPr>
          </w:pPr>
          <w:r w:rsidRPr="0035226A">
            <w:rPr>
              <w:b/>
              <w:sz w:val="28"/>
              <w:szCs w:val="28"/>
            </w:rPr>
            <w:t xml:space="preserve">BS EN ISO </w:t>
          </w:r>
          <w:r>
            <w:rPr>
              <w:b/>
              <w:sz w:val="28"/>
              <w:szCs w:val="28"/>
            </w:rPr>
            <w:t>9001</w:t>
          </w:r>
          <w:r w:rsidRPr="0035226A">
            <w:rPr>
              <w:b/>
              <w:sz w:val="28"/>
              <w:szCs w:val="28"/>
            </w:rPr>
            <w:t>:2015</w:t>
          </w:r>
        </w:p>
      </w:tc>
    </w:tr>
    <w:tr w:rsidR="0034506C" w14:paraId="2A3AFA34" w14:textId="77777777" w:rsidTr="00D35723">
      <w:tc>
        <w:tcPr>
          <w:tcW w:w="2127" w:type="dxa"/>
        </w:tcPr>
        <w:p w14:paraId="6AB5FA1F" w14:textId="14FE53F3" w:rsidR="0034506C" w:rsidRPr="006F6A8D" w:rsidRDefault="0034506C" w:rsidP="006F6A8D">
          <w:pPr>
            <w:pStyle w:val="Header"/>
            <w:rPr>
              <w:b/>
              <w:sz w:val="24"/>
              <w:szCs w:val="24"/>
            </w:rPr>
          </w:pPr>
          <w:r w:rsidRPr="006F6A8D">
            <w:rPr>
              <w:b/>
              <w:sz w:val="24"/>
              <w:szCs w:val="24"/>
            </w:rPr>
            <w:t xml:space="preserve">Issue </w:t>
          </w:r>
          <w:r w:rsidR="0035226A">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7DB1E9B8" w:rsidR="0034506C" w:rsidRPr="00314F63" w:rsidRDefault="0034506C" w:rsidP="008F5786">
          <w:pPr>
            <w:pStyle w:val="Header"/>
            <w:rPr>
              <w:b/>
              <w:sz w:val="24"/>
              <w:szCs w:val="24"/>
            </w:rPr>
          </w:pPr>
          <w:r w:rsidRPr="00314F63">
            <w:rPr>
              <w:b/>
              <w:sz w:val="24"/>
              <w:szCs w:val="24"/>
            </w:rPr>
            <w:t>Effective Date:</w:t>
          </w:r>
          <w:r w:rsidR="0035226A">
            <w:rPr>
              <w:b/>
              <w:sz w:val="24"/>
              <w:szCs w:val="24"/>
            </w:rPr>
            <w:t>1</w:t>
          </w:r>
          <w:r w:rsidR="0035226A" w:rsidRPr="0035226A">
            <w:rPr>
              <w:b/>
              <w:sz w:val="24"/>
              <w:szCs w:val="24"/>
              <w:vertAlign w:val="superscript"/>
            </w:rPr>
            <w:t>st</w:t>
          </w:r>
          <w:r w:rsidR="0035226A">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6F65"/>
    <w:rsid w:val="00027D87"/>
    <w:rsid w:val="000458ED"/>
    <w:rsid w:val="0007649C"/>
    <w:rsid w:val="00082A5A"/>
    <w:rsid w:val="000B2FE8"/>
    <w:rsid w:val="000B6537"/>
    <w:rsid w:val="000F1ED6"/>
    <w:rsid w:val="001207D8"/>
    <w:rsid w:val="0013779C"/>
    <w:rsid w:val="001529ED"/>
    <w:rsid w:val="001A14D6"/>
    <w:rsid w:val="001C3DD9"/>
    <w:rsid w:val="001F2D81"/>
    <w:rsid w:val="00223263"/>
    <w:rsid w:val="002718E8"/>
    <w:rsid w:val="002747DE"/>
    <w:rsid w:val="0028684E"/>
    <w:rsid w:val="002C6843"/>
    <w:rsid w:val="002E784E"/>
    <w:rsid w:val="0034506C"/>
    <w:rsid w:val="0035226A"/>
    <w:rsid w:val="003913D3"/>
    <w:rsid w:val="003B2DB6"/>
    <w:rsid w:val="003D6B7A"/>
    <w:rsid w:val="00405813"/>
    <w:rsid w:val="00436D98"/>
    <w:rsid w:val="004403B8"/>
    <w:rsid w:val="004459FB"/>
    <w:rsid w:val="004769FF"/>
    <w:rsid w:val="004A0F70"/>
    <w:rsid w:val="004D45AB"/>
    <w:rsid w:val="004D5556"/>
    <w:rsid w:val="004E1E26"/>
    <w:rsid w:val="004E59C4"/>
    <w:rsid w:val="00516955"/>
    <w:rsid w:val="00562E66"/>
    <w:rsid w:val="005722EB"/>
    <w:rsid w:val="005C4C8A"/>
    <w:rsid w:val="005D700E"/>
    <w:rsid w:val="006145AB"/>
    <w:rsid w:val="006307C9"/>
    <w:rsid w:val="00633FC8"/>
    <w:rsid w:val="00666281"/>
    <w:rsid w:val="006D437E"/>
    <w:rsid w:val="006E0C65"/>
    <w:rsid w:val="006F6A8D"/>
    <w:rsid w:val="00700223"/>
    <w:rsid w:val="007A4086"/>
    <w:rsid w:val="007B5D38"/>
    <w:rsid w:val="007E39FC"/>
    <w:rsid w:val="008077FE"/>
    <w:rsid w:val="00850B1B"/>
    <w:rsid w:val="00896016"/>
    <w:rsid w:val="008C6243"/>
    <w:rsid w:val="008D69FA"/>
    <w:rsid w:val="008F5786"/>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A5C5C"/>
    <w:rsid w:val="00BD7BD9"/>
    <w:rsid w:val="00BF30AF"/>
    <w:rsid w:val="00C116ED"/>
    <w:rsid w:val="00C72168"/>
    <w:rsid w:val="00C91D3E"/>
    <w:rsid w:val="00CF47F6"/>
    <w:rsid w:val="00CF47F8"/>
    <w:rsid w:val="00D05F54"/>
    <w:rsid w:val="00D137B6"/>
    <w:rsid w:val="00D35723"/>
    <w:rsid w:val="00D652BE"/>
    <w:rsid w:val="00DA5787"/>
    <w:rsid w:val="00DC35CD"/>
    <w:rsid w:val="00DC4999"/>
    <w:rsid w:val="00E62B02"/>
    <w:rsid w:val="00E87D0F"/>
    <w:rsid w:val="00EF3EEA"/>
    <w:rsid w:val="00F05FA3"/>
    <w:rsid w:val="00F244C9"/>
    <w:rsid w:val="00F40ADD"/>
    <w:rsid w:val="00FA257C"/>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6</cp:revision>
  <dcterms:created xsi:type="dcterms:W3CDTF">2018-09-15T09:08:00Z</dcterms:created>
  <dcterms:modified xsi:type="dcterms:W3CDTF">2018-09-15T14:10:00Z</dcterms:modified>
</cp:coreProperties>
</file>