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40" w:type="dxa"/>
        <w:tblInd w:w="-176" w:type="dxa"/>
        <w:tblLook w:val="04A0" w:firstRow="1" w:lastRow="0" w:firstColumn="1" w:lastColumn="0" w:noHBand="0" w:noVBand="1"/>
      </w:tblPr>
      <w:tblGrid>
        <w:gridCol w:w="9640"/>
      </w:tblGrid>
      <w:tr w:rsidR="006E0C65" w14:paraId="30FB7A70" w14:textId="77777777" w:rsidTr="006E0C65">
        <w:tc>
          <w:tcPr>
            <w:tcW w:w="9640" w:type="dxa"/>
          </w:tcPr>
          <w:p w14:paraId="0E38B81A" w14:textId="7D8A8A9F" w:rsidR="006E0C65" w:rsidRDefault="006E0C65" w:rsidP="00D137B6">
            <w:pPr>
              <w:tabs>
                <w:tab w:val="center" w:pos="4513"/>
                <w:tab w:val="left" w:pos="5626"/>
              </w:tabs>
              <w:rPr>
                <w:b/>
              </w:rPr>
            </w:pPr>
            <w:r>
              <w:rPr>
                <w:b/>
              </w:rPr>
              <w:t>AUDIT REPORT NUMBER:</w:t>
            </w:r>
            <w:r w:rsidR="0028684E">
              <w:rPr>
                <w:b/>
              </w:rPr>
              <w:t xml:space="preserve"> </w:t>
            </w:r>
            <w:r w:rsidR="00562E66">
              <w:rPr>
                <w:b/>
              </w:rPr>
              <w:t xml:space="preserve">    </w:t>
            </w:r>
            <w:r w:rsidR="0013779C">
              <w:rPr>
                <w:b/>
              </w:rPr>
              <w:t>05 – 09 – 18 - 3</w:t>
            </w:r>
            <w:r w:rsidR="000E55A6">
              <w:rPr>
                <w:b/>
              </w:rPr>
              <w:t>1</w:t>
            </w:r>
          </w:p>
        </w:tc>
      </w:tr>
    </w:tbl>
    <w:p w14:paraId="3A94EEFC" w14:textId="77777777"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784E9843" w14:textId="77777777" w:rsidTr="006E0C65">
        <w:tc>
          <w:tcPr>
            <w:tcW w:w="4797" w:type="dxa"/>
          </w:tcPr>
          <w:p w14:paraId="7EA0FA48" w14:textId="756CB45F" w:rsidR="00562E66" w:rsidRDefault="00562E66" w:rsidP="00562E66">
            <w:pPr>
              <w:tabs>
                <w:tab w:val="center" w:pos="4513"/>
                <w:tab w:val="left" w:pos="5626"/>
              </w:tabs>
              <w:rPr>
                <w:b/>
              </w:rPr>
            </w:pPr>
            <w:r>
              <w:rPr>
                <w:b/>
              </w:rPr>
              <w:t xml:space="preserve">Auditor(s) </w:t>
            </w:r>
            <w:r w:rsidR="0013779C" w:rsidRPr="0013779C">
              <w:t>K</w:t>
            </w:r>
            <w:r w:rsidRPr="0013779C">
              <w:t xml:space="preserve"> </w:t>
            </w:r>
            <w:r w:rsidRPr="00123B36">
              <w:t>Burnell, ISO QA Limited</w:t>
            </w:r>
          </w:p>
          <w:p w14:paraId="00AE99F7" w14:textId="545D7A1C" w:rsidR="006E0C65" w:rsidRDefault="00562E66" w:rsidP="00562E66">
            <w:pPr>
              <w:tabs>
                <w:tab w:val="center" w:pos="4513"/>
                <w:tab w:val="left" w:pos="5626"/>
              </w:tabs>
              <w:rPr>
                <w:b/>
              </w:rPr>
            </w:pPr>
            <w:r>
              <w:rPr>
                <w:b/>
              </w:rPr>
              <w:t xml:space="preserve">Auditee(s) </w:t>
            </w:r>
            <w:r w:rsidR="000E55A6" w:rsidRPr="00ED6CF0">
              <w:t xml:space="preserve">Jim Neal </w:t>
            </w:r>
            <w:r w:rsidR="0013779C" w:rsidRPr="00ED6CF0">
              <w:t>(</w:t>
            </w:r>
            <w:r w:rsidR="000E55A6" w:rsidRPr="00ED6CF0">
              <w:t>JN</w:t>
            </w:r>
            <w:r w:rsidR="0013779C" w:rsidRPr="00ED6CF0">
              <w:t>)</w:t>
            </w:r>
          </w:p>
        </w:tc>
        <w:tc>
          <w:tcPr>
            <w:tcW w:w="4843" w:type="dxa"/>
          </w:tcPr>
          <w:p w14:paraId="45554B4F" w14:textId="3C045AB7" w:rsidR="00562E66" w:rsidRDefault="00562E66" w:rsidP="00562E66">
            <w:pPr>
              <w:tabs>
                <w:tab w:val="center" w:pos="4513"/>
                <w:tab w:val="left" w:pos="5626"/>
              </w:tabs>
              <w:rPr>
                <w:b/>
              </w:rPr>
            </w:pPr>
            <w:r>
              <w:rPr>
                <w:b/>
              </w:rPr>
              <w:t xml:space="preserve">Audit Date </w:t>
            </w:r>
            <w:r w:rsidR="0013779C">
              <w:t>5</w:t>
            </w:r>
            <w:r w:rsidR="0013779C" w:rsidRPr="0013779C">
              <w:rPr>
                <w:vertAlign w:val="superscript"/>
              </w:rPr>
              <w:t>th</w:t>
            </w:r>
            <w:r w:rsidR="0013779C">
              <w:t xml:space="preserve"> </w:t>
            </w:r>
            <w:r w:rsidR="000E55A6">
              <w:t xml:space="preserve">September </w:t>
            </w:r>
            <w:r w:rsidR="0013779C">
              <w:t>2018</w:t>
            </w:r>
          </w:p>
          <w:p w14:paraId="7436E07A" w14:textId="1A119C2F" w:rsidR="006E0C65" w:rsidRDefault="00562E66" w:rsidP="00562E66">
            <w:pPr>
              <w:tabs>
                <w:tab w:val="center" w:pos="4513"/>
                <w:tab w:val="left" w:pos="5626"/>
              </w:tabs>
              <w:rPr>
                <w:b/>
              </w:rPr>
            </w:pPr>
            <w:r>
              <w:rPr>
                <w:b/>
              </w:rPr>
              <w:t xml:space="preserve">Audit Times </w:t>
            </w:r>
            <w:r w:rsidR="000E55A6">
              <w:t>11.10 – 12.30</w:t>
            </w:r>
          </w:p>
        </w:tc>
      </w:tr>
    </w:tbl>
    <w:p w14:paraId="7A342A90"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332A1332" w14:textId="77777777" w:rsidTr="006E0C65">
        <w:tc>
          <w:tcPr>
            <w:tcW w:w="4797" w:type="dxa"/>
          </w:tcPr>
          <w:p w14:paraId="3E51C9A1" w14:textId="77777777" w:rsidR="006E0C65" w:rsidRDefault="006E0C65" w:rsidP="00D137B6">
            <w:pPr>
              <w:tabs>
                <w:tab w:val="center" w:pos="4513"/>
                <w:tab w:val="left" w:pos="5626"/>
              </w:tabs>
              <w:rPr>
                <w:b/>
              </w:rPr>
            </w:pPr>
            <w:r>
              <w:rPr>
                <w:b/>
              </w:rPr>
              <w:t>Distribution</w:t>
            </w:r>
            <w:r w:rsidR="001C3DD9">
              <w:rPr>
                <w:b/>
              </w:rPr>
              <w:t xml:space="preserve"> </w:t>
            </w:r>
          </w:p>
        </w:tc>
        <w:tc>
          <w:tcPr>
            <w:tcW w:w="4843" w:type="dxa"/>
          </w:tcPr>
          <w:p w14:paraId="62B0EDF1" w14:textId="77777777" w:rsidR="00F244C9" w:rsidRDefault="00F244C9" w:rsidP="00F244C9">
            <w:pPr>
              <w:tabs>
                <w:tab w:val="center" w:pos="4513"/>
                <w:tab w:val="left" w:pos="5626"/>
              </w:tabs>
              <w:rPr>
                <w:b/>
              </w:rPr>
            </w:pPr>
            <w:r>
              <w:rPr>
                <w:b/>
              </w:rPr>
              <w:t>A Pickett</w:t>
            </w:r>
          </w:p>
          <w:p w14:paraId="38A52931" w14:textId="77777777" w:rsidR="008F5786" w:rsidRDefault="00F244C9" w:rsidP="00D35723">
            <w:pPr>
              <w:tabs>
                <w:tab w:val="center" w:pos="4513"/>
                <w:tab w:val="left" w:pos="5626"/>
              </w:tabs>
              <w:rPr>
                <w:b/>
              </w:rPr>
            </w:pPr>
            <w:r>
              <w:rPr>
                <w:b/>
              </w:rPr>
              <w:t>A Kinnin</w:t>
            </w:r>
          </w:p>
        </w:tc>
      </w:tr>
    </w:tbl>
    <w:p w14:paraId="702F2932" w14:textId="77777777" w:rsidR="006E0C65" w:rsidRDefault="006E0C65" w:rsidP="00D35723">
      <w:pPr>
        <w:tabs>
          <w:tab w:val="center" w:pos="4513"/>
          <w:tab w:val="left" w:pos="5626"/>
        </w:tabs>
        <w:spacing w:after="0"/>
        <w:rPr>
          <w:b/>
        </w:rPr>
      </w:pPr>
    </w:p>
    <w:p w14:paraId="5C4C60AB" w14:textId="77777777" w:rsidR="00A904D8" w:rsidRDefault="00A904D8" w:rsidP="00A904D8">
      <w:pPr>
        <w:spacing w:after="0"/>
        <w:rPr>
          <w:b/>
        </w:rPr>
      </w:pPr>
      <w:r>
        <w:rPr>
          <w:b/>
        </w:rPr>
        <w:t>Audit Criteria:</w:t>
      </w:r>
    </w:p>
    <w:p w14:paraId="7925638C" w14:textId="77777777" w:rsidR="00A904D8" w:rsidRPr="00B11078" w:rsidRDefault="00A904D8" w:rsidP="00A904D8">
      <w:pPr>
        <w:spacing w:after="0"/>
      </w:pPr>
      <w:r w:rsidRPr="00214EA8">
        <w:rPr>
          <w:highlight w:val="green"/>
        </w:rPr>
        <w:t>Passed: - The processes and procedures are conforming to requirements</w:t>
      </w:r>
    </w:p>
    <w:p w14:paraId="2A68F37D" w14:textId="77777777" w:rsidR="00A904D8" w:rsidRPr="00B11078" w:rsidRDefault="00A904D8" w:rsidP="00A904D8">
      <w:pPr>
        <w:spacing w:after="0"/>
      </w:pPr>
      <w:r w:rsidRPr="00214EA8">
        <w:rPr>
          <w:highlight w:val="yellow"/>
        </w:rPr>
        <w:t>OFI: - The processes and procedures are conforming to requirements but improvements could be made.</w:t>
      </w:r>
    </w:p>
    <w:p w14:paraId="1751BF2E" w14:textId="77777777" w:rsidR="00A904D8" w:rsidRPr="00B11078" w:rsidRDefault="00A904D8" w:rsidP="00A904D8">
      <w:pPr>
        <w:spacing w:after="0"/>
      </w:pPr>
      <w:r w:rsidRPr="003417A7">
        <w:rPr>
          <w:highlight w:val="cyan"/>
        </w:rPr>
        <w:t>Minor Non Conformance: - The processes and procedures do not fulfil a requirement but is unlikely to result in ISMS failure.</w:t>
      </w:r>
    </w:p>
    <w:p w14:paraId="3620071A" w14:textId="77777777" w:rsidR="00A904D8" w:rsidRPr="001608C0" w:rsidRDefault="00A904D8" w:rsidP="00A904D8">
      <w:pPr>
        <w:spacing w:after="0"/>
      </w:pPr>
      <w:r w:rsidRPr="00214EA8">
        <w:rPr>
          <w:highlight w:val="red"/>
        </w:rPr>
        <w:t>Major Non Conformance: - The processes and procedures do not fulfil a requirement and is likely to result in ISMS failure.</w:t>
      </w:r>
    </w:p>
    <w:p w14:paraId="05BD3D8D" w14:textId="77777777" w:rsidR="00A904D8" w:rsidRDefault="00A904D8" w:rsidP="00A904D8">
      <w:pPr>
        <w:tabs>
          <w:tab w:val="center" w:pos="4513"/>
          <w:tab w:val="left" w:pos="5626"/>
        </w:tabs>
        <w:spacing w:after="0"/>
        <w:rPr>
          <w:b/>
        </w:rPr>
      </w:pPr>
    </w:p>
    <w:p w14:paraId="47EEFA2D" w14:textId="77777777" w:rsidR="00A904D8" w:rsidRDefault="00A904D8" w:rsidP="00A904D8">
      <w:pPr>
        <w:spacing w:after="0"/>
        <w:rPr>
          <w:b/>
        </w:rPr>
      </w:pPr>
      <w:r>
        <w:rPr>
          <w:b/>
        </w:rPr>
        <w:t>Frequency of audit:</w:t>
      </w:r>
    </w:p>
    <w:p w14:paraId="360073C7" w14:textId="77777777" w:rsidR="00A904D8" w:rsidRDefault="00A904D8" w:rsidP="00A904D8">
      <w:pPr>
        <w:spacing w:after="0"/>
      </w:pPr>
      <w:r w:rsidRPr="001608C0">
        <w:t>Audits are carried out at planned intervals as detailed in the audit plan and shall reflect previous audit results and the importance of processes.</w:t>
      </w:r>
    </w:p>
    <w:p w14:paraId="4A66748E" w14:textId="77777777" w:rsidR="00A904D8" w:rsidRDefault="00A904D8" w:rsidP="00A904D8">
      <w:pPr>
        <w:tabs>
          <w:tab w:val="center" w:pos="4513"/>
          <w:tab w:val="left" w:pos="5626"/>
        </w:tabs>
        <w:spacing w:after="0"/>
        <w:rPr>
          <w:b/>
        </w:rPr>
      </w:pPr>
    </w:p>
    <w:p w14:paraId="57924E91" w14:textId="77777777" w:rsidR="00A904D8" w:rsidRPr="001608C0" w:rsidRDefault="00A904D8" w:rsidP="00A904D8">
      <w:pPr>
        <w:spacing w:after="0"/>
      </w:pPr>
      <w:r w:rsidRPr="006E32E4">
        <w:rPr>
          <w:b/>
        </w:rPr>
        <w:t>Audit methods:</w:t>
      </w:r>
    </w:p>
    <w:p w14:paraId="22DCE87E" w14:textId="77777777"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14:paraId="0FCFFF1F" w14:textId="77777777" w:rsidR="00A904D8" w:rsidRPr="001608C0" w:rsidRDefault="00A904D8" w:rsidP="00A904D8">
      <w:pPr>
        <w:spacing w:after="0"/>
      </w:pPr>
      <w:r w:rsidRPr="001608C0">
        <w:t>During the audit process the auditor interacts with the auditee in order to obtain objective evidence which can be in the form of documents, statements (verbal or written), records and visual media. This evidence is recorded as detailed below and includes a summary and a final result based on the above audit criteria.</w:t>
      </w:r>
    </w:p>
    <w:p w14:paraId="397AF778" w14:textId="77777777" w:rsidR="00A904D8" w:rsidRPr="001608C0" w:rsidRDefault="00A904D8" w:rsidP="00A904D8">
      <w:pPr>
        <w:spacing w:after="0"/>
      </w:pPr>
      <w:r w:rsidRPr="001608C0">
        <w:t>This report is signed by both the auditor and the auditee to confirm that the audit has been conducted following the above process which includes agreement regarding the selected resulting criteria.</w:t>
      </w:r>
    </w:p>
    <w:p w14:paraId="3D747AB4" w14:textId="77777777" w:rsidR="006E0C65" w:rsidRDefault="006E0C65" w:rsidP="00D35723">
      <w:pPr>
        <w:tabs>
          <w:tab w:val="center" w:pos="4513"/>
          <w:tab w:val="left" w:pos="5626"/>
        </w:tabs>
        <w:spacing w:after="0"/>
        <w:rPr>
          <w:b/>
        </w:rPr>
      </w:pPr>
    </w:p>
    <w:p w14:paraId="38942980" w14:textId="77777777" w:rsidR="006E0C65" w:rsidRDefault="006E0C65" w:rsidP="006E0C65">
      <w:pPr>
        <w:spacing w:after="0"/>
        <w:rPr>
          <w:b/>
        </w:rPr>
      </w:pPr>
    </w:p>
    <w:p w14:paraId="2708F2BC" w14:textId="77777777" w:rsidR="006E0C65" w:rsidRDefault="006E0C65" w:rsidP="006E0C65">
      <w:pPr>
        <w:spacing w:after="0"/>
        <w:rPr>
          <w:b/>
        </w:rPr>
      </w:pPr>
      <w:r>
        <w:rPr>
          <w:b/>
        </w:rPr>
        <w:t>Introduction</w:t>
      </w:r>
    </w:p>
    <w:p w14:paraId="42C86F84" w14:textId="77777777" w:rsidR="0013779C"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ISO 27001:2013</w:t>
      </w:r>
      <w:r w:rsidR="0013779C">
        <w:t>,</w:t>
      </w:r>
      <w:r>
        <w:t xml:space="preserve"> </w:t>
      </w:r>
      <w:r w:rsidRPr="00FB3B23">
        <w:t xml:space="preserve">ISO </w:t>
      </w:r>
      <w:r>
        <w:t>14001:2015</w:t>
      </w:r>
      <w:r w:rsidR="0013779C">
        <w:t xml:space="preserve"> and ISO 9001:2015.</w:t>
      </w:r>
    </w:p>
    <w:p w14:paraId="1D54EAF8" w14:textId="1E6AFC36" w:rsidR="00F244C9" w:rsidRPr="00FB3B23" w:rsidRDefault="00F244C9" w:rsidP="00F244C9">
      <w:pPr>
        <w:spacing w:after="0"/>
      </w:pPr>
      <w:r w:rsidRPr="00FB3B23">
        <w:t>This will ensure that any non-conformances (major or minor) are dealt with accordingly and preventive actions are put in place. The organisation also requires feedback on opportunities for improvement.</w:t>
      </w:r>
    </w:p>
    <w:p w14:paraId="5DC6E94F" w14:textId="77777777" w:rsidR="006E0C65" w:rsidRPr="00FB3B23" w:rsidRDefault="006E0C65" w:rsidP="006E0C65">
      <w:pPr>
        <w:spacing w:after="0"/>
      </w:pPr>
    </w:p>
    <w:p w14:paraId="32F164E6" w14:textId="77777777" w:rsidR="006E0C65" w:rsidRPr="00FB3B23" w:rsidRDefault="006E0C65" w:rsidP="006E0C65">
      <w:pPr>
        <w:spacing w:after="0"/>
        <w:rPr>
          <w:b/>
        </w:rPr>
      </w:pPr>
      <w:r w:rsidRPr="00FB3B23">
        <w:rPr>
          <w:b/>
        </w:rPr>
        <w:t>Scope</w:t>
      </w:r>
    </w:p>
    <w:p w14:paraId="6EF088AE" w14:textId="0A300C20" w:rsidR="0013779C" w:rsidRDefault="00F244C9" w:rsidP="0013779C">
      <w:pPr>
        <w:spacing w:after="0"/>
      </w:pPr>
      <w:r>
        <w:t>The audit reviewed</w:t>
      </w:r>
    </w:p>
    <w:p w14:paraId="78939A74" w14:textId="77777777" w:rsidR="005532AA" w:rsidRDefault="005532AA" w:rsidP="005532AA">
      <w:pPr>
        <w:spacing w:after="0"/>
      </w:pPr>
      <w:r>
        <w:t>Warehouse &amp; Storage</w:t>
      </w:r>
    </w:p>
    <w:p w14:paraId="51994296" w14:textId="77777777" w:rsidR="005532AA" w:rsidRDefault="005532AA" w:rsidP="005532AA">
      <w:pPr>
        <w:spacing w:after="0"/>
      </w:pPr>
      <w:r>
        <w:t>Materials Handling</w:t>
      </w:r>
    </w:p>
    <w:p w14:paraId="7F9C4470" w14:textId="33F287B6" w:rsidR="005532AA" w:rsidRDefault="005532AA" w:rsidP="005532AA">
      <w:pPr>
        <w:spacing w:after="0"/>
      </w:pPr>
      <w:r>
        <w:t>Vehicle and Trailer Parking &amp; Protection</w:t>
      </w:r>
    </w:p>
    <w:p w14:paraId="28FA75A0" w14:textId="77777777" w:rsidR="005532AA" w:rsidRDefault="005532AA" w:rsidP="005532AA">
      <w:pPr>
        <w:spacing w:after="0"/>
      </w:pPr>
      <w:r>
        <w:t>Access Control</w:t>
      </w:r>
    </w:p>
    <w:p w14:paraId="2B7F3532" w14:textId="49C52B93" w:rsidR="005532AA" w:rsidRDefault="005532AA" w:rsidP="005532AA">
      <w:pPr>
        <w:spacing w:after="0"/>
      </w:pPr>
      <w:r>
        <w:t>Clear Screen and Desk</w:t>
      </w:r>
    </w:p>
    <w:p w14:paraId="704DD03C" w14:textId="4A28903C" w:rsidR="005532AA" w:rsidRDefault="005532AA" w:rsidP="005532AA">
      <w:pPr>
        <w:spacing w:after="0"/>
      </w:pPr>
      <w:r>
        <w:t>Communication</w:t>
      </w:r>
    </w:p>
    <w:p w14:paraId="7C91F102" w14:textId="77777777" w:rsidR="00D137B6" w:rsidRDefault="00D137B6" w:rsidP="006E0C65">
      <w:pPr>
        <w:spacing w:after="0"/>
      </w:pPr>
    </w:p>
    <w:tbl>
      <w:tblPr>
        <w:tblStyle w:val="TableGrid"/>
        <w:tblW w:w="9640" w:type="dxa"/>
        <w:tblInd w:w="-176" w:type="dxa"/>
        <w:tblLook w:val="04A0" w:firstRow="1" w:lastRow="0" w:firstColumn="1" w:lastColumn="0" w:noHBand="0" w:noVBand="1"/>
      </w:tblPr>
      <w:tblGrid>
        <w:gridCol w:w="9640"/>
      </w:tblGrid>
      <w:tr w:rsidR="006E0C65" w14:paraId="657DC37B" w14:textId="77777777" w:rsidTr="006E0C65">
        <w:tc>
          <w:tcPr>
            <w:tcW w:w="9640" w:type="dxa"/>
          </w:tcPr>
          <w:p w14:paraId="05D7E0C0" w14:textId="519F3266" w:rsidR="006E0C65" w:rsidRDefault="006E0C65" w:rsidP="006E0C65">
            <w:pPr>
              <w:rPr>
                <w:b/>
              </w:rPr>
            </w:pPr>
            <w:r>
              <w:rPr>
                <w:b/>
              </w:rPr>
              <w:t>Documentation reviewed during audit</w:t>
            </w:r>
          </w:p>
          <w:p w14:paraId="2C9B2A58" w14:textId="77777777" w:rsidR="00EF7C93" w:rsidRPr="00EF7C93" w:rsidRDefault="00EF7C93" w:rsidP="00EF7C93">
            <w:r w:rsidRPr="00EF7C93">
              <w:t>EMS Policy V1.0 4/10/17</w:t>
            </w:r>
          </w:p>
          <w:p w14:paraId="57B447E9" w14:textId="77777777" w:rsidR="00EF7C93" w:rsidRPr="00EF7C93" w:rsidRDefault="00EF7C93" w:rsidP="00EF7C93">
            <w:r w:rsidRPr="00EF7C93">
              <w:t>QMS Policy V1.0 4/10/17</w:t>
            </w:r>
          </w:p>
          <w:p w14:paraId="635D652B" w14:textId="57DEA782" w:rsidR="00EF7C93" w:rsidRDefault="00EF7C93" w:rsidP="00EF7C93">
            <w:r w:rsidRPr="00EF7C93">
              <w:t>ISMS Policy V1.0 4/10/17</w:t>
            </w:r>
          </w:p>
          <w:p w14:paraId="65D1AC1D" w14:textId="77777777" w:rsidR="00EF7C93" w:rsidRDefault="00EF7C93" w:rsidP="00EF7C93">
            <w:r>
              <w:t>SOP021 End of Day Week Process V1.1 7/6/17</w:t>
            </w:r>
          </w:p>
          <w:p w14:paraId="37C4D0EB" w14:textId="35B3202E" w:rsidR="00EF7C93" w:rsidRDefault="00EF7C93" w:rsidP="00EF7C93">
            <w:r>
              <w:t>SOP102 Trailer Loading Process V1.0 2/8/16</w:t>
            </w:r>
          </w:p>
          <w:p w14:paraId="13CD0FBB" w14:textId="5A1C80D5" w:rsidR="00EF7C93" w:rsidRPr="00EF7C93" w:rsidRDefault="00EF7C93" w:rsidP="00EF7C93">
            <w:r>
              <w:t>SOP101 IOM Returns Trailer V2.1 20/11/17</w:t>
            </w:r>
          </w:p>
          <w:p w14:paraId="39D2C289" w14:textId="2C2573CE" w:rsidR="008D69FA" w:rsidRPr="006E0C65" w:rsidRDefault="008D69FA" w:rsidP="0013779C"/>
        </w:tc>
      </w:tr>
    </w:tbl>
    <w:p w14:paraId="24C12AFD" w14:textId="77777777"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14:paraId="0E00854C" w14:textId="77777777" w:rsidTr="006E0C65">
        <w:tc>
          <w:tcPr>
            <w:tcW w:w="9640" w:type="dxa"/>
          </w:tcPr>
          <w:p w14:paraId="219AF591" w14:textId="77777777" w:rsidR="006E0C65" w:rsidRDefault="006E0C65" w:rsidP="006E0C65">
            <w:pPr>
              <w:rPr>
                <w:b/>
              </w:rPr>
            </w:pPr>
            <w:r w:rsidRPr="006E0C65">
              <w:rPr>
                <w:b/>
              </w:rPr>
              <w:t>Details of audit and samples taken</w:t>
            </w:r>
          </w:p>
          <w:p w14:paraId="7E357060" w14:textId="7B97E609" w:rsidR="00EF7C93" w:rsidRDefault="00EF7C93" w:rsidP="00EF7C93">
            <w:r w:rsidRPr="00EF7C93">
              <w:t>The audit evidenced that the main office area has confidential waste bin from Doxbond which was locked and secured.</w:t>
            </w:r>
          </w:p>
          <w:p w14:paraId="0D60D68B" w14:textId="799F88BC" w:rsidR="00EF7C93" w:rsidRPr="00EF7C93" w:rsidRDefault="00EF7C93" w:rsidP="00EF7C93">
            <w:r>
              <w:t>JN presented documented procedures including;</w:t>
            </w:r>
          </w:p>
          <w:p w14:paraId="07E264A2" w14:textId="1E12C363" w:rsidR="00EF7C93" w:rsidRPr="00EF7C93" w:rsidRDefault="00EF7C93" w:rsidP="00EF7C93">
            <w:r w:rsidRPr="00EF7C93">
              <w:t>SOP021 End of Day Week Process V1.1 7/6/17</w:t>
            </w:r>
          </w:p>
          <w:p w14:paraId="133B4C62" w14:textId="54CB80A3" w:rsidR="00EF7C93" w:rsidRPr="00EF7C93" w:rsidRDefault="00EF7C93" w:rsidP="00EF7C93">
            <w:r w:rsidRPr="00EF7C93">
              <w:t>SOP102 Trailer Loading Process V1.0 2/8/16</w:t>
            </w:r>
          </w:p>
          <w:p w14:paraId="7A493DCC" w14:textId="161A82A2" w:rsidR="00EF7C93" w:rsidRPr="00EF7C93" w:rsidRDefault="00EF7C93" w:rsidP="00EF7C93">
            <w:r w:rsidRPr="00EF7C93">
              <w:t>SOP101 IOM Returns Trailer V2.1 20/11/17</w:t>
            </w:r>
          </w:p>
          <w:p w14:paraId="66D4B611" w14:textId="31A6996B" w:rsidR="00EF7C93" w:rsidRPr="00EF7C93" w:rsidRDefault="00EF7C93" w:rsidP="00EF7C93">
            <w:r w:rsidRPr="00EF7C93">
              <w:t>JN demonstrated Locked screen when away from his desk.</w:t>
            </w:r>
          </w:p>
          <w:p w14:paraId="095986DE" w14:textId="4BB05052" w:rsidR="00EF7C93" w:rsidRPr="00EF7C93" w:rsidRDefault="00EF7C93" w:rsidP="00EF7C93">
            <w:r w:rsidRPr="00EF7C93">
              <w:t>The Awareness Wall in the Office used to communicate: -</w:t>
            </w:r>
          </w:p>
          <w:p w14:paraId="4A979A36" w14:textId="77777777" w:rsidR="00EF7C93" w:rsidRPr="00EF7C93" w:rsidRDefault="00EF7C93" w:rsidP="00EF7C93">
            <w:r w:rsidRPr="00EF7C93">
              <w:t>ISO 9001 Principles &amp; Customer Satisfaction</w:t>
            </w:r>
          </w:p>
          <w:p w14:paraId="3503DFDC" w14:textId="77777777" w:rsidR="00EF7C93" w:rsidRPr="00EF7C93" w:rsidRDefault="00EF7C93" w:rsidP="00EF7C93">
            <w:r w:rsidRPr="00EF7C93">
              <w:lastRenderedPageBreak/>
              <w:t>ISO 27001 Information security &amp; Protecting Information</w:t>
            </w:r>
          </w:p>
          <w:p w14:paraId="1B862EC7" w14:textId="05BD4A75" w:rsidR="00ED6CF0" w:rsidRPr="00EF7C93" w:rsidRDefault="00EF7C93" w:rsidP="00EF7C93">
            <w:r w:rsidRPr="00EF7C93">
              <w:t>EMS Policy V1.0 4/10/17</w:t>
            </w:r>
          </w:p>
          <w:p w14:paraId="24E6A9FD" w14:textId="77777777" w:rsidR="00EF7C93" w:rsidRPr="00EF7C93" w:rsidRDefault="00EF7C93" w:rsidP="00EF7C93">
            <w:r w:rsidRPr="00EF7C93">
              <w:t>QMS Policy V1.0 4/10/17</w:t>
            </w:r>
          </w:p>
          <w:p w14:paraId="40140B3A" w14:textId="46063E1E" w:rsidR="00EF7C93" w:rsidRDefault="00EF7C93" w:rsidP="00EF7C93">
            <w:r w:rsidRPr="00EF7C93">
              <w:t>ISMS Policy V1.0 4/10/17</w:t>
            </w:r>
          </w:p>
          <w:p w14:paraId="7889E70D" w14:textId="737C762A" w:rsidR="00EF7C93" w:rsidRPr="00EF7C93" w:rsidRDefault="00EF7C93" w:rsidP="00EF7C93">
            <w:r>
              <w:t>It was clear that JN was using these visual aids to reinforce EMS QMS and ISMS policies and controls to drivers and warehouse staff which included;</w:t>
            </w:r>
          </w:p>
          <w:p w14:paraId="5BFF9260" w14:textId="77777777" w:rsidR="00EF7C93" w:rsidRPr="00EF7C93" w:rsidRDefault="00EF7C93" w:rsidP="00EF7C93">
            <w:r w:rsidRPr="00EF7C93">
              <w:t>Plastic Issues</w:t>
            </w:r>
          </w:p>
          <w:p w14:paraId="769F52B3" w14:textId="77777777" w:rsidR="00EF7C93" w:rsidRPr="00EF7C93" w:rsidRDefault="00EF7C93" w:rsidP="00EF7C93">
            <w:r w:rsidRPr="00EF7C93">
              <w:t>Site Plan</w:t>
            </w:r>
          </w:p>
          <w:p w14:paraId="59349775" w14:textId="671F50CA" w:rsidR="00EF7C93" w:rsidRPr="00EF7C93" w:rsidRDefault="00EF7C93" w:rsidP="00EF7C93">
            <w:r w:rsidRPr="00EF7C93">
              <w:t>JN desk area was well controlled. no confidential information on view.</w:t>
            </w:r>
          </w:p>
          <w:p w14:paraId="51A35C36" w14:textId="540E6EB6" w:rsidR="00EF7C93" w:rsidRPr="00EF7C93" w:rsidRDefault="00EF7C93" w:rsidP="00EF7C93">
            <w:r w:rsidRPr="00EF7C93">
              <w:t>The audit reviewed the main office which included evidence of: -</w:t>
            </w:r>
          </w:p>
          <w:p w14:paraId="0315755D" w14:textId="1C0372DB" w:rsidR="00EF7C93" w:rsidRPr="00EF7C93" w:rsidRDefault="00EF7C93" w:rsidP="00EF7C93">
            <w:r w:rsidRPr="00EF7C93">
              <w:t>Recycling: - Plastic, Compost &amp; Tins</w:t>
            </w:r>
          </w:p>
          <w:p w14:paraId="694419EB" w14:textId="0F993E3B" w:rsidR="00EF7C93" w:rsidRPr="00EF7C93" w:rsidRDefault="00EF7C93" w:rsidP="00EF7C93">
            <w:r w:rsidRPr="00EF7C93">
              <w:t>JN demonstrated his access to: -</w:t>
            </w:r>
          </w:p>
          <w:p w14:paraId="74A341DC" w14:textId="77777777" w:rsidR="00EF7C93" w:rsidRPr="00EF7C93" w:rsidRDefault="00EF7C93" w:rsidP="00EF7C93">
            <w:r w:rsidRPr="00EF7C93">
              <w:t>Operations &amp; Compliance</w:t>
            </w:r>
          </w:p>
          <w:p w14:paraId="36227E92" w14:textId="77777777" w:rsidR="00EF7C93" w:rsidRPr="00EF7C93" w:rsidRDefault="00EF7C93" w:rsidP="00EF7C93">
            <w:r w:rsidRPr="00EF7C93">
              <w:t>Health &amp; Safety</w:t>
            </w:r>
          </w:p>
          <w:p w14:paraId="645E855F" w14:textId="5ABBDDE4" w:rsidR="00EF7C93" w:rsidRPr="00EF7C93" w:rsidRDefault="00EF7C93" w:rsidP="00EF7C93">
            <w:r w:rsidRPr="00EF7C93">
              <w:t>Sharepoint – which has the ISO Documented System which includes IOM &amp; UK Warehouse, IOM Distribution, Shipping, Skel</w:t>
            </w:r>
            <w:r>
              <w:t xml:space="preserve">mersdale </w:t>
            </w:r>
            <w:r w:rsidRPr="00EF7C93">
              <w:t xml:space="preserve">Storage &amp; Booking Office Way </w:t>
            </w:r>
            <w:proofErr w:type="gramStart"/>
            <w:r w:rsidRPr="00EF7C93">
              <w:t>billing</w:t>
            </w:r>
            <w:proofErr w:type="gramEnd"/>
            <w:r w:rsidRPr="00EF7C93">
              <w:t xml:space="preserve"> Process.</w:t>
            </w:r>
          </w:p>
          <w:p w14:paraId="192F81A7" w14:textId="0F1C816C" w:rsidR="00EF7C93" w:rsidRPr="00EF7C93" w:rsidRDefault="00EF7C93" w:rsidP="00EF7C93">
            <w:r>
              <w:t xml:space="preserve"> The audit r</w:t>
            </w:r>
            <w:r w:rsidRPr="00EF7C93">
              <w:t>eviewed the Following Procedures: -</w:t>
            </w:r>
          </w:p>
          <w:p w14:paraId="4E8DABF9" w14:textId="77777777" w:rsidR="00EF7C93" w:rsidRPr="00EF7C93" w:rsidRDefault="00EF7C93" w:rsidP="00EF7C93">
            <w:r w:rsidRPr="00EF7C93">
              <w:t>Total of 12 Procedures in IOM &amp; UK Warehouse Sampled:</w:t>
            </w:r>
          </w:p>
          <w:p w14:paraId="2C0B542A" w14:textId="0DF05603" w:rsidR="00EF7C93" w:rsidRPr="00EF7C93" w:rsidRDefault="00EF7C93" w:rsidP="00EF7C93">
            <w:r w:rsidRPr="00EF7C93">
              <w:t>SOP021 End of Day Week Process V1.1 7/6/17</w:t>
            </w:r>
          </w:p>
          <w:p w14:paraId="49A88787" w14:textId="1DAFECD8" w:rsidR="00EF7C93" w:rsidRPr="00EF7C93" w:rsidRDefault="00EF7C93" w:rsidP="00EF7C93">
            <w:r w:rsidRPr="00EF7C93">
              <w:t>SOP102 Trailer Loading Process V1.0 2/8/16</w:t>
            </w:r>
          </w:p>
          <w:p w14:paraId="61642FB1" w14:textId="6718985C" w:rsidR="00EF7C93" w:rsidRPr="00EF7C93" w:rsidRDefault="00EF7C93" w:rsidP="00EF7C93">
            <w:r w:rsidRPr="00EF7C93">
              <w:t>SOP101 IOM Returns Trailer V2.1 20/11/17</w:t>
            </w:r>
          </w:p>
          <w:p w14:paraId="5B86777C" w14:textId="24E1FE16" w:rsidR="00EF7C93" w:rsidRPr="00EF7C93" w:rsidRDefault="00EF7C93" w:rsidP="00EF7C93">
            <w:r w:rsidRPr="00EF7C93">
              <w:t>JN explained SOP021 controls Items that were not delivered as waiting collection.</w:t>
            </w:r>
          </w:p>
          <w:p w14:paraId="50A2B640" w14:textId="77777777" w:rsidR="00EF7C93" w:rsidRPr="00EF7C93" w:rsidRDefault="00EF7C93" w:rsidP="00EF7C93">
            <w:r w:rsidRPr="00EF7C93">
              <w:t>Samples of Records Reviewed were: Recorded on Template Issue V1.0 31/5/16.</w:t>
            </w:r>
          </w:p>
          <w:p w14:paraId="0D3685CD" w14:textId="7787E457" w:rsidR="00EF7C93" w:rsidRPr="00EF7C93" w:rsidRDefault="00EF7C93" w:rsidP="00EF7C93">
            <w:r w:rsidRPr="00EF7C93">
              <w:t>Samples: -</w:t>
            </w:r>
          </w:p>
          <w:p w14:paraId="7FB7C70F" w14:textId="77777777" w:rsidR="00EF7C93" w:rsidRPr="00EF7C93" w:rsidRDefault="00EF7C93" w:rsidP="00EF7C93">
            <w:r w:rsidRPr="00EF7C93">
              <w:t>1.</w:t>
            </w:r>
            <w:r w:rsidRPr="00EF7C93">
              <w:tab/>
              <w:t>31/8/18 Listed Job Nos 215605 – 275010</w:t>
            </w:r>
          </w:p>
          <w:p w14:paraId="485C967D" w14:textId="77777777" w:rsidR="00EF7C93" w:rsidRPr="00EF7C93" w:rsidRDefault="00EF7C93" w:rsidP="00EF7C93">
            <w:r w:rsidRPr="00EF7C93">
              <w:t>2.</w:t>
            </w:r>
            <w:r w:rsidRPr="00EF7C93">
              <w:tab/>
              <w:t>22/8/18 Listed Job Nos 215605 – 274467</w:t>
            </w:r>
          </w:p>
          <w:p w14:paraId="230625FC" w14:textId="77777777" w:rsidR="00EF7C93" w:rsidRPr="00EF7C93" w:rsidRDefault="00EF7C93" w:rsidP="00EF7C93">
            <w:r w:rsidRPr="00EF7C93">
              <w:t>3.</w:t>
            </w:r>
            <w:r w:rsidRPr="00EF7C93">
              <w:tab/>
              <w:t>16/8/18 Listed Job Nos 215605 – 274248/15</w:t>
            </w:r>
          </w:p>
          <w:p w14:paraId="3DEBEF97" w14:textId="228D2F67" w:rsidR="00EF7C93" w:rsidRPr="00EF7C93" w:rsidRDefault="00EF7C93" w:rsidP="00EF7C93">
            <w:r w:rsidRPr="00EF7C93">
              <w:t>Information is used to re</w:t>
            </w:r>
            <w:r>
              <w:t xml:space="preserve"> </w:t>
            </w:r>
            <w:r w:rsidRPr="00EF7C93">
              <w:t>plan deliveries &amp; updates the system.</w:t>
            </w:r>
          </w:p>
          <w:p w14:paraId="1F5352CB" w14:textId="0BD9C7C9" w:rsidR="00EF7C93" w:rsidRPr="00B52CC7" w:rsidRDefault="00EF7C93" w:rsidP="00EF7C93">
            <w:r w:rsidRPr="00B52CC7">
              <w:t xml:space="preserve">Dan </w:t>
            </w:r>
            <w:r w:rsidR="00B52CC7" w:rsidRPr="00B52CC7">
              <w:t>p</w:t>
            </w:r>
            <w:r w:rsidRPr="00B52CC7">
              <w:t xml:space="preserve">resented the </w:t>
            </w:r>
            <w:r w:rsidR="00B52CC7" w:rsidRPr="00B52CC7">
              <w:t>l</w:t>
            </w:r>
            <w:r w:rsidRPr="00B52CC7">
              <w:t xml:space="preserve">ist 4/9/18 which </w:t>
            </w:r>
            <w:r w:rsidR="00B52CC7" w:rsidRPr="00B52CC7">
              <w:t>d</w:t>
            </w:r>
            <w:r w:rsidRPr="00B52CC7">
              <w:t xml:space="preserve">etailed Jobs 215605 → 275363 and </w:t>
            </w:r>
            <w:r w:rsidR="00B52CC7" w:rsidRPr="00B52CC7">
              <w:t>d</w:t>
            </w:r>
            <w:r w:rsidRPr="00B52CC7">
              <w:t xml:space="preserve">etailed </w:t>
            </w:r>
            <w:r w:rsidR="00B52CC7" w:rsidRPr="00B52CC7">
              <w:t>action to be taken in the note’s column.</w:t>
            </w:r>
          </w:p>
          <w:p w14:paraId="5A9BEE8A" w14:textId="4EABC52A" w:rsidR="00EF7C93" w:rsidRPr="00B52CC7" w:rsidRDefault="00B52CC7" w:rsidP="00EF7C93">
            <w:r w:rsidRPr="00B52CC7">
              <w:t>These actions have been agreed with customers.</w:t>
            </w:r>
          </w:p>
          <w:p w14:paraId="2B1B1833" w14:textId="1695F04A" w:rsidR="00EF7C93" w:rsidRPr="00B52CC7" w:rsidRDefault="00B52CC7" w:rsidP="00EF7C93">
            <w:r w:rsidRPr="00B52CC7">
              <w:t>The audit reviewed the trailer loading process which controls shipping from IOM to UK including returns &amp; exports.</w:t>
            </w:r>
          </w:p>
          <w:p w14:paraId="497C1DDD" w14:textId="77B01815" w:rsidR="00EF7C93" w:rsidRPr="00B52CC7" w:rsidRDefault="00EF7C93" w:rsidP="00EF7C93">
            <w:r w:rsidRPr="00B52CC7">
              <w:t xml:space="preserve">JN </w:t>
            </w:r>
            <w:r w:rsidR="00B52CC7" w:rsidRPr="00B52CC7">
              <w:t>presented records for the above procedure which included loading for 4/9/18.</w:t>
            </w:r>
          </w:p>
          <w:p w14:paraId="3992901C" w14:textId="5BC1CF07" w:rsidR="00EF7C93" w:rsidRPr="00B52CC7" w:rsidRDefault="00EF7C93" w:rsidP="00EF7C93">
            <w:r w:rsidRPr="00B52CC7">
              <w:t xml:space="preserve">Samples Reviewed </w:t>
            </w:r>
            <w:r w:rsidR="0092340B" w:rsidRPr="00B52CC7">
              <w:t>were: -</w:t>
            </w:r>
          </w:p>
          <w:p w14:paraId="46AF606E" w14:textId="0C8B0B64" w:rsidR="00EF7C93" w:rsidRPr="00B52CC7" w:rsidRDefault="00EF7C93" w:rsidP="00EF7C93">
            <w:r w:rsidRPr="00B52CC7">
              <w:t>1.</w:t>
            </w:r>
            <w:r w:rsidRPr="00B52CC7">
              <w:tab/>
              <w:t xml:space="preserve">TDL 26F </w:t>
            </w:r>
            <w:r w:rsidR="00B52CC7" w:rsidRPr="00B52CC7">
              <w:t>CONSOL</w:t>
            </w:r>
            <w:r w:rsidRPr="00B52CC7">
              <w:t xml:space="preserve"> No 60672 Seal No 1650392</w:t>
            </w:r>
          </w:p>
          <w:p w14:paraId="51134921" w14:textId="24CFDE83" w:rsidR="00EF7C93" w:rsidRPr="00B52CC7" w:rsidRDefault="00EF7C93" w:rsidP="00EF7C93">
            <w:r w:rsidRPr="00B52CC7">
              <w:t>2.</w:t>
            </w:r>
            <w:r w:rsidRPr="00B52CC7">
              <w:tab/>
              <w:t>TDL DD15</w:t>
            </w:r>
            <w:r w:rsidR="00B52CC7" w:rsidRPr="00B52CC7">
              <w:t xml:space="preserve"> CONSOL</w:t>
            </w:r>
            <w:r w:rsidRPr="00B52CC7">
              <w:t xml:space="preserve"> No 60671 Seal No 1656493/94/95/96</w:t>
            </w:r>
          </w:p>
          <w:p w14:paraId="6BE969C7" w14:textId="1E351513" w:rsidR="00EF7C93" w:rsidRPr="00B52CC7" w:rsidRDefault="00EF7C93" w:rsidP="00EF7C93">
            <w:r w:rsidRPr="00B52CC7">
              <w:t>3.</w:t>
            </w:r>
            <w:r w:rsidRPr="00B52CC7">
              <w:tab/>
              <w:t xml:space="preserve">TDL 123 </w:t>
            </w:r>
            <w:r w:rsidR="00B52CC7" w:rsidRPr="00B52CC7">
              <w:t>CONSOL</w:t>
            </w:r>
            <w:r w:rsidRPr="00B52CC7">
              <w:t xml:space="preserve"> No 60668 Seal No N/A</w:t>
            </w:r>
          </w:p>
          <w:p w14:paraId="748BDB9E" w14:textId="7A6C1F9E" w:rsidR="00EF7C93" w:rsidRPr="00B52CC7" w:rsidRDefault="00EF7C93" w:rsidP="00EF7C93">
            <w:r w:rsidRPr="00B52CC7">
              <w:t xml:space="preserve">This Information is transmitted to </w:t>
            </w:r>
            <w:r w:rsidR="00B52CC7" w:rsidRPr="00B52CC7">
              <w:t>Skelmersdale at</w:t>
            </w:r>
            <w:r w:rsidRPr="00B52CC7">
              <w:t xml:space="preserve"> the end of each </w:t>
            </w:r>
            <w:r w:rsidR="00B52CC7" w:rsidRPr="00B52CC7">
              <w:t>d</w:t>
            </w:r>
            <w:r w:rsidRPr="00B52CC7">
              <w:t>ay.</w:t>
            </w:r>
          </w:p>
          <w:p w14:paraId="347544FE" w14:textId="49152BB9" w:rsidR="00EF7C93" w:rsidRPr="00B52CC7" w:rsidRDefault="00EF7C93" w:rsidP="00EF7C93">
            <w:r w:rsidRPr="00B52CC7">
              <w:lastRenderedPageBreak/>
              <w:t xml:space="preserve">JN </w:t>
            </w:r>
            <w:r w:rsidR="00B52CC7" w:rsidRPr="00B52CC7">
              <w:t>demonstrated communication with Skelmersdale email 4/9/18 @ 18:20 for loading 4/9/18 &amp; includes instructions and what is on each trailer &amp; records in attachments.</w:t>
            </w:r>
          </w:p>
          <w:p w14:paraId="11E4A336" w14:textId="4915BBD0" w:rsidR="00EF7C93" w:rsidRPr="00B52CC7" w:rsidRDefault="00B52CC7" w:rsidP="00EF7C93">
            <w:r w:rsidRPr="00B52CC7">
              <w:t>The audit reviewed records for IOM distribution from Skelmersdale.</w:t>
            </w:r>
          </w:p>
          <w:p w14:paraId="0B56076B" w14:textId="2C50996D" w:rsidR="00EF7C93" w:rsidRPr="00B52CC7" w:rsidRDefault="00B52CC7" w:rsidP="00EF7C93">
            <w:r w:rsidRPr="00B52CC7">
              <w:t>JN presented records for 4/9/18 and included trailer ref, sailing times, type of items (summary).</w:t>
            </w:r>
          </w:p>
          <w:p w14:paraId="7E673B34" w14:textId="7B80E075" w:rsidR="00EF7C93" w:rsidRPr="00B52CC7" w:rsidRDefault="00B52CC7" w:rsidP="00EF7C93">
            <w:r w:rsidRPr="00B52CC7">
              <w:t>The details of loadings are recorded in Multifreight completed by Skelmersdale which breaks down the items in each trailer.</w:t>
            </w:r>
          </w:p>
          <w:p w14:paraId="595747F4" w14:textId="50AA7D9C" w:rsidR="00EF7C93" w:rsidRPr="00B52CC7" w:rsidRDefault="00B52CC7" w:rsidP="00EF7C93">
            <w:r w:rsidRPr="00B52CC7">
              <w:t>JN also accesses the Waybill.</w:t>
            </w:r>
          </w:p>
          <w:p w14:paraId="04704478" w14:textId="652CFAD0" w:rsidR="00EF7C93" w:rsidRPr="00B52CC7" w:rsidRDefault="00B52CC7" w:rsidP="00EF7C93">
            <w:r w:rsidRPr="00B52CC7">
              <w:t>Distribution planning is carried out daily &amp; fridges are given priority and based on the Skelmersdale Waybill.</w:t>
            </w:r>
          </w:p>
          <w:p w14:paraId="61FF677D" w14:textId="65D5EE1B" w:rsidR="00EF7C93" w:rsidRPr="00B52CC7" w:rsidRDefault="00B52CC7" w:rsidP="00EF7C93">
            <w:r w:rsidRPr="00B52CC7">
              <w:t>Drivers are issued with “run sheets” to collect trailers for offloading in IOM warehouse.</w:t>
            </w:r>
          </w:p>
          <w:p w14:paraId="1E321395" w14:textId="588BB421" w:rsidR="00EF7C93" w:rsidRPr="00B52CC7" w:rsidRDefault="00B52CC7" w:rsidP="00EF7C93">
            <w:r w:rsidRPr="00B52CC7">
              <w:t>Run sheets are reissued once trailers are loaded for IOM deliveries.</w:t>
            </w:r>
          </w:p>
          <w:p w14:paraId="0226078F" w14:textId="160A5813" w:rsidR="00EF7C93" w:rsidRPr="00B52CC7" w:rsidRDefault="00B52CC7" w:rsidP="00EF7C93">
            <w:r w:rsidRPr="00B52CC7">
              <w:t>This was evidenced on GO60642 which detailed job no, consignment, delivery address, times &amp; customer signatures.</w:t>
            </w:r>
          </w:p>
          <w:p w14:paraId="07FCB6EB" w14:textId="784CC88A" w:rsidR="00EF7C93" w:rsidRDefault="00EF7C93" w:rsidP="00EF7C93">
            <w:r w:rsidRPr="00B52CC7">
              <w:t xml:space="preserve">It was Noted Run Sheet </w:t>
            </w:r>
            <w:proofErr w:type="gramStart"/>
            <w:r w:rsidRPr="00B52CC7">
              <w:t>not</w:t>
            </w:r>
            <w:proofErr w:type="gramEnd"/>
            <w:r w:rsidRPr="00B52CC7">
              <w:t xml:space="preserve"> Issued as Controlled Document </w:t>
            </w:r>
            <w:r w:rsidR="00B52CC7" w:rsidRPr="00B52CC7">
              <w:t>as i</w:t>
            </w:r>
            <w:r w:rsidR="00B52CC7">
              <w:t>t is</w:t>
            </w:r>
            <w:r w:rsidR="00B52CC7" w:rsidRPr="00B52CC7">
              <w:t xml:space="preserve"> controlled within </w:t>
            </w:r>
            <w:r w:rsidRPr="00B52CC7">
              <w:t>Multifreight</w:t>
            </w:r>
            <w:r w:rsidR="00B52CC7">
              <w:t>.</w:t>
            </w:r>
          </w:p>
          <w:p w14:paraId="34B6542A" w14:textId="77777777" w:rsidR="00B52CC7" w:rsidRPr="00B52CC7" w:rsidRDefault="00B52CC7" w:rsidP="00EF7C93"/>
          <w:p w14:paraId="0502112C" w14:textId="1E15967D" w:rsidR="00EF7C93" w:rsidRPr="00B52CC7" w:rsidRDefault="00EF7C93" w:rsidP="00EF7C93">
            <w:r w:rsidRPr="00B52CC7">
              <w:t xml:space="preserve">Access </w:t>
            </w:r>
            <w:r w:rsidR="00B52CC7" w:rsidRPr="00B52CC7">
              <w:t>r</w:t>
            </w:r>
            <w:r w:rsidRPr="00B52CC7">
              <w:t xml:space="preserve">ights </w:t>
            </w:r>
            <w:r w:rsidR="00B52CC7" w:rsidRPr="00B52CC7">
              <w:t>a</w:t>
            </w:r>
            <w:r w:rsidRPr="00B52CC7">
              <w:t xml:space="preserve">llocated </w:t>
            </w:r>
            <w:r w:rsidR="00B52CC7" w:rsidRPr="00B52CC7">
              <w:t>to: -</w:t>
            </w:r>
          </w:p>
          <w:p w14:paraId="3B596725" w14:textId="66D1DCF1" w:rsidR="00EF7C93" w:rsidRPr="00B52CC7" w:rsidRDefault="00EF7C93" w:rsidP="00EF7C93">
            <w:r w:rsidRPr="00B52CC7">
              <w:t xml:space="preserve">JN </w:t>
            </w:r>
            <w:r w:rsidR="00B52CC7" w:rsidRPr="00B52CC7">
              <w:t xml:space="preserve">are </w:t>
            </w:r>
            <w:r w:rsidRPr="00B52CC7">
              <w:t>Multifreight, Sharepoint, Fleet Matics, Purchase Order System</w:t>
            </w:r>
          </w:p>
          <w:p w14:paraId="6FD6BA6D" w14:textId="644B86C5" w:rsidR="00EF7C93" w:rsidRPr="00B52CC7" w:rsidRDefault="00B52CC7" w:rsidP="00EF7C93">
            <w:r w:rsidRPr="00B52CC7">
              <w:t xml:space="preserve"> He c</w:t>
            </w:r>
            <w:r w:rsidR="00EF7C93" w:rsidRPr="00B52CC7">
              <w:t xml:space="preserve">annot </w:t>
            </w:r>
            <w:r w:rsidRPr="00B52CC7">
              <w:t>a</w:t>
            </w:r>
            <w:r w:rsidR="00EF7C93" w:rsidRPr="00B52CC7">
              <w:t>ccess HR Records.</w:t>
            </w:r>
          </w:p>
          <w:p w14:paraId="1BBAE58E" w14:textId="24CC3899" w:rsidR="00EF7C93" w:rsidRPr="00B52CC7" w:rsidRDefault="00EF7C93" w:rsidP="00EF7C93">
            <w:r w:rsidRPr="00B52CC7">
              <w:t xml:space="preserve">TO – Cannot Access </w:t>
            </w:r>
            <w:r w:rsidR="00B52CC7" w:rsidRPr="00B52CC7">
              <w:t>PO</w:t>
            </w:r>
            <w:r w:rsidRPr="00B52CC7">
              <w:t xml:space="preserve"> System</w:t>
            </w:r>
          </w:p>
          <w:p w14:paraId="6C053919" w14:textId="7088E0ED" w:rsidR="00EF7C93" w:rsidRPr="00B52CC7" w:rsidRDefault="00EF7C93" w:rsidP="00EF7C93">
            <w:r w:rsidRPr="00B52CC7">
              <w:t xml:space="preserve">MS – Cannot Access </w:t>
            </w:r>
            <w:r w:rsidR="00B52CC7" w:rsidRPr="00B52CC7">
              <w:t>PO</w:t>
            </w:r>
            <w:r w:rsidRPr="00B52CC7">
              <w:t xml:space="preserve"> System</w:t>
            </w:r>
          </w:p>
          <w:p w14:paraId="1F6C5CFC" w14:textId="57354435" w:rsidR="00EF7C93" w:rsidRPr="00ED6CF0" w:rsidRDefault="00B52CC7" w:rsidP="00EF7C93">
            <w:r w:rsidRPr="00ED6CF0">
              <w:rPr>
                <w:highlight w:val="yellow"/>
              </w:rPr>
              <w:t xml:space="preserve">It was noted that </w:t>
            </w:r>
            <w:r w:rsidR="00EF7C93" w:rsidRPr="00ED6CF0">
              <w:rPr>
                <w:highlight w:val="yellow"/>
              </w:rPr>
              <w:t xml:space="preserve">Sharepoint </w:t>
            </w:r>
            <w:r w:rsidRPr="00ED6CF0">
              <w:rPr>
                <w:highlight w:val="yellow"/>
              </w:rPr>
              <w:t>t</w:t>
            </w:r>
            <w:r w:rsidR="00EF7C93" w:rsidRPr="00ED6CF0">
              <w:rPr>
                <w:highlight w:val="yellow"/>
              </w:rPr>
              <w:t xml:space="preserve">raining is </w:t>
            </w:r>
            <w:r w:rsidRPr="00ED6CF0">
              <w:rPr>
                <w:highlight w:val="yellow"/>
              </w:rPr>
              <w:t>o</w:t>
            </w:r>
            <w:r w:rsidR="00EF7C93" w:rsidRPr="00ED6CF0">
              <w:rPr>
                <w:highlight w:val="yellow"/>
              </w:rPr>
              <w:t xml:space="preserve">utstanding for </w:t>
            </w:r>
            <w:r w:rsidRPr="00ED6CF0">
              <w:rPr>
                <w:highlight w:val="yellow"/>
              </w:rPr>
              <w:t>s</w:t>
            </w:r>
            <w:r w:rsidR="00EF7C93" w:rsidRPr="00ED6CF0">
              <w:rPr>
                <w:highlight w:val="yellow"/>
              </w:rPr>
              <w:t>taff.</w:t>
            </w:r>
          </w:p>
          <w:p w14:paraId="6D0796E8" w14:textId="77777777" w:rsidR="00B52CC7" w:rsidRPr="00EF7C93" w:rsidRDefault="00B52CC7" w:rsidP="00EF7C93">
            <w:pPr>
              <w:rPr>
                <w:color w:val="FF0000"/>
              </w:rPr>
            </w:pPr>
          </w:p>
          <w:p w14:paraId="1B37EE6A" w14:textId="310472C6" w:rsidR="00EF7C93" w:rsidRPr="0092340B" w:rsidRDefault="00B52CC7" w:rsidP="00EF7C93">
            <w:r w:rsidRPr="0092340B">
              <w:t xml:space="preserve">The audit reviewed the awareness wall located in the </w:t>
            </w:r>
            <w:r w:rsidR="0092340B" w:rsidRPr="0092340B">
              <w:t>warehouse allowing TO</w:t>
            </w:r>
            <w:r w:rsidRPr="0092340B">
              <w:t xml:space="preserve"> and </w:t>
            </w:r>
            <w:r w:rsidR="0092340B" w:rsidRPr="0092340B">
              <w:t xml:space="preserve">JN </w:t>
            </w:r>
            <w:r w:rsidRPr="0092340B">
              <w:t xml:space="preserve">to focus staff on issues </w:t>
            </w:r>
            <w:r w:rsidR="0092340B" w:rsidRPr="0092340B">
              <w:t>such: -</w:t>
            </w:r>
          </w:p>
          <w:p w14:paraId="4BC21B32" w14:textId="70210FB8" w:rsidR="00EF7C93" w:rsidRPr="0092340B" w:rsidRDefault="00B52CC7" w:rsidP="00EF7C93">
            <w:r w:rsidRPr="0092340B">
              <w:t>information security – given practicable examples</w:t>
            </w:r>
          </w:p>
          <w:p w14:paraId="709A19F7" w14:textId="1E3BF36C" w:rsidR="00EF7C93" w:rsidRPr="0092340B" w:rsidRDefault="00B52CC7" w:rsidP="00EF7C93">
            <w:r w:rsidRPr="0092340B">
              <w:t>recycling bins in warehouse.</w:t>
            </w:r>
          </w:p>
          <w:p w14:paraId="62E2F989" w14:textId="1C6B4598" w:rsidR="00EF7C93" w:rsidRPr="0092340B" w:rsidRDefault="0092340B" w:rsidP="00EF7C93">
            <w:r w:rsidRPr="0092340B">
              <w:t>A</w:t>
            </w:r>
            <w:r w:rsidR="00B52CC7" w:rsidRPr="0092340B">
              <w:t xml:space="preserve">ndy </w:t>
            </w:r>
            <w:r w:rsidRPr="0092340B">
              <w:t>C</w:t>
            </w:r>
            <w:r w:rsidR="00B52CC7" w:rsidRPr="0092340B">
              <w:t xml:space="preserve">ain </w:t>
            </w:r>
            <w:r w:rsidRPr="0092340B">
              <w:t>presented his</w:t>
            </w:r>
            <w:r w:rsidR="00B52CC7" w:rsidRPr="0092340B">
              <w:t xml:space="preserve"> spill kit on </w:t>
            </w:r>
            <w:r w:rsidRPr="0092340B">
              <w:t>LMN</w:t>
            </w:r>
            <w:r w:rsidR="00B52CC7" w:rsidRPr="0092340B">
              <w:t xml:space="preserve"> 800 </w:t>
            </w:r>
            <w:r w:rsidRPr="0092340B">
              <w:t>T</w:t>
            </w:r>
            <w:r w:rsidR="00B52CC7" w:rsidRPr="0092340B">
              <w:t xml:space="preserve"> which included all items for clear up &amp; protection.</w:t>
            </w:r>
          </w:p>
          <w:p w14:paraId="388BF0AF" w14:textId="40013445" w:rsidR="00EF7C93" w:rsidRPr="0092340B" w:rsidRDefault="0092340B" w:rsidP="00EF7C93">
            <w:r w:rsidRPr="0092340B">
              <w:t>The audit r</w:t>
            </w:r>
            <w:r w:rsidR="00B52CC7" w:rsidRPr="0092340B">
              <w:t>eview</w:t>
            </w:r>
            <w:r w:rsidRPr="0092340B">
              <w:t>ed the spill</w:t>
            </w:r>
            <w:r w:rsidR="00B52CC7" w:rsidRPr="0092340B">
              <w:t xml:space="preserve"> kit with </w:t>
            </w:r>
            <w:r w:rsidRPr="0092340B">
              <w:t xml:space="preserve">TO </w:t>
            </w:r>
            <w:r w:rsidR="00B52CC7" w:rsidRPr="0092340B">
              <w:t xml:space="preserve">at </w:t>
            </w:r>
            <w:r w:rsidRPr="0092340B">
              <w:t>red</w:t>
            </w:r>
            <w:r w:rsidR="00B52CC7" w:rsidRPr="0092340B">
              <w:t xml:space="preserve"> </w:t>
            </w:r>
            <w:r w:rsidRPr="0092340B">
              <w:t>diesel</w:t>
            </w:r>
            <w:r w:rsidR="00B52CC7" w:rsidRPr="0092340B">
              <w:t xml:space="preserve"> which is accessible to drivers.</w:t>
            </w:r>
          </w:p>
          <w:p w14:paraId="6B9D4356" w14:textId="3AE3AC59" w:rsidR="00EF7C93" w:rsidRDefault="0092340B" w:rsidP="00EF7C93">
            <w:r w:rsidRPr="0092340B">
              <w:t>N</w:t>
            </w:r>
            <w:r w:rsidR="00B52CC7" w:rsidRPr="0092340B">
              <w:t>o instructions</w:t>
            </w:r>
            <w:r w:rsidRPr="0092340B">
              <w:t xml:space="preserve"> were displayed but</w:t>
            </w:r>
            <w:r w:rsidR="00B52CC7" w:rsidRPr="0092340B">
              <w:t xml:space="preserve"> drivers are informed and aware if an event occurs.</w:t>
            </w:r>
          </w:p>
          <w:p w14:paraId="4B579E4F" w14:textId="77777777" w:rsidR="0092340B" w:rsidRPr="0092340B" w:rsidRDefault="0092340B" w:rsidP="00EF7C93"/>
          <w:p w14:paraId="0B2D2B50" w14:textId="0CF31B10" w:rsidR="00EF7C93" w:rsidRPr="0092340B" w:rsidRDefault="0092340B" w:rsidP="00EF7C93">
            <w:r>
              <w:t>N</w:t>
            </w:r>
            <w:r w:rsidR="00B52CC7" w:rsidRPr="0092340B">
              <w:t xml:space="preserve">o sign of leakages from tank which is </w:t>
            </w:r>
            <w:r w:rsidRPr="0092340B">
              <w:t>bunded</w:t>
            </w:r>
            <w:r w:rsidR="00B52CC7" w:rsidRPr="0092340B">
              <w:t>.</w:t>
            </w:r>
          </w:p>
          <w:p w14:paraId="5EE35348" w14:textId="597BD6E3" w:rsidR="00EF7C93" w:rsidRPr="0092340B" w:rsidRDefault="0092340B" w:rsidP="00EF7C93">
            <w:r w:rsidRPr="0092340B">
              <w:t>JN</w:t>
            </w:r>
            <w:r w:rsidR="00B52CC7" w:rsidRPr="0092340B">
              <w:t xml:space="preserve"> explained that vehicles &amp; trailers are secured every night. </w:t>
            </w:r>
            <w:r w:rsidRPr="0092340B">
              <w:t>a</w:t>
            </w:r>
            <w:r w:rsidR="00B52CC7" w:rsidRPr="0092340B">
              <w:t xml:space="preserve">ll keys are secured in </w:t>
            </w:r>
            <w:r w:rsidRPr="0092340B">
              <w:t>the</w:t>
            </w:r>
            <w:r w:rsidR="00B52CC7" w:rsidRPr="0092340B">
              <w:t xml:space="preserve"> office.</w:t>
            </w:r>
          </w:p>
          <w:p w14:paraId="51FEEC56" w14:textId="4A82A00A" w:rsidR="00EF7C93" w:rsidRPr="0092340B" w:rsidRDefault="0092340B" w:rsidP="00EF7C93">
            <w:r w:rsidRPr="0092340B">
              <w:t>C</w:t>
            </w:r>
            <w:r w:rsidR="00B52CC7" w:rsidRPr="0092340B">
              <w:t>onfidential waste bin in use &amp; locked.</w:t>
            </w:r>
          </w:p>
          <w:p w14:paraId="3BBD90C2" w14:textId="6379CEC3" w:rsidR="00EF7C93" w:rsidRPr="0092340B" w:rsidRDefault="0092340B" w:rsidP="00EF7C93">
            <w:r w:rsidRPr="0092340B">
              <w:t>D</w:t>
            </w:r>
            <w:r w:rsidR="00B52CC7" w:rsidRPr="0092340B">
              <w:t>rivers have access to drivers run sheet.</w:t>
            </w:r>
          </w:p>
          <w:p w14:paraId="7267436E" w14:textId="153D8B64" w:rsidR="00EF7C93" w:rsidRPr="0092340B" w:rsidRDefault="0092340B" w:rsidP="00EF7C93">
            <w:r w:rsidRPr="0092340B">
              <w:t>P</w:t>
            </w:r>
            <w:r w:rsidR="00B52CC7" w:rsidRPr="0092340B">
              <w:t xml:space="preserve">roof of </w:t>
            </w:r>
            <w:r w:rsidRPr="0092340B">
              <w:t>D</w:t>
            </w:r>
            <w:r w:rsidR="00B52CC7" w:rsidRPr="0092340B">
              <w:t>elivery notes in use for evidence which is issued to office.</w:t>
            </w:r>
          </w:p>
          <w:p w14:paraId="7E92D4CF" w14:textId="6501F314" w:rsidR="00EF7C93" w:rsidRPr="0092340B" w:rsidRDefault="0092340B" w:rsidP="00EF7C93">
            <w:r w:rsidRPr="0092340B">
              <w:t>S</w:t>
            </w:r>
            <w:r w:rsidR="00B52CC7" w:rsidRPr="0092340B">
              <w:t xml:space="preserve">pill </w:t>
            </w:r>
            <w:r w:rsidRPr="0092340B">
              <w:t>K</w:t>
            </w:r>
            <w:r w:rsidR="00B52CC7" w:rsidRPr="0092340B">
              <w:t>its also available for materials handling.</w:t>
            </w:r>
          </w:p>
          <w:p w14:paraId="0CE31D8F" w14:textId="3282388A" w:rsidR="008D69FA" w:rsidRPr="0092340B" w:rsidRDefault="0092340B" w:rsidP="00EF7C93">
            <w:r w:rsidRPr="0092340B">
              <w:t>A</w:t>
            </w:r>
            <w:r w:rsidR="00B52CC7" w:rsidRPr="0092340B">
              <w:t xml:space="preserve">ll drivers </w:t>
            </w:r>
            <w:r w:rsidRPr="0092340B">
              <w:t>have</w:t>
            </w:r>
            <w:r w:rsidR="00B52CC7" w:rsidRPr="0092340B">
              <w:t xml:space="preserve"> been issued with spill kit &amp; training.</w:t>
            </w:r>
          </w:p>
          <w:p w14:paraId="769A3F20" w14:textId="77777777" w:rsidR="008D69FA" w:rsidRPr="0013779C" w:rsidRDefault="008D69FA" w:rsidP="0013779C">
            <w:pPr>
              <w:rPr>
                <w:color w:val="FF0000"/>
              </w:rPr>
            </w:pPr>
          </w:p>
          <w:p w14:paraId="740ADC85" w14:textId="40F08255" w:rsidR="008077FE" w:rsidRPr="00ED6CF0" w:rsidRDefault="00ED6CF0" w:rsidP="0013779C">
            <w:r w:rsidRPr="00ED6CF0">
              <w:t>Evidence of displayed media</w:t>
            </w:r>
          </w:p>
          <w:p w14:paraId="322AC7C0" w14:textId="77777777" w:rsidR="00ED6CF0" w:rsidRPr="00ED6CF0" w:rsidRDefault="00ED6CF0" w:rsidP="00ED6CF0">
            <w:r w:rsidRPr="00ED6CF0">
              <w:t>Displayed Employee Data Privacy Policy V1.0 25/5/18</w:t>
            </w:r>
          </w:p>
          <w:p w14:paraId="2E3DE38C" w14:textId="77777777" w:rsidR="00ED6CF0" w:rsidRPr="00ED6CF0" w:rsidRDefault="00ED6CF0" w:rsidP="00ED6CF0">
            <w:r w:rsidRPr="00ED6CF0">
              <w:lastRenderedPageBreak/>
              <w:t>Warehouse Awareness Wall - EMS V1.0 4/10/17</w:t>
            </w:r>
          </w:p>
          <w:p w14:paraId="1A2DC261" w14:textId="174F40B0" w:rsidR="008077FE" w:rsidRPr="00ED6CF0" w:rsidRDefault="00ED6CF0" w:rsidP="00ED6CF0">
            <w:r w:rsidRPr="00ED6CF0">
              <w:t>ISMS V1.0 4/10/17, Quality Policy V1.0 2/5/17</w:t>
            </w:r>
          </w:p>
          <w:p w14:paraId="438489D5" w14:textId="77777777" w:rsidR="006E0C65" w:rsidRPr="0013779C" w:rsidRDefault="006E0C65" w:rsidP="006E0C65">
            <w:pPr>
              <w:rPr>
                <w:color w:val="FF0000"/>
              </w:rPr>
            </w:pPr>
          </w:p>
          <w:p w14:paraId="4EA880DA" w14:textId="77777777" w:rsidR="00D137B6" w:rsidRDefault="00D137B6" w:rsidP="006E0C65"/>
          <w:p w14:paraId="3164082F" w14:textId="77777777" w:rsidR="00D137B6" w:rsidRDefault="00D137B6" w:rsidP="006E0C65"/>
          <w:p w14:paraId="659AB682" w14:textId="77777777" w:rsidR="00D137B6" w:rsidRPr="006E0C65" w:rsidRDefault="00D137B6" w:rsidP="006E0C65"/>
          <w:p w14:paraId="7B588558" w14:textId="33D871AA" w:rsidR="006E0C65" w:rsidRPr="006E0C65" w:rsidRDefault="005722EB" w:rsidP="006E0C65">
            <w:pPr>
              <w:rPr>
                <w:b/>
              </w:rPr>
            </w:pPr>
            <w:r>
              <w:rPr>
                <w:b/>
              </w:rPr>
              <w:t>Signed (</w:t>
            </w:r>
            <w:proofErr w:type="gramStart"/>
            <w:r>
              <w:rPr>
                <w:b/>
              </w:rPr>
              <w:t xml:space="preserve">auditor)   </w:t>
            </w:r>
            <w:proofErr w:type="gramEnd"/>
            <w:r>
              <w:rPr>
                <w:b/>
              </w:rPr>
              <w:t xml:space="preserve">           </w:t>
            </w:r>
            <w:r w:rsidR="0013779C">
              <w:rPr>
                <w:b/>
              </w:rPr>
              <w:t>K</w:t>
            </w:r>
            <w:r>
              <w:rPr>
                <w:b/>
              </w:rPr>
              <w:t xml:space="preserve"> Burnell                                                                                             Date </w:t>
            </w:r>
            <w:r w:rsidR="0013779C">
              <w:rPr>
                <w:b/>
              </w:rPr>
              <w:t>5/9/18</w:t>
            </w:r>
          </w:p>
        </w:tc>
      </w:tr>
    </w:tbl>
    <w:p w14:paraId="45065FB1" w14:textId="77777777"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14:paraId="20F133DA" w14:textId="77777777" w:rsidTr="005D336A">
        <w:tc>
          <w:tcPr>
            <w:tcW w:w="2486" w:type="dxa"/>
            <w:shd w:val="clear" w:color="auto" w:fill="00B050"/>
          </w:tcPr>
          <w:p w14:paraId="2091F427" w14:textId="77777777" w:rsidR="006E0C65" w:rsidRDefault="006E0C65" w:rsidP="00D35723">
            <w:pPr>
              <w:tabs>
                <w:tab w:val="center" w:pos="4513"/>
                <w:tab w:val="left" w:pos="5626"/>
              </w:tabs>
              <w:rPr>
                <w:b/>
              </w:rPr>
            </w:pPr>
            <w:r>
              <w:rPr>
                <w:b/>
              </w:rPr>
              <w:t>P</w:t>
            </w:r>
            <w:r w:rsidRPr="005D336A">
              <w:rPr>
                <w:b/>
                <w:shd w:val="clear" w:color="auto" w:fill="00B050"/>
              </w:rPr>
              <w:t>assed</w:t>
            </w:r>
          </w:p>
        </w:tc>
        <w:tc>
          <w:tcPr>
            <w:tcW w:w="2310" w:type="dxa"/>
          </w:tcPr>
          <w:p w14:paraId="1A503065" w14:textId="77777777" w:rsidR="006E0C65" w:rsidRDefault="006E0C65" w:rsidP="00D35723">
            <w:pPr>
              <w:tabs>
                <w:tab w:val="center" w:pos="4513"/>
                <w:tab w:val="left" w:pos="5626"/>
              </w:tabs>
              <w:rPr>
                <w:b/>
              </w:rPr>
            </w:pPr>
            <w:r>
              <w:rPr>
                <w:b/>
              </w:rPr>
              <w:t>Major NC</w:t>
            </w:r>
          </w:p>
        </w:tc>
        <w:tc>
          <w:tcPr>
            <w:tcW w:w="2434" w:type="dxa"/>
          </w:tcPr>
          <w:p w14:paraId="115D5D53" w14:textId="77777777" w:rsidR="006E0C65" w:rsidRDefault="006E0C65" w:rsidP="00D35723">
            <w:pPr>
              <w:tabs>
                <w:tab w:val="center" w:pos="4513"/>
                <w:tab w:val="left" w:pos="5626"/>
              </w:tabs>
              <w:rPr>
                <w:b/>
              </w:rPr>
            </w:pPr>
            <w:r>
              <w:rPr>
                <w:b/>
              </w:rPr>
              <w:t>Minor NC</w:t>
            </w:r>
          </w:p>
        </w:tc>
        <w:tc>
          <w:tcPr>
            <w:tcW w:w="2410" w:type="dxa"/>
          </w:tcPr>
          <w:p w14:paraId="45D1E955" w14:textId="50007635" w:rsidR="006E0C65" w:rsidRPr="005D336A" w:rsidRDefault="006E0C65" w:rsidP="00D35723">
            <w:pPr>
              <w:tabs>
                <w:tab w:val="center" w:pos="4513"/>
                <w:tab w:val="left" w:pos="5626"/>
              </w:tabs>
              <w:rPr>
                <w:b/>
                <w:highlight w:val="yellow"/>
              </w:rPr>
            </w:pPr>
            <w:r w:rsidRPr="005D336A">
              <w:rPr>
                <w:b/>
                <w:highlight w:val="yellow"/>
              </w:rPr>
              <w:t xml:space="preserve">O F </w:t>
            </w:r>
            <w:r w:rsidR="005D336A" w:rsidRPr="005D336A">
              <w:rPr>
                <w:b/>
                <w:highlight w:val="yellow"/>
              </w:rPr>
              <w:t>I 1</w:t>
            </w:r>
            <w:bookmarkStart w:id="0" w:name="_GoBack"/>
            <w:bookmarkEnd w:id="0"/>
          </w:p>
        </w:tc>
      </w:tr>
      <w:tr w:rsidR="006E0C65" w14:paraId="31E15CAB" w14:textId="77777777" w:rsidTr="00AE4DB8">
        <w:tc>
          <w:tcPr>
            <w:tcW w:w="9640" w:type="dxa"/>
            <w:gridSpan w:val="4"/>
          </w:tcPr>
          <w:p w14:paraId="605F0118" w14:textId="77777777" w:rsidR="006E0C65"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14:paraId="5AC66E76" w14:textId="77777777" w:rsidR="005D336A" w:rsidRPr="005D336A" w:rsidRDefault="005D336A" w:rsidP="005D336A">
            <w:pPr>
              <w:rPr>
                <w:i/>
                <w:sz w:val="20"/>
                <w:szCs w:val="20"/>
              </w:rPr>
            </w:pPr>
            <w:r w:rsidRPr="005D336A">
              <w:rPr>
                <w:i/>
                <w:sz w:val="20"/>
                <w:szCs w:val="20"/>
                <w:highlight w:val="yellow"/>
              </w:rPr>
              <w:t>It was noted that Sharepoint training is outstanding for staff.</w:t>
            </w:r>
          </w:p>
          <w:p w14:paraId="6F54C22B" w14:textId="77777777" w:rsidR="006E0C65" w:rsidRDefault="006E0C65" w:rsidP="00D35723">
            <w:pPr>
              <w:tabs>
                <w:tab w:val="center" w:pos="4513"/>
                <w:tab w:val="left" w:pos="5626"/>
              </w:tabs>
              <w:rPr>
                <w:i/>
                <w:sz w:val="20"/>
                <w:szCs w:val="20"/>
              </w:rPr>
            </w:pPr>
          </w:p>
          <w:p w14:paraId="21A9ED53" w14:textId="77777777" w:rsidR="006E0C65" w:rsidRDefault="006E0C65" w:rsidP="00D35723">
            <w:pPr>
              <w:tabs>
                <w:tab w:val="center" w:pos="4513"/>
                <w:tab w:val="left" w:pos="5626"/>
              </w:tabs>
              <w:rPr>
                <w:i/>
                <w:sz w:val="20"/>
                <w:szCs w:val="20"/>
              </w:rPr>
            </w:pPr>
          </w:p>
          <w:p w14:paraId="0F024CD1" w14:textId="6BFF4C0F" w:rsidR="005722EB" w:rsidRDefault="005722EB" w:rsidP="00D35723">
            <w:pPr>
              <w:tabs>
                <w:tab w:val="center" w:pos="4513"/>
                <w:tab w:val="left" w:pos="5626"/>
              </w:tabs>
              <w:rPr>
                <w:b/>
              </w:rPr>
            </w:pPr>
            <w:r>
              <w:rPr>
                <w:b/>
              </w:rPr>
              <w:t>Signed (</w:t>
            </w:r>
            <w:proofErr w:type="gramStart"/>
            <w:r>
              <w:rPr>
                <w:b/>
              </w:rPr>
              <w:t xml:space="preserve">auditor)   </w:t>
            </w:r>
            <w:proofErr w:type="gramEnd"/>
            <w:r>
              <w:rPr>
                <w:b/>
              </w:rPr>
              <w:t xml:space="preserve">           </w:t>
            </w:r>
            <w:r w:rsidR="00896016">
              <w:rPr>
                <w:b/>
              </w:rPr>
              <w:t>K</w:t>
            </w:r>
            <w:r>
              <w:rPr>
                <w:b/>
              </w:rPr>
              <w:t xml:space="preserve"> Burnell                                                                                             Date </w:t>
            </w:r>
            <w:r w:rsidR="00896016">
              <w:rPr>
                <w:b/>
              </w:rPr>
              <w:t>5/</w:t>
            </w:r>
            <w:r w:rsidR="005532AA">
              <w:rPr>
                <w:b/>
              </w:rPr>
              <w:t>9</w:t>
            </w:r>
            <w:r w:rsidR="00896016">
              <w:rPr>
                <w:b/>
              </w:rPr>
              <w:t>/18</w:t>
            </w:r>
          </w:p>
          <w:p w14:paraId="6649A239" w14:textId="489E3586" w:rsidR="006E0C65" w:rsidRPr="006E0C65" w:rsidRDefault="006E0C65" w:rsidP="00D35723">
            <w:pPr>
              <w:tabs>
                <w:tab w:val="center" w:pos="4513"/>
                <w:tab w:val="left" w:pos="5626"/>
              </w:tabs>
              <w:rPr>
                <w:b/>
              </w:rPr>
            </w:pPr>
            <w:r>
              <w:rPr>
                <w:b/>
              </w:rPr>
              <w:t xml:space="preserve">Signed (auditee                                                                                            </w:t>
            </w:r>
            <w:r w:rsidR="00896016">
              <w:rPr>
                <w:b/>
              </w:rPr>
              <w:t xml:space="preserve">                                 </w:t>
            </w:r>
            <w:r>
              <w:rPr>
                <w:b/>
              </w:rPr>
              <w:t>Date</w:t>
            </w:r>
            <w:r w:rsidR="00AC05FA">
              <w:rPr>
                <w:b/>
              </w:rPr>
              <w:t xml:space="preserve"> </w:t>
            </w:r>
          </w:p>
        </w:tc>
      </w:tr>
    </w:tbl>
    <w:p w14:paraId="2DACDE8B"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14:paraId="4E061533" w14:textId="77777777" w:rsidTr="00F244C9">
        <w:tc>
          <w:tcPr>
            <w:tcW w:w="9640" w:type="dxa"/>
            <w:shd w:val="clear" w:color="auto" w:fill="A6A6A6" w:themeFill="background1" w:themeFillShade="A6"/>
          </w:tcPr>
          <w:p w14:paraId="5BE24CD7" w14:textId="77777777" w:rsidR="00D137B6" w:rsidRDefault="00D137B6" w:rsidP="00D35723">
            <w:pPr>
              <w:tabs>
                <w:tab w:val="center" w:pos="4513"/>
                <w:tab w:val="left" w:pos="5626"/>
              </w:tabs>
              <w:rPr>
                <w:b/>
              </w:rPr>
            </w:pPr>
            <w:r>
              <w:rPr>
                <w:b/>
              </w:rPr>
              <w:t>Investigation including Root Cause ( 5 whys )</w:t>
            </w:r>
          </w:p>
          <w:p w14:paraId="13AAC5DA" w14:textId="77777777" w:rsidR="00D137B6" w:rsidRDefault="00D137B6" w:rsidP="00D35723">
            <w:pPr>
              <w:tabs>
                <w:tab w:val="center" w:pos="4513"/>
                <w:tab w:val="left" w:pos="5626"/>
              </w:tabs>
              <w:rPr>
                <w:b/>
              </w:rPr>
            </w:pPr>
          </w:p>
          <w:p w14:paraId="1974E555" w14:textId="77777777" w:rsidR="00D137B6" w:rsidRDefault="00D137B6" w:rsidP="00D35723">
            <w:pPr>
              <w:tabs>
                <w:tab w:val="center" w:pos="4513"/>
                <w:tab w:val="left" w:pos="5626"/>
              </w:tabs>
              <w:rPr>
                <w:b/>
              </w:rPr>
            </w:pPr>
          </w:p>
          <w:p w14:paraId="348EBD01" w14:textId="77777777" w:rsidR="00D137B6" w:rsidRDefault="00D137B6" w:rsidP="00D35723">
            <w:pPr>
              <w:tabs>
                <w:tab w:val="center" w:pos="4513"/>
                <w:tab w:val="left" w:pos="5626"/>
              </w:tabs>
              <w:rPr>
                <w:b/>
              </w:rPr>
            </w:pPr>
          </w:p>
          <w:p w14:paraId="62F5A202" w14:textId="77777777" w:rsidR="00026F65" w:rsidRDefault="00026F65" w:rsidP="00D35723">
            <w:pPr>
              <w:tabs>
                <w:tab w:val="center" w:pos="4513"/>
                <w:tab w:val="left" w:pos="5626"/>
              </w:tabs>
              <w:rPr>
                <w:b/>
              </w:rPr>
            </w:pPr>
          </w:p>
          <w:p w14:paraId="04550DFB" w14:textId="77777777" w:rsidR="00D137B6" w:rsidRDefault="00D137B6" w:rsidP="00D35723">
            <w:pPr>
              <w:tabs>
                <w:tab w:val="center" w:pos="4513"/>
                <w:tab w:val="left" w:pos="5626"/>
              </w:tabs>
              <w:rPr>
                <w:b/>
              </w:rPr>
            </w:pPr>
            <w:r>
              <w:rPr>
                <w:b/>
              </w:rPr>
              <w:t>Signed                                                                                                                              Date</w:t>
            </w:r>
          </w:p>
        </w:tc>
      </w:tr>
    </w:tbl>
    <w:p w14:paraId="5A681626" w14:textId="77777777"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3FAD1CA6" w14:textId="77777777" w:rsidTr="00F244C9">
        <w:tc>
          <w:tcPr>
            <w:tcW w:w="9640" w:type="dxa"/>
            <w:shd w:val="clear" w:color="auto" w:fill="A6A6A6" w:themeFill="background1" w:themeFillShade="A6"/>
          </w:tcPr>
          <w:p w14:paraId="66269ABA" w14:textId="77777777" w:rsidR="006E0C65" w:rsidRDefault="006E0C65" w:rsidP="00D35723">
            <w:pPr>
              <w:tabs>
                <w:tab w:val="center" w:pos="4513"/>
                <w:tab w:val="left" w:pos="5626"/>
              </w:tabs>
              <w:rPr>
                <w:b/>
              </w:rPr>
            </w:pPr>
            <w:r>
              <w:rPr>
                <w:b/>
              </w:rPr>
              <w:t>Corrective Action Agreed</w:t>
            </w:r>
          </w:p>
          <w:p w14:paraId="720AB320" w14:textId="77777777" w:rsidR="006E0C65" w:rsidRDefault="006E0C65" w:rsidP="00D35723">
            <w:pPr>
              <w:tabs>
                <w:tab w:val="center" w:pos="4513"/>
                <w:tab w:val="left" w:pos="5626"/>
              </w:tabs>
              <w:rPr>
                <w:b/>
              </w:rPr>
            </w:pPr>
          </w:p>
          <w:p w14:paraId="1F86BF80" w14:textId="77777777" w:rsidR="006E0C65" w:rsidRDefault="006E0C65" w:rsidP="00D35723">
            <w:pPr>
              <w:tabs>
                <w:tab w:val="center" w:pos="4513"/>
                <w:tab w:val="left" w:pos="5626"/>
              </w:tabs>
              <w:rPr>
                <w:b/>
              </w:rPr>
            </w:pPr>
          </w:p>
          <w:p w14:paraId="0F6D4222" w14:textId="77777777" w:rsidR="006E0C65" w:rsidRDefault="006E0C65" w:rsidP="00D35723">
            <w:pPr>
              <w:tabs>
                <w:tab w:val="center" w:pos="4513"/>
                <w:tab w:val="left" w:pos="5626"/>
              </w:tabs>
              <w:rPr>
                <w:b/>
              </w:rPr>
            </w:pPr>
          </w:p>
          <w:p w14:paraId="6D8EC167" w14:textId="77777777" w:rsidR="006E0C65" w:rsidRDefault="006E0C65" w:rsidP="00D35723">
            <w:pPr>
              <w:tabs>
                <w:tab w:val="center" w:pos="4513"/>
                <w:tab w:val="left" w:pos="5626"/>
              </w:tabs>
              <w:rPr>
                <w:b/>
              </w:rPr>
            </w:pPr>
          </w:p>
          <w:p w14:paraId="189E8F52" w14:textId="77777777" w:rsidR="006E0C65" w:rsidRDefault="006E0C65" w:rsidP="006E0C65">
            <w:pPr>
              <w:tabs>
                <w:tab w:val="center" w:pos="4513"/>
                <w:tab w:val="left" w:pos="5626"/>
              </w:tabs>
              <w:rPr>
                <w:b/>
              </w:rPr>
            </w:pPr>
            <w:r>
              <w:rPr>
                <w:b/>
              </w:rPr>
              <w:t>Signed (auditor)                                                                                                           Date</w:t>
            </w:r>
          </w:p>
          <w:p w14:paraId="15ECFCDB" w14:textId="77777777" w:rsidR="006E0C65" w:rsidRDefault="006E0C65" w:rsidP="006E0C65">
            <w:pPr>
              <w:tabs>
                <w:tab w:val="center" w:pos="4513"/>
                <w:tab w:val="left" w:pos="5626"/>
              </w:tabs>
              <w:rPr>
                <w:b/>
              </w:rPr>
            </w:pPr>
            <w:r>
              <w:rPr>
                <w:b/>
              </w:rPr>
              <w:t>Signed (process owner)                                                                                              Date</w:t>
            </w:r>
          </w:p>
        </w:tc>
      </w:tr>
    </w:tbl>
    <w:p w14:paraId="6F30E3E5"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40F4CBC2" w14:textId="77777777" w:rsidTr="00F244C9">
        <w:tc>
          <w:tcPr>
            <w:tcW w:w="9640" w:type="dxa"/>
            <w:shd w:val="clear" w:color="auto" w:fill="A6A6A6" w:themeFill="background1" w:themeFillShade="A6"/>
          </w:tcPr>
          <w:p w14:paraId="41A3AEFE" w14:textId="77777777" w:rsidR="006E0C65" w:rsidRDefault="000458ED" w:rsidP="00D35723">
            <w:pPr>
              <w:tabs>
                <w:tab w:val="center" w:pos="4513"/>
                <w:tab w:val="left" w:pos="5626"/>
              </w:tabs>
              <w:rPr>
                <w:b/>
              </w:rPr>
            </w:pPr>
            <w:r>
              <w:rPr>
                <w:b/>
              </w:rPr>
              <w:t>Corrective action completed</w:t>
            </w:r>
          </w:p>
          <w:p w14:paraId="3F7D2834" w14:textId="77777777" w:rsidR="000458ED" w:rsidRDefault="000458ED" w:rsidP="00D35723">
            <w:pPr>
              <w:tabs>
                <w:tab w:val="center" w:pos="4513"/>
                <w:tab w:val="left" w:pos="5626"/>
              </w:tabs>
              <w:rPr>
                <w:b/>
              </w:rPr>
            </w:pPr>
          </w:p>
          <w:p w14:paraId="3F7C3C3D" w14:textId="77777777" w:rsidR="000458ED" w:rsidRDefault="000458ED" w:rsidP="00D35723">
            <w:pPr>
              <w:tabs>
                <w:tab w:val="center" w:pos="4513"/>
                <w:tab w:val="left" w:pos="5626"/>
              </w:tabs>
              <w:rPr>
                <w:b/>
              </w:rPr>
            </w:pPr>
          </w:p>
          <w:p w14:paraId="1C1FD8D6" w14:textId="77777777" w:rsidR="000458ED" w:rsidRDefault="000458ED" w:rsidP="00D35723">
            <w:pPr>
              <w:tabs>
                <w:tab w:val="center" w:pos="4513"/>
                <w:tab w:val="left" w:pos="5626"/>
              </w:tabs>
              <w:rPr>
                <w:b/>
              </w:rPr>
            </w:pPr>
          </w:p>
          <w:p w14:paraId="0CCE5A12" w14:textId="77777777" w:rsidR="000458ED" w:rsidRDefault="000458ED" w:rsidP="00D35723">
            <w:pPr>
              <w:tabs>
                <w:tab w:val="center" w:pos="4513"/>
                <w:tab w:val="left" w:pos="5626"/>
              </w:tabs>
              <w:rPr>
                <w:b/>
              </w:rPr>
            </w:pPr>
          </w:p>
          <w:p w14:paraId="63620D39" w14:textId="77777777" w:rsidR="000458ED" w:rsidRDefault="000458ED" w:rsidP="000458ED">
            <w:pPr>
              <w:tabs>
                <w:tab w:val="center" w:pos="4513"/>
                <w:tab w:val="left" w:pos="5626"/>
              </w:tabs>
              <w:rPr>
                <w:b/>
              </w:rPr>
            </w:pPr>
            <w:r>
              <w:rPr>
                <w:b/>
              </w:rPr>
              <w:t>Signed (auditor)                                                                                                           Date</w:t>
            </w:r>
          </w:p>
          <w:p w14:paraId="43A235BF" w14:textId="77777777" w:rsidR="000458ED" w:rsidRDefault="000458ED" w:rsidP="000458ED">
            <w:pPr>
              <w:tabs>
                <w:tab w:val="center" w:pos="4513"/>
                <w:tab w:val="left" w:pos="5626"/>
              </w:tabs>
              <w:rPr>
                <w:b/>
              </w:rPr>
            </w:pPr>
            <w:r>
              <w:rPr>
                <w:b/>
              </w:rPr>
              <w:t>Signed (process owner)                                                                                              Date</w:t>
            </w:r>
          </w:p>
        </w:tc>
      </w:tr>
    </w:tbl>
    <w:p w14:paraId="0A39B67C" w14:textId="77777777" w:rsidR="006E0C65" w:rsidRPr="0034506C" w:rsidRDefault="006E0C65" w:rsidP="00D35723">
      <w:pPr>
        <w:tabs>
          <w:tab w:val="center" w:pos="4513"/>
          <w:tab w:val="left" w:pos="5626"/>
        </w:tabs>
        <w:spacing w:after="0"/>
        <w:rPr>
          <w:b/>
        </w:rPr>
      </w:pPr>
    </w:p>
    <w:sectPr w:rsidR="006E0C65" w:rsidRPr="0034506C" w:rsidSect="004403B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1FC0E" w14:textId="77777777" w:rsidR="00AA3ECB" w:rsidRDefault="00AA3ECB" w:rsidP="005D700E">
      <w:pPr>
        <w:spacing w:after="0" w:line="240" w:lineRule="auto"/>
      </w:pPr>
      <w:r>
        <w:separator/>
      </w:r>
    </w:p>
  </w:endnote>
  <w:endnote w:type="continuationSeparator" w:id="0">
    <w:p w14:paraId="519B57E4" w14:textId="77777777" w:rsidR="00AA3ECB" w:rsidRDefault="00AA3ECB"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A60D4" w14:textId="77777777" w:rsidR="00AA3ECB" w:rsidRDefault="00AA3ECB" w:rsidP="005D700E">
      <w:pPr>
        <w:spacing w:after="0" w:line="240" w:lineRule="auto"/>
      </w:pPr>
      <w:r>
        <w:separator/>
      </w:r>
    </w:p>
  </w:footnote>
  <w:footnote w:type="continuationSeparator" w:id="0">
    <w:p w14:paraId="02528A66" w14:textId="77777777" w:rsidR="00AA3ECB" w:rsidRDefault="00AA3ECB" w:rsidP="005D7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640" w:type="dxa"/>
      <w:tblInd w:w="-176" w:type="dxa"/>
      <w:tblLook w:val="04A0" w:firstRow="1" w:lastRow="0" w:firstColumn="1" w:lastColumn="0" w:noHBand="0" w:noVBand="1"/>
    </w:tblPr>
    <w:tblGrid>
      <w:gridCol w:w="2127"/>
      <w:gridCol w:w="3402"/>
      <w:gridCol w:w="4111"/>
    </w:tblGrid>
    <w:tr w:rsidR="0034506C" w14:paraId="2EC58642" w14:textId="77777777" w:rsidTr="00D35723">
      <w:tc>
        <w:tcPr>
          <w:tcW w:w="9640" w:type="dxa"/>
          <w:gridSpan w:val="3"/>
        </w:tcPr>
        <w:p w14:paraId="1FAC4450" w14:textId="77777777" w:rsidR="0034506C" w:rsidRPr="00314F63" w:rsidRDefault="008F5786" w:rsidP="00D35723">
          <w:pPr>
            <w:pStyle w:val="Header"/>
            <w:jc w:val="center"/>
            <w:rPr>
              <w:b/>
              <w:sz w:val="28"/>
              <w:szCs w:val="28"/>
            </w:rPr>
          </w:pPr>
          <w:r>
            <w:rPr>
              <w:rFonts w:ascii="Arial" w:hAnsi="Arial" w:cs="Arial"/>
              <w:b/>
              <w:bCs/>
              <w:noProof/>
              <w:sz w:val="15"/>
              <w:szCs w:val="15"/>
            </w:rPr>
            <w:drawing>
              <wp:inline distT="0" distB="0" distL="0" distR="0" wp14:anchorId="70A8579C" wp14:editId="0535EE17">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34506C" w14:paraId="1876FD8B" w14:textId="77777777" w:rsidTr="00D35723">
      <w:tc>
        <w:tcPr>
          <w:tcW w:w="9640" w:type="dxa"/>
          <w:gridSpan w:val="3"/>
        </w:tcPr>
        <w:p w14:paraId="6ABC599B" w14:textId="77777777" w:rsidR="0034506C" w:rsidRPr="00314F63" w:rsidRDefault="0034506C" w:rsidP="00D35723">
          <w:pPr>
            <w:pStyle w:val="Header"/>
            <w:jc w:val="center"/>
            <w:rPr>
              <w:b/>
              <w:sz w:val="32"/>
              <w:szCs w:val="32"/>
            </w:rPr>
          </w:pPr>
          <w:r>
            <w:rPr>
              <w:b/>
              <w:sz w:val="32"/>
              <w:szCs w:val="32"/>
            </w:rPr>
            <w:t>Audit Report</w:t>
          </w:r>
        </w:p>
        <w:p w14:paraId="56C68206" w14:textId="77777777" w:rsidR="0034506C" w:rsidRDefault="0034506C" w:rsidP="00D35723">
          <w:pPr>
            <w:pStyle w:val="Header"/>
            <w:jc w:val="center"/>
          </w:pPr>
        </w:p>
      </w:tc>
    </w:tr>
    <w:tr w:rsidR="0034506C" w14:paraId="2CF5BF3B" w14:textId="77777777" w:rsidTr="00D35723">
      <w:tc>
        <w:tcPr>
          <w:tcW w:w="9640" w:type="dxa"/>
          <w:gridSpan w:val="3"/>
        </w:tcPr>
        <w:p w14:paraId="27E97D69" w14:textId="77777777" w:rsidR="00F244C9" w:rsidRDefault="00F244C9" w:rsidP="00D137B6">
          <w:pPr>
            <w:pStyle w:val="Header"/>
            <w:jc w:val="center"/>
            <w:rPr>
              <w:b/>
              <w:sz w:val="28"/>
              <w:szCs w:val="28"/>
            </w:rPr>
          </w:pPr>
          <w:r>
            <w:rPr>
              <w:b/>
              <w:sz w:val="28"/>
              <w:szCs w:val="28"/>
            </w:rPr>
            <w:t>BS ISO/IEC 27001:2013</w:t>
          </w:r>
        </w:p>
        <w:p w14:paraId="54C63822" w14:textId="77777777" w:rsidR="00D137B6" w:rsidRDefault="001A14D6" w:rsidP="00D137B6">
          <w:pPr>
            <w:pStyle w:val="Header"/>
            <w:jc w:val="center"/>
            <w:rPr>
              <w:b/>
              <w:sz w:val="28"/>
              <w:szCs w:val="28"/>
            </w:rPr>
          </w:pPr>
          <w:r>
            <w:rPr>
              <w:b/>
              <w:sz w:val="28"/>
              <w:szCs w:val="28"/>
            </w:rPr>
            <w:t>BS EN ISO 14001:2015</w:t>
          </w:r>
        </w:p>
        <w:p w14:paraId="437CFCA9" w14:textId="67A2CC63" w:rsidR="005D336A" w:rsidRPr="00314F63" w:rsidRDefault="005D336A" w:rsidP="00D137B6">
          <w:pPr>
            <w:pStyle w:val="Header"/>
            <w:jc w:val="center"/>
            <w:rPr>
              <w:b/>
              <w:sz w:val="28"/>
              <w:szCs w:val="28"/>
            </w:rPr>
          </w:pPr>
          <w:r w:rsidRPr="005D336A">
            <w:rPr>
              <w:b/>
              <w:sz w:val="28"/>
              <w:szCs w:val="28"/>
            </w:rPr>
            <w:t xml:space="preserve">BS EN ISO </w:t>
          </w:r>
          <w:r>
            <w:rPr>
              <w:b/>
              <w:sz w:val="28"/>
              <w:szCs w:val="28"/>
            </w:rPr>
            <w:t>9</w:t>
          </w:r>
          <w:r w:rsidRPr="005D336A">
            <w:rPr>
              <w:b/>
              <w:sz w:val="28"/>
              <w:szCs w:val="28"/>
            </w:rPr>
            <w:t>001:2015</w:t>
          </w:r>
        </w:p>
      </w:tc>
    </w:tr>
    <w:tr w:rsidR="0034506C" w14:paraId="2A3AFA34" w14:textId="77777777" w:rsidTr="00D35723">
      <w:tc>
        <w:tcPr>
          <w:tcW w:w="2127" w:type="dxa"/>
        </w:tcPr>
        <w:p w14:paraId="6AB5FA1F" w14:textId="0AF78A31" w:rsidR="0034506C" w:rsidRPr="006F6A8D" w:rsidRDefault="0034506C" w:rsidP="006F6A8D">
          <w:pPr>
            <w:pStyle w:val="Header"/>
            <w:rPr>
              <w:b/>
              <w:sz w:val="24"/>
              <w:szCs w:val="24"/>
            </w:rPr>
          </w:pPr>
          <w:r w:rsidRPr="006F6A8D">
            <w:rPr>
              <w:b/>
              <w:sz w:val="24"/>
              <w:szCs w:val="24"/>
            </w:rPr>
            <w:t xml:space="preserve">Issue </w:t>
          </w:r>
          <w:r w:rsidR="005D336A">
            <w:rPr>
              <w:b/>
              <w:sz w:val="24"/>
              <w:szCs w:val="24"/>
            </w:rPr>
            <w:t>2</w:t>
          </w:r>
        </w:p>
      </w:tc>
      <w:tc>
        <w:tcPr>
          <w:tcW w:w="3402" w:type="dxa"/>
        </w:tcPr>
        <w:p w14:paraId="6249603C" w14:textId="77777777" w:rsidR="0034506C" w:rsidRPr="00314F63" w:rsidRDefault="0034506C" w:rsidP="005D700E">
          <w:pPr>
            <w:pStyle w:val="Header"/>
            <w:rPr>
              <w:b/>
              <w:sz w:val="24"/>
              <w:szCs w:val="24"/>
            </w:rPr>
          </w:pPr>
          <w:r w:rsidRPr="00314F63">
            <w:rPr>
              <w:b/>
              <w:sz w:val="24"/>
              <w:szCs w:val="24"/>
            </w:rPr>
            <w:t xml:space="preserve">Ref. </w:t>
          </w:r>
          <w:r>
            <w:rPr>
              <w:b/>
              <w:sz w:val="24"/>
              <w:szCs w:val="24"/>
            </w:rPr>
            <w:t>AUDIT</w:t>
          </w:r>
        </w:p>
      </w:tc>
      <w:tc>
        <w:tcPr>
          <w:tcW w:w="4111" w:type="dxa"/>
        </w:tcPr>
        <w:p w14:paraId="33FDC9FF" w14:textId="77777777" w:rsidR="0034506C" w:rsidRPr="00314F63" w:rsidRDefault="0034506C" w:rsidP="00D35723">
          <w:pPr>
            <w:pStyle w:val="Header"/>
            <w:rPr>
              <w:b/>
              <w:sz w:val="24"/>
              <w:szCs w:val="24"/>
            </w:rPr>
          </w:pPr>
          <w:r w:rsidRPr="00314F63">
            <w:rPr>
              <w:b/>
              <w:sz w:val="24"/>
              <w:szCs w:val="24"/>
            </w:rPr>
            <w:t>Authorised by:-</w:t>
          </w:r>
          <w:r w:rsidR="003913D3">
            <w:rPr>
              <w:b/>
              <w:sz w:val="24"/>
              <w:szCs w:val="24"/>
            </w:rPr>
            <w:t xml:space="preserve"> K Burnell</w:t>
          </w:r>
        </w:p>
      </w:tc>
    </w:tr>
    <w:tr w:rsidR="0034506C" w14:paraId="4FC2B2FC" w14:textId="77777777" w:rsidTr="00D35723">
      <w:tc>
        <w:tcPr>
          <w:tcW w:w="2127" w:type="dxa"/>
        </w:tcPr>
        <w:sdt>
          <w:sdtPr>
            <w:id w:val="250395305"/>
            <w:docPartObj>
              <w:docPartGallery w:val="Page Numbers (Top of Page)"/>
              <w:docPartUnique/>
            </w:docPartObj>
          </w:sdtPr>
          <w:sdtEndPr/>
          <w:sdtContent>
            <w:p w14:paraId="339D6A11" w14:textId="77777777" w:rsidR="0034506C" w:rsidRPr="00D05F54" w:rsidRDefault="00D05F54" w:rsidP="00D05F54">
              <w:r w:rsidRPr="00D05F54">
                <w:rPr>
                  <w:b/>
                  <w:sz w:val="24"/>
                </w:rPr>
                <w:t xml:space="preserve">Page </w:t>
              </w:r>
              <w:r w:rsidR="00CF47F6" w:rsidRPr="00D05F54">
                <w:rPr>
                  <w:b/>
                  <w:sz w:val="24"/>
                </w:rPr>
                <w:fldChar w:fldCharType="begin"/>
              </w:r>
              <w:r w:rsidRPr="00D05F54">
                <w:rPr>
                  <w:b/>
                  <w:sz w:val="24"/>
                </w:rPr>
                <w:instrText xml:space="preserve"> PAGE </w:instrText>
              </w:r>
              <w:r w:rsidR="00CF47F6" w:rsidRPr="00D05F54">
                <w:rPr>
                  <w:b/>
                  <w:sz w:val="24"/>
                </w:rPr>
                <w:fldChar w:fldCharType="separate"/>
              </w:r>
              <w:r w:rsidR="00AC05FA">
                <w:rPr>
                  <w:b/>
                  <w:noProof/>
                  <w:sz w:val="24"/>
                </w:rPr>
                <w:t>4</w:t>
              </w:r>
              <w:r w:rsidR="00CF47F6" w:rsidRPr="00D05F54">
                <w:rPr>
                  <w:b/>
                  <w:sz w:val="24"/>
                </w:rPr>
                <w:fldChar w:fldCharType="end"/>
              </w:r>
              <w:r w:rsidRPr="00D05F54">
                <w:rPr>
                  <w:b/>
                  <w:sz w:val="24"/>
                </w:rPr>
                <w:t xml:space="preserve"> of </w:t>
              </w:r>
              <w:r w:rsidR="00CF47F6" w:rsidRPr="00D05F54">
                <w:rPr>
                  <w:b/>
                  <w:sz w:val="24"/>
                </w:rPr>
                <w:fldChar w:fldCharType="begin"/>
              </w:r>
              <w:r w:rsidRPr="00D05F54">
                <w:rPr>
                  <w:b/>
                  <w:sz w:val="24"/>
                </w:rPr>
                <w:instrText xml:space="preserve"> NUMPAGES  </w:instrText>
              </w:r>
              <w:r w:rsidR="00CF47F6" w:rsidRPr="00D05F54">
                <w:rPr>
                  <w:b/>
                  <w:sz w:val="24"/>
                </w:rPr>
                <w:fldChar w:fldCharType="separate"/>
              </w:r>
              <w:r w:rsidR="00AC05FA">
                <w:rPr>
                  <w:b/>
                  <w:noProof/>
                  <w:sz w:val="24"/>
                </w:rPr>
                <w:t>5</w:t>
              </w:r>
              <w:r w:rsidR="00CF47F6" w:rsidRPr="00D05F54">
                <w:rPr>
                  <w:b/>
                  <w:sz w:val="24"/>
                </w:rPr>
                <w:fldChar w:fldCharType="end"/>
              </w:r>
            </w:p>
          </w:sdtContent>
        </w:sdt>
      </w:tc>
      <w:tc>
        <w:tcPr>
          <w:tcW w:w="3402" w:type="dxa"/>
        </w:tcPr>
        <w:p w14:paraId="38FAEB76" w14:textId="3C761CA3" w:rsidR="0034506C" w:rsidRPr="00314F63" w:rsidRDefault="0034506C" w:rsidP="008F5786">
          <w:pPr>
            <w:pStyle w:val="Header"/>
            <w:rPr>
              <w:b/>
              <w:sz w:val="24"/>
              <w:szCs w:val="24"/>
            </w:rPr>
          </w:pPr>
          <w:r w:rsidRPr="00314F63">
            <w:rPr>
              <w:b/>
              <w:sz w:val="24"/>
              <w:szCs w:val="24"/>
            </w:rPr>
            <w:t>Effective Date:</w:t>
          </w:r>
          <w:r w:rsidR="005D336A">
            <w:rPr>
              <w:b/>
              <w:sz w:val="24"/>
              <w:szCs w:val="24"/>
            </w:rPr>
            <w:t>1</w:t>
          </w:r>
          <w:r w:rsidR="005D336A" w:rsidRPr="005D336A">
            <w:rPr>
              <w:b/>
              <w:sz w:val="24"/>
              <w:szCs w:val="24"/>
              <w:vertAlign w:val="superscript"/>
            </w:rPr>
            <w:t>st</w:t>
          </w:r>
          <w:r w:rsidR="005D336A">
            <w:rPr>
              <w:b/>
              <w:sz w:val="24"/>
              <w:szCs w:val="24"/>
            </w:rPr>
            <w:t xml:space="preserve"> July 2018</w:t>
          </w:r>
        </w:p>
      </w:tc>
      <w:tc>
        <w:tcPr>
          <w:tcW w:w="4111" w:type="dxa"/>
        </w:tcPr>
        <w:p w14:paraId="0D27ED2E" w14:textId="77777777" w:rsidR="0034506C" w:rsidRPr="00314F63" w:rsidRDefault="0034506C" w:rsidP="00D35723">
          <w:pPr>
            <w:pStyle w:val="Header"/>
            <w:rPr>
              <w:b/>
              <w:sz w:val="24"/>
              <w:szCs w:val="24"/>
            </w:rPr>
          </w:pPr>
          <w:r w:rsidRPr="00314F63">
            <w:rPr>
              <w:b/>
              <w:sz w:val="24"/>
              <w:szCs w:val="24"/>
            </w:rPr>
            <w:t xml:space="preserve">Classification – </w:t>
          </w:r>
          <w:r>
            <w:rPr>
              <w:b/>
              <w:sz w:val="24"/>
              <w:szCs w:val="24"/>
            </w:rPr>
            <w:t>Restricted Access</w:t>
          </w:r>
        </w:p>
      </w:tc>
    </w:tr>
  </w:tbl>
  <w:p w14:paraId="7B594D01" w14:textId="77777777" w:rsidR="0034506C" w:rsidRDefault="003450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0E"/>
    <w:rsid w:val="00026F65"/>
    <w:rsid w:val="00027D87"/>
    <w:rsid w:val="000458ED"/>
    <w:rsid w:val="0007649C"/>
    <w:rsid w:val="00082A5A"/>
    <w:rsid w:val="000B2FE8"/>
    <w:rsid w:val="000B6537"/>
    <w:rsid w:val="000E55A6"/>
    <w:rsid w:val="000F1ED6"/>
    <w:rsid w:val="001207D8"/>
    <w:rsid w:val="0013779C"/>
    <w:rsid w:val="001529ED"/>
    <w:rsid w:val="001A14D6"/>
    <w:rsid w:val="001C3DD9"/>
    <w:rsid w:val="00223263"/>
    <w:rsid w:val="002718E8"/>
    <w:rsid w:val="002747DE"/>
    <w:rsid w:val="0028684E"/>
    <w:rsid w:val="002C6843"/>
    <w:rsid w:val="002E784E"/>
    <w:rsid w:val="0034506C"/>
    <w:rsid w:val="003913D3"/>
    <w:rsid w:val="003B2DB6"/>
    <w:rsid w:val="003D6B7A"/>
    <w:rsid w:val="00405813"/>
    <w:rsid w:val="00436D98"/>
    <w:rsid w:val="004403B8"/>
    <w:rsid w:val="004459FB"/>
    <w:rsid w:val="004769FF"/>
    <w:rsid w:val="004A0F70"/>
    <w:rsid w:val="004D45AB"/>
    <w:rsid w:val="004D5556"/>
    <w:rsid w:val="004E59C4"/>
    <w:rsid w:val="00516955"/>
    <w:rsid w:val="005532AA"/>
    <w:rsid w:val="00562E66"/>
    <w:rsid w:val="005722EB"/>
    <w:rsid w:val="005C4C8A"/>
    <w:rsid w:val="005D336A"/>
    <w:rsid w:val="005D700E"/>
    <w:rsid w:val="006145AB"/>
    <w:rsid w:val="006307C9"/>
    <w:rsid w:val="00633FC8"/>
    <w:rsid w:val="00666281"/>
    <w:rsid w:val="006D437E"/>
    <w:rsid w:val="006E0C65"/>
    <w:rsid w:val="006F6A8D"/>
    <w:rsid w:val="00700223"/>
    <w:rsid w:val="007A4086"/>
    <w:rsid w:val="007B5D38"/>
    <w:rsid w:val="007E39FC"/>
    <w:rsid w:val="008077FE"/>
    <w:rsid w:val="00850B1B"/>
    <w:rsid w:val="00896016"/>
    <w:rsid w:val="008C6243"/>
    <w:rsid w:val="008D69FA"/>
    <w:rsid w:val="008F5786"/>
    <w:rsid w:val="0092340B"/>
    <w:rsid w:val="00933D4B"/>
    <w:rsid w:val="009A08C2"/>
    <w:rsid w:val="009B4D19"/>
    <w:rsid w:val="009B7F65"/>
    <w:rsid w:val="009E41BC"/>
    <w:rsid w:val="009F4C40"/>
    <w:rsid w:val="00A904D8"/>
    <w:rsid w:val="00A93292"/>
    <w:rsid w:val="00AA3ECB"/>
    <w:rsid w:val="00AC05FA"/>
    <w:rsid w:val="00AC6799"/>
    <w:rsid w:val="00AE4DB8"/>
    <w:rsid w:val="00B11078"/>
    <w:rsid w:val="00B251A4"/>
    <w:rsid w:val="00B26696"/>
    <w:rsid w:val="00B52CC7"/>
    <w:rsid w:val="00BA5C5C"/>
    <w:rsid w:val="00BD7BD9"/>
    <w:rsid w:val="00BF30AF"/>
    <w:rsid w:val="00C116ED"/>
    <w:rsid w:val="00C72168"/>
    <w:rsid w:val="00C91D3E"/>
    <w:rsid w:val="00CF47F6"/>
    <w:rsid w:val="00CF47F8"/>
    <w:rsid w:val="00D05F54"/>
    <w:rsid w:val="00D137B6"/>
    <w:rsid w:val="00D35723"/>
    <w:rsid w:val="00DA5787"/>
    <w:rsid w:val="00DC35CD"/>
    <w:rsid w:val="00DC4999"/>
    <w:rsid w:val="00E62B02"/>
    <w:rsid w:val="00E87D0F"/>
    <w:rsid w:val="00ED6CF0"/>
    <w:rsid w:val="00EF3EEA"/>
    <w:rsid w:val="00EF7C93"/>
    <w:rsid w:val="00F05FA3"/>
    <w:rsid w:val="00F244C9"/>
    <w:rsid w:val="00F40ADD"/>
    <w:rsid w:val="00FA3CC3"/>
    <w:rsid w:val="00FB3B2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273BD"/>
  <w15:docId w15:val="{0D53C7ED-6C2F-41D6-9402-5EA37762E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52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1276</Words>
  <Characters>7277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Kevin Burnell</cp:lastModifiedBy>
  <cp:revision>7</cp:revision>
  <dcterms:created xsi:type="dcterms:W3CDTF">2018-09-15T09:08:00Z</dcterms:created>
  <dcterms:modified xsi:type="dcterms:W3CDTF">2018-09-15T14:12:00Z</dcterms:modified>
</cp:coreProperties>
</file>