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30FB7A70" w14:textId="77777777" w:rsidTr="006E0C65">
        <w:tc>
          <w:tcPr>
            <w:tcW w:w="9640" w:type="dxa"/>
          </w:tcPr>
          <w:p w14:paraId="0E38B81A" w14:textId="4EDECFC5" w:rsidR="006E0C65" w:rsidRDefault="006E0C65" w:rsidP="00D137B6">
            <w:pPr>
              <w:tabs>
                <w:tab w:val="center" w:pos="4513"/>
                <w:tab w:val="left" w:pos="5626"/>
              </w:tabs>
              <w:rPr>
                <w:b/>
              </w:rPr>
            </w:pPr>
            <w:r>
              <w:rPr>
                <w:b/>
              </w:rPr>
              <w:t>AUDIT REPORT NUMBER:</w:t>
            </w:r>
            <w:r w:rsidR="0028684E">
              <w:rPr>
                <w:b/>
              </w:rPr>
              <w:t xml:space="preserve"> </w:t>
            </w:r>
            <w:r w:rsidR="00562E66">
              <w:rPr>
                <w:b/>
              </w:rPr>
              <w:t xml:space="preserve">    </w:t>
            </w:r>
            <w:r w:rsidR="0013779C">
              <w:rPr>
                <w:b/>
              </w:rPr>
              <w:t>0</w:t>
            </w:r>
            <w:r w:rsidR="002859A3">
              <w:rPr>
                <w:b/>
              </w:rPr>
              <w:t>7</w:t>
            </w:r>
            <w:r w:rsidR="0013779C">
              <w:rPr>
                <w:b/>
              </w:rPr>
              <w:t xml:space="preserve"> – 09 – 18 - 3</w:t>
            </w:r>
            <w:r w:rsidR="00D3649C">
              <w:rPr>
                <w:b/>
              </w:rPr>
              <w:t>8</w:t>
            </w:r>
          </w:p>
        </w:tc>
      </w:tr>
    </w:tbl>
    <w:p w14:paraId="3A94EEFC"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784E9843" w14:textId="77777777" w:rsidTr="006E0C65">
        <w:tc>
          <w:tcPr>
            <w:tcW w:w="4797" w:type="dxa"/>
          </w:tcPr>
          <w:p w14:paraId="7EA0FA48" w14:textId="756CB45F" w:rsidR="00562E66" w:rsidRDefault="00562E66" w:rsidP="00562E66">
            <w:pPr>
              <w:tabs>
                <w:tab w:val="center" w:pos="4513"/>
                <w:tab w:val="left" w:pos="5626"/>
              </w:tabs>
              <w:rPr>
                <w:b/>
              </w:rPr>
            </w:pPr>
            <w:r>
              <w:rPr>
                <w:b/>
              </w:rPr>
              <w:t xml:space="preserve">Auditor(s) </w:t>
            </w:r>
            <w:r w:rsidR="0013779C" w:rsidRPr="0013779C">
              <w:t>K</w:t>
            </w:r>
            <w:r w:rsidRPr="0013779C">
              <w:t xml:space="preserve"> </w:t>
            </w:r>
            <w:r w:rsidRPr="00123B36">
              <w:t>Burnell, ISO QA Limited</w:t>
            </w:r>
          </w:p>
          <w:p w14:paraId="00AE99F7" w14:textId="223390E5" w:rsidR="00FF38C1" w:rsidRDefault="00562E66" w:rsidP="002859A3">
            <w:pPr>
              <w:tabs>
                <w:tab w:val="center" w:pos="4513"/>
                <w:tab w:val="left" w:pos="5626"/>
              </w:tabs>
              <w:rPr>
                <w:b/>
              </w:rPr>
            </w:pPr>
            <w:r>
              <w:rPr>
                <w:b/>
              </w:rPr>
              <w:t xml:space="preserve">Auditee(s) </w:t>
            </w:r>
            <w:r w:rsidR="00D3649C" w:rsidRPr="00CE43D4">
              <w:t>Brian Wade (BW)</w:t>
            </w:r>
          </w:p>
        </w:tc>
        <w:tc>
          <w:tcPr>
            <w:tcW w:w="4843" w:type="dxa"/>
          </w:tcPr>
          <w:p w14:paraId="45554B4F" w14:textId="691E929B" w:rsidR="00562E66" w:rsidRDefault="00562E66" w:rsidP="00562E66">
            <w:pPr>
              <w:tabs>
                <w:tab w:val="center" w:pos="4513"/>
                <w:tab w:val="left" w:pos="5626"/>
              </w:tabs>
              <w:rPr>
                <w:b/>
              </w:rPr>
            </w:pPr>
            <w:r>
              <w:rPr>
                <w:b/>
              </w:rPr>
              <w:t xml:space="preserve">Audit Date </w:t>
            </w:r>
            <w:r w:rsidR="002859A3">
              <w:rPr>
                <w:b/>
              </w:rPr>
              <w:t>7</w:t>
            </w:r>
            <w:r w:rsidR="0013779C" w:rsidRPr="0013779C">
              <w:rPr>
                <w:vertAlign w:val="superscript"/>
              </w:rPr>
              <w:t>th</w:t>
            </w:r>
            <w:r w:rsidR="0013779C">
              <w:t xml:space="preserve"> </w:t>
            </w:r>
            <w:r w:rsidR="000E55A6">
              <w:t xml:space="preserve">September </w:t>
            </w:r>
            <w:r w:rsidR="0013779C">
              <w:t>2018</w:t>
            </w:r>
          </w:p>
          <w:p w14:paraId="7436E07A" w14:textId="4D6D2FF6" w:rsidR="006E0C65" w:rsidRDefault="00562E66" w:rsidP="00562E66">
            <w:pPr>
              <w:tabs>
                <w:tab w:val="center" w:pos="4513"/>
                <w:tab w:val="left" w:pos="5626"/>
              </w:tabs>
              <w:rPr>
                <w:b/>
              </w:rPr>
            </w:pPr>
            <w:r>
              <w:rPr>
                <w:b/>
              </w:rPr>
              <w:t xml:space="preserve">Audit Times </w:t>
            </w:r>
            <w:r w:rsidR="00D3649C">
              <w:t>11.30 – 12.15</w:t>
            </w:r>
          </w:p>
        </w:tc>
      </w:tr>
    </w:tbl>
    <w:p w14:paraId="7A342A90"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332A1332" w14:textId="77777777" w:rsidTr="006E0C65">
        <w:tc>
          <w:tcPr>
            <w:tcW w:w="4797" w:type="dxa"/>
          </w:tcPr>
          <w:p w14:paraId="3E51C9A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62B0EDF1" w14:textId="77777777" w:rsidR="00F244C9" w:rsidRDefault="00F244C9" w:rsidP="00F244C9">
            <w:pPr>
              <w:tabs>
                <w:tab w:val="center" w:pos="4513"/>
                <w:tab w:val="left" w:pos="5626"/>
              </w:tabs>
              <w:rPr>
                <w:b/>
              </w:rPr>
            </w:pPr>
            <w:r>
              <w:rPr>
                <w:b/>
              </w:rPr>
              <w:t>A Pickett</w:t>
            </w:r>
          </w:p>
          <w:p w14:paraId="38A52931" w14:textId="77777777" w:rsidR="008F5786" w:rsidRDefault="00F244C9" w:rsidP="00D35723">
            <w:pPr>
              <w:tabs>
                <w:tab w:val="center" w:pos="4513"/>
                <w:tab w:val="left" w:pos="5626"/>
              </w:tabs>
              <w:rPr>
                <w:b/>
              </w:rPr>
            </w:pPr>
            <w:r>
              <w:rPr>
                <w:b/>
              </w:rPr>
              <w:t>A Kinnin</w:t>
            </w:r>
          </w:p>
        </w:tc>
      </w:tr>
    </w:tbl>
    <w:p w14:paraId="702F2932" w14:textId="77777777" w:rsidR="006E0C65" w:rsidRDefault="006E0C65" w:rsidP="00D35723">
      <w:pPr>
        <w:tabs>
          <w:tab w:val="center" w:pos="4513"/>
          <w:tab w:val="left" w:pos="5626"/>
        </w:tabs>
        <w:spacing w:after="0"/>
        <w:rPr>
          <w:b/>
        </w:rPr>
      </w:pPr>
    </w:p>
    <w:p w14:paraId="5C4C60AB" w14:textId="77777777" w:rsidR="00A904D8" w:rsidRDefault="00A904D8" w:rsidP="00A904D8">
      <w:pPr>
        <w:spacing w:after="0"/>
        <w:rPr>
          <w:b/>
        </w:rPr>
      </w:pPr>
      <w:r>
        <w:rPr>
          <w:b/>
        </w:rPr>
        <w:t>Audit Criteria:</w:t>
      </w:r>
    </w:p>
    <w:p w14:paraId="7925638C" w14:textId="77777777" w:rsidR="00A904D8" w:rsidRPr="00B11078" w:rsidRDefault="00A904D8" w:rsidP="00A904D8">
      <w:pPr>
        <w:spacing w:after="0"/>
      </w:pPr>
      <w:r w:rsidRPr="00214EA8">
        <w:rPr>
          <w:highlight w:val="green"/>
        </w:rPr>
        <w:t>Passed: - The processes and procedures are conforming to requirements</w:t>
      </w:r>
    </w:p>
    <w:p w14:paraId="2A68F37D"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1751BF2E" w14:textId="77777777"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14:paraId="3620071A" w14:textId="77777777"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14:paraId="05BD3D8D" w14:textId="77777777" w:rsidR="00A904D8" w:rsidRDefault="00A904D8" w:rsidP="00A904D8">
      <w:pPr>
        <w:tabs>
          <w:tab w:val="center" w:pos="4513"/>
          <w:tab w:val="left" w:pos="5626"/>
        </w:tabs>
        <w:spacing w:after="0"/>
        <w:rPr>
          <w:b/>
        </w:rPr>
      </w:pPr>
    </w:p>
    <w:p w14:paraId="47EEFA2D" w14:textId="77777777" w:rsidR="00A904D8" w:rsidRDefault="00A904D8" w:rsidP="00A904D8">
      <w:pPr>
        <w:spacing w:after="0"/>
        <w:rPr>
          <w:b/>
        </w:rPr>
      </w:pPr>
      <w:r>
        <w:rPr>
          <w:b/>
        </w:rPr>
        <w:t>Frequency of audit:</w:t>
      </w:r>
    </w:p>
    <w:p w14:paraId="360073C7"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4A66748E" w14:textId="77777777" w:rsidR="00A904D8" w:rsidRDefault="00A904D8" w:rsidP="00A904D8">
      <w:pPr>
        <w:tabs>
          <w:tab w:val="center" w:pos="4513"/>
          <w:tab w:val="left" w:pos="5626"/>
        </w:tabs>
        <w:spacing w:after="0"/>
        <w:rPr>
          <w:b/>
        </w:rPr>
      </w:pPr>
    </w:p>
    <w:p w14:paraId="57924E91" w14:textId="77777777" w:rsidR="00A904D8" w:rsidRPr="001608C0" w:rsidRDefault="00A904D8" w:rsidP="00A904D8">
      <w:pPr>
        <w:spacing w:after="0"/>
      </w:pPr>
      <w:r w:rsidRPr="006E32E4">
        <w:rPr>
          <w:b/>
        </w:rPr>
        <w:t>Audit methods:</w:t>
      </w:r>
    </w:p>
    <w:p w14:paraId="22DCE87E"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0FCFFF1F"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397AF778" w14:textId="77777777"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14:paraId="3D747AB4" w14:textId="77777777" w:rsidR="006E0C65" w:rsidRDefault="006E0C65" w:rsidP="00D35723">
      <w:pPr>
        <w:tabs>
          <w:tab w:val="center" w:pos="4513"/>
          <w:tab w:val="left" w:pos="5626"/>
        </w:tabs>
        <w:spacing w:after="0"/>
        <w:rPr>
          <w:b/>
        </w:rPr>
      </w:pPr>
    </w:p>
    <w:p w14:paraId="38942980" w14:textId="77777777" w:rsidR="006E0C65" w:rsidRDefault="006E0C65" w:rsidP="006E0C65">
      <w:pPr>
        <w:spacing w:after="0"/>
        <w:rPr>
          <w:b/>
        </w:rPr>
      </w:pPr>
    </w:p>
    <w:p w14:paraId="2708F2BC" w14:textId="77777777" w:rsidR="006E0C65" w:rsidRDefault="006E0C65" w:rsidP="006E0C65">
      <w:pPr>
        <w:spacing w:after="0"/>
        <w:rPr>
          <w:b/>
        </w:rPr>
      </w:pPr>
      <w:r>
        <w:rPr>
          <w:b/>
        </w:rPr>
        <w:t>Introduction</w:t>
      </w:r>
    </w:p>
    <w:p w14:paraId="42C86F84" w14:textId="77777777" w:rsidR="0013779C"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27001:2013</w:t>
      </w:r>
      <w:r w:rsidR="0013779C">
        <w:t>,</w:t>
      </w:r>
      <w:r>
        <w:t xml:space="preserve"> </w:t>
      </w:r>
      <w:r w:rsidRPr="00FB3B23">
        <w:t xml:space="preserve">ISO </w:t>
      </w:r>
      <w:r>
        <w:t>14001:2015</w:t>
      </w:r>
      <w:r w:rsidR="0013779C">
        <w:t xml:space="preserve"> and ISO 9001:2015.</w:t>
      </w:r>
    </w:p>
    <w:p w14:paraId="1D54EAF8" w14:textId="1E6AFC36" w:rsidR="00F244C9" w:rsidRPr="00FB3B23" w:rsidRDefault="00F244C9" w:rsidP="00F244C9">
      <w:pPr>
        <w:spacing w:after="0"/>
      </w:pPr>
      <w:r w:rsidRPr="00FB3B23">
        <w:t>This will ensure that any non-conformances (major or minor) are dealt with accordingly and preventive actions are put in place. The organisation also requires feedback on opportunities for improvement.</w:t>
      </w:r>
    </w:p>
    <w:p w14:paraId="5DC6E94F" w14:textId="77777777" w:rsidR="006E0C65" w:rsidRPr="00FB3B23" w:rsidRDefault="006E0C65" w:rsidP="006E0C65">
      <w:pPr>
        <w:spacing w:after="0"/>
      </w:pPr>
    </w:p>
    <w:p w14:paraId="6EE73D28" w14:textId="77777777" w:rsidR="00E03D51" w:rsidRDefault="006E0C65" w:rsidP="006E0C65">
      <w:pPr>
        <w:spacing w:after="0"/>
        <w:rPr>
          <w:b/>
        </w:rPr>
      </w:pPr>
      <w:r w:rsidRPr="00FB3B23">
        <w:rPr>
          <w:b/>
        </w:rPr>
        <w:t>Scope</w:t>
      </w:r>
    </w:p>
    <w:p w14:paraId="153879A3" w14:textId="77777777" w:rsidR="00D3649C" w:rsidRPr="00D3649C" w:rsidRDefault="00D3649C" w:rsidP="00D3649C">
      <w:pPr>
        <w:spacing w:after="0"/>
        <w:rPr>
          <w:b/>
        </w:rPr>
      </w:pPr>
      <w:r w:rsidRPr="00D3649C">
        <w:rPr>
          <w:b/>
        </w:rPr>
        <w:t>A9 Access Controls</w:t>
      </w:r>
    </w:p>
    <w:p w14:paraId="329F31F1" w14:textId="77777777" w:rsidR="00D3649C" w:rsidRPr="00D3649C" w:rsidRDefault="00D3649C" w:rsidP="00D3649C">
      <w:pPr>
        <w:spacing w:after="0"/>
        <w:rPr>
          <w:b/>
        </w:rPr>
      </w:pPr>
      <w:r w:rsidRPr="00D3649C">
        <w:rPr>
          <w:b/>
        </w:rPr>
        <w:t>Waste Management</w:t>
      </w:r>
    </w:p>
    <w:p w14:paraId="0F440104" w14:textId="204BA838" w:rsidR="00CC596F" w:rsidRDefault="00D3649C" w:rsidP="00D3649C">
      <w:pPr>
        <w:spacing w:after="0"/>
      </w:pPr>
      <w:r w:rsidRPr="00D3649C">
        <w:rPr>
          <w:b/>
        </w:rPr>
        <w:t>CL8 QMS Processes &amp; Procedures</w:t>
      </w:r>
    </w:p>
    <w:tbl>
      <w:tblPr>
        <w:tblStyle w:val="TableGrid"/>
        <w:tblW w:w="9640" w:type="dxa"/>
        <w:tblInd w:w="-176" w:type="dxa"/>
        <w:tblLook w:val="04A0" w:firstRow="1" w:lastRow="0" w:firstColumn="1" w:lastColumn="0" w:noHBand="0" w:noVBand="1"/>
      </w:tblPr>
      <w:tblGrid>
        <w:gridCol w:w="9640"/>
      </w:tblGrid>
      <w:tr w:rsidR="006E0C65" w14:paraId="657DC37B" w14:textId="77777777" w:rsidTr="006E0C65">
        <w:tc>
          <w:tcPr>
            <w:tcW w:w="9640" w:type="dxa"/>
          </w:tcPr>
          <w:p w14:paraId="05D7E0C0" w14:textId="519F3266" w:rsidR="006E0C65" w:rsidRDefault="006E0C65" w:rsidP="006E0C65">
            <w:pPr>
              <w:rPr>
                <w:b/>
              </w:rPr>
            </w:pPr>
            <w:r>
              <w:rPr>
                <w:b/>
              </w:rPr>
              <w:t>Documentation reviewed during audit</w:t>
            </w:r>
          </w:p>
          <w:p w14:paraId="255587A6" w14:textId="77777777" w:rsidR="0018525A" w:rsidRDefault="00D3649C" w:rsidP="002859A3">
            <w:r w:rsidRPr="00D3649C">
              <w:t>MID Database V2.0 27/7/17</w:t>
            </w:r>
          </w:p>
          <w:p w14:paraId="39D2C289" w14:textId="4C9B8046" w:rsidR="00D3649C" w:rsidRPr="006E0C65" w:rsidRDefault="00D3649C" w:rsidP="002859A3">
            <w:r w:rsidRPr="00D3649C">
              <w:t>Workshop Process Flow Chart V1.0 Jan 2017</w:t>
            </w:r>
          </w:p>
        </w:tc>
      </w:tr>
    </w:tbl>
    <w:p w14:paraId="24C12AF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E00854C" w14:textId="77777777" w:rsidTr="006E0C65">
        <w:tc>
          <w:tcPr>
            <w:tcW w:w="9640" w:type="dxa"/>
          </w:tcPr>
          <w:p w14:paraId="219AF591" w14:textId="77777777" w:rsidR="006E0C65" w:rsidRDefault="006E0C65" w:rsidP="006E0C65">
            <w:pPr>
              <w:rPr>
                <w:b/>
              </w:rPr>
            </w:pPr>
            <w:r w:rsidRPr="006E0C65">
              <w:rPr>
                <w:b/>
              </w:rPr>
              <w:t>Details of audit and samples taken</w:t>
            </w:r>
          </w:p>
          <w:p w14:paraId="272A7FA3" w14:textId="356CA8F4" w:rsidR="00D3649C" w:rsidRPr="00D3649C" w:rsidRDefault="00D3649C" w:rsidP="00D3649C">
            <w:r w:rsidRPr="00D3649C">
              <w:t>BW demonstrated he has access to Sharepoint.</w:t>
            </w:r>
          </w:p>
          <w:p w14:paraId="246F4EA2" w14:textId="296ECC6B" w:rsidR="00D3649C" w:rsidRPr="005B5077" w:rsidRDefault="00D3649C" w:rsidP="00D3649C">
            <w:r w:rsidRPr="005B5077">
              <w:rPr>
                <w:highlight w:val="yellow"/>
              </w:rPr>
              <w:t>He has Planned Training for W/C 17/9/18 for Sharepoint.</w:t>
            </w:r>
          </w:p>
          <w:p w14:paraId="1AA4EC5B" w14:textId="77777777" w:rsidR="00D3649C" w:rsidRPr="00D3649C" w:rsidRDefault="00D3649C" w:rsidP="00D3649C">
            <w:pPr>
              <w:rPr>
                <w:color w:val="FF0000"/>
              </w:rPr>
            </w:pPr>
          </w:p>
          <w:p w14:paraId="5D285C17" w14:textId="6624559B" w:rsidR="00D3649C" w:rsidRPr="00D3649C" w:rsidRDefault="00D3649C" w:rsidP="00D3649C">
            <w:r w:rsidRPr="00D3649C">
              <w:t>His Documented System is located under Transport &amp; Fleet which includes: -</w:t>
            </w:r>
          </w:p>
          <w:p w14:paraId="7061C3E1" w14:textId="77777777" w:rsidR="00D3649C" w:rsidRPr="00D3649C" w:rsidRDefault="00D3649C" w:rsidP="00D3649C">
            <w:r w:rsidRPr="00D3649C">
              <w:t>Adding Vehicle &amp; Equipment to MID Database V2.0 27/7/17 Workshop Process Flow Chart V1.0 Jan 2017 which Details the Work Flow for the Workshop Activities.</w:t>
            </w:r>
          </w:p>
          <w:p w14:paraId="71A493A9" w14:textId="77777777" w:rsidR="00D3649C" w:rsidRPr="00D3649C" w:rsidRDefault="00D3649C" w:rsidP="00D3649C">
            <w:r w:rsidRPr="00D3649C">
              <w:t>BW Demonstrated that he uses R2C to manage these Activities.</w:t>
            </w:r>
          </w:p>
          <w:p w14:paraId="51C19D39" w14:textId="77777777" w:rsidR="00D3649C" w:rsidRPr="00D3649C" w:rsidRDefault="00D3649C" w:rsidP="00D3649C">
            <w:r w:rsidRPr="00D3649C">
              <w:t>Drivers Input the Cycle Checks via Smart Phones to Raise Defects which Inputs into R2C which Allows BW to Plan and Allocate Defects to be repaired.</w:t>
            </w:r>
          </w:p>
          <w:p w14:paraId="0BB98407" w14:textId="77777777" w:rsidR="00D3649C" w:rsidRPr="00D3649C" w:rsidRDefault="00D3649C" w:rsidP="00D3649C">
            <w:r w:rsidRPr="00D3649C">
              <w:t>Workshop Personnel have Tablets to Access Work Instructions.</w:t>
            </w:r>
          </w:p>
          <w:p w14:paraId="670ABEBB" w14:textId="77777777" w:rsidR="00D3649C" w:rsidRPr="00D3649C" w:rsidRDefault="00D3649C" w:rsidP="00D3649C">
            <w:r w:rsidRPr="00D3649C">
              <w:t xml:space="preserve">Samples Reviewed of Active &amp; Planned </w:t>
            </w:r>
            <w:proofErr w:type="gramStart"/>
            <w:r w:rsidRPr="00D3649C">
              <w:t>Work:-</w:t>
            </w:r>
            <w:proofErr w:type="gramEnd"/>
          </w:p>
          <w:p w14:paraId="224402FF" w14:textId="77777777" w:rsidR="00D3649C" w:rsidRPr="00D3649C" w:rsidRDefault="00D3649C" w:rsidP="00D3649C">
            <w:r w:rsidRPr="00D3649C">
              <w:t>BW is working on Job No 37014 – New Loses Filling on FLT &amp; Inspection.</w:t>
            </w:r>
          </w:p>
          <w:p w14:paraId="2633BC2B" w14:textId="56FD0B37" w:rsidR="00D3649C" w:rsidRPr="00D3649C" w:rsidRDefault="00D3649C" w:rsidP="00D3649C">
            <w:r w:rsidRPr="00D3649C">
              <w:t>NM is working on Job No not yet Allocated as it was a Rush Job. His Previous Job was No 7617729 – new FLT, Turbo.</w:t>
            </w:r>
          </w:p>
          <w:p w14:paraId="29C674B2" w14:textId="77777777" w:rsidR="00D3649C" w:rsidRPr="00D3649C" w:rsidRDefault="00D3649C" w:rsidP="00D3649C">
            <w:r w:rsidRPr="00D3649C">
              <w:t>R2C Presents Dashboard Information showing Booking Requests = 13</w:t>
            </w:r>
          </w:p>
          <w:p w14:paraId="3D77978C" w14:textId="77777777" w:rsidR="00D3649C" w:rsidRPr="00D3649C" w:rsidRDefault="00D3649C" w:rsidP="00D3649C">
            <w:r w:rsidRPr="00D3649C">
              <w:t>Authorise for Payment = 16</w:t>
            </w:r>
          </w:p>
          <w:p w14:paraId="2FFDA942" w14:textId="77777777" w:rsidR="00D3649C" w:rsidRPr="00D3649C" w:rsidRDefault="00D3649C" w:rsidP="00D3649C">
            <w:r w:rsidRPr="00D3649C">
              <w:t>Time to Repair = 60% - still Developing</w:t>
            </w:r>
          </w:p>
          <w:p w14:paraId="315302D3" w14:textId="77777777" w:rsidR="00D3649C" w:rsidRPr="00D3649C" w:rsidRDefault="00D3649C" w:rsidP="00D3649C">
            <w:r w:rsidRPr="00D3649C">
              <w:t>Awaiting Sign off = 7 MOT Pass Rate = 100%</w:t>
            </w:r>
          </w:p>
          <w:p w14:paraId="58A014D2" w14:textId="6C0C696E" w:rsidR="00D3649C" w:rsidRPr="005B5077" w:rsidRDefault="00D3649C" w:rsidP="00D3649C">
            <w:r w:rsidRPr="005B5077">
              <w:rPr>
                <w:highlight w:val="yellow"/>
              </w:rPr>
              <w:t>Flow Chart to be updated to Reflect R2C use.</w:t>
            </w:r>
          </w:p>
          <w:p w14:paraId="33359314" w14:textId="29583252" w:rsidR="00D3649C" w:rsidRDefault="00D3649C" w:rsidP="00D3649C">
            <w:pPr>
              <w:rPr>
                <w:color w:val="FF0000"/>
              </w:rPr>
            </w:pPr>
          </w:p>
          <w:p w14:paraId="378F3547" w14:textId="0BFBB532" w:rsidR="00D3649C" w:rsidRDefault="00D3649C" w:rsidP="00D3649C">
            <w:pPr>
              <w:rPr>
                <w:color w:val="FF0000"/>
              </w:rPr>
            </w:pPr>
          </w:p>
          <w:p w14:paraId="5262EED1" w14:textId="77777777" w:rsidR="00D3649C" w:rsidRPr="00D3649C" w:rsidRDefault="00D3649C" w:rsidP="00D3649C">
            <w:pPr>
              <w:rPr>
                <w:color w:val="FF0000"/>
              </w:rPr>
            </w:pPr>
          </w:p>
          <w:p w14:paraId="104B90A9" w14:textId="77777777" w:rsidR="00D3649C" w:rsidRPr="00D3649C" w:rsidRDefault="00D3649C" w:rsidP="00D3649C">
            <w:r w:rsidRPr="00D3649C">
              <w:t>Access Rights</w:t>
            </w:r>
          </w:p>
          <w:p w14:paraId="3DF96B1A" w14:textId="77777777" w:rsidR="00D3649C" w:rsidRPr="00D3649C" w:rsidRDefault="00D3649C" w:rsidP="00D3649C">
            <w:r w:rsidRPr="00D3649C">
              <w:t xml:space="preserve">Workshop can only </w:t>
            </w:r>
            <w:proofErr w:type="gramStart"/>
            <w:r w:rsidRPr="00D3649C">
              <w:t>Access:-</w:t>
            </w:r>
            <w:proofErr w:type="gramEnd"/>
          </w:p>
          <w:p w14:paraId="248E97C4" w14:textId="77777777" w:rsidR="00D3649C" w:rsidRPr="00D3649C" w:rsidRDefault="00D3649C" w:rsidP="00D3649C">
            <w:r w:rsidRPr="00D3649C">
              <w:t>R2C</w:t>
            </w:r>
          </w:p>
          <w:p w14:paraId="0D611372" w14:textId="77777777" w:rsidR="00D3649C" w:rsidRPr="00D3649C" w:rsidRDefault="00D3649C" w:rsidP="00D3649C">
            <w:r w:rsidRPr="00D3649C">
              <w:t>Sharepoint</w:t>
            </w:r>
          </w:p>
          <w:p w14:paraId="6033BCB3" w14:textId="77777777" w:rsidR="00D3649C" w:rsidRPr="00D3649C" w:rsidRDefault="00D3649C" w:rsidP="00D3649C">
            <w:r w:rsidRPr="00D3649C">
              <w:t>Fleet Matches – BW only</w:t>
            </w:r>
          </w:p>
          <w:p w14:paraId="3BDB1963" w14:textId="77777777" w:rsidR="00D3649C" w:rsidRPr="00D3649C" w:rsidRDefault="00D3649C" w:rsidP="00D3649C">
            <w:r w:rsidRPr="00D3649C">
              <w:t>Emails</w:t>
            </w:r>
          </w:p>
          <w:p w14:paraId="5F69B631" w14:textId="77777777" w:rsidR="00D3649C" w:rsidRPr="00D3649C" w:rsidRDefault="00D3649C" w:rsidP="00D3649C">
            <w:r w:rsidRPr="00D3649C">
              <w:t>Navision for Purchase Orders</w:t>
            </w:r>
          </w:p>
          <w:p w14:paraId="757F5DB9" w14:textId="77777777" w:rsidR="00D3649C" w:rsidRPr="00D3649C" w:rsidRDefault="00D3649C" w:rsidP="00D3649C">
            <w:r w:rsidRPr="00D3649C">
              <w:t>Cannot Access Multifreight</w:t>
            </w:r>
          </w:p>
          <w:p w14:paraId="323B7FF0" w14:textId="77777777" w:rsidR="00D3649C" w:rsidRPr="00D3649C" w:rsidRDefault="00D3649C" w:rsidP="00D3649C">
            <w:r w:rsidRPr="00D3649C">
              <w:t>Passwords are Forced Changed.</w:t>
            </w:r>
          </w:p>
          <w:p w14:paraId="2FA7EC3C" w14:textId="77777777" w:rsidR="00D3649C" w:rsidRPr="00D3649C" w:rsidRDefault="00D3649C" w:rsidP="00D3649C">
            <w:r w:rsidRPr="00D3649C">
              <w:t>Physical Access is by Proximity Devices.</w:t>
            </w:r>
          </w:p>
          <w:p w14:paraId="581E8FAA" w14:textId="77777777" w:rsidR="00D3649C" w:rsidRPr="00D3649C" w:rsidRDefault="00D3649C" w:rsidP="00D3649C">
            <w:pPr>
              <w:rPr>
                <w:color w:val="FF0000"/>
              </w:rPr>
            </w:pPr>
            <w:r w:rsidRPr="00D3649C">
              <w:t>Auditor Tested his which Refused Entry</w:t>
            </w:r>
            <w:r w:rsidRPr="00D3649C">
              <w:rPr>
                <w:color w:val="FF0000"/>
              </w:rPr>
              <w:t>.</w:t>
            </w:r>
          </w:p>
          <w:p w14:paraId="277A4CBE" w14:textId="77777777" w:rsidR="00D3649C" w:rsidRPr="00D3649C" w:rsidRDefault="00D3649C" w:rsidP="00D3649C">
            <w:r w:rsidRPr="00D3649C">
              <w:t>Red Tape Stops People Walking into the Workshop Area.</w:t>
            </w:r>
          </w:p>
          <w:p w14:paraId="19DEE2A7" w14:textId="77777777" w:rsidR="00D3649C" w:rsidRPr="00D3649C" w:rsidRDefault="00D3649C" w:rsidP="00D3649C">
            <w:r w:rsidRPr="00D3649C">
              <w:t>Tablets are protected through Passwords &amp; User IDs.</w:t>
            </w:r>
          </w:p>
          <w:p w14:paraId="16A9DB0A" w14:textId="44A41E76" w:rsidR="00D3649C" w:rsidRPr="00D3649C" w:rsidRDefault="00D3649C" w:rsidP="00D3649C">
            <w:pPr>
              <w:rPr>
                <w:color w:val="FF0000"/>
              </w:rPr>
            </w:pPr>
          </w:p>
          <w:p w14:paraId="0D44D538" w14:textId="77777777" w:rsidR="00D3649C" w:rsidRPr="00D3649C" w:rsidRDefault="00D3649C" w:rsidP="00D3649C">
            <w:r w:rsidRPr="00D3649C">
              <w:t xml:space="preserve">BW explained he has Waste </w:t>
            </w:r>
            <w:proofErr w:type="gramStart"/>
            <w:r w:rsidRPr="00D3649C">
              <w:t>Streams:-</w:t>
            </w:r>
            <w:proofErr w:type="gramEnd"/>
          </w:p>
          <w:p w14:paraId="24B47CDE" w14:textId="77777777" w:rsidR="00D3649C" w:rsidRPr="00D3649C" w:rsidRDefault="00D3649C" w:rsidP="00D3649C">
            <w:r w:rsidRPr="00D3649C">
              <w:t>Paper</w:t>
            </w:r>
          </w:p>
          <w:p w14:paraId="3B271AFA" w14:textId="77777777" w:rsidR="00D3649C" w:rsidRPr="00D3649C" w:rsidRDefault="00D3649C" w:rsidP="00D3649C">
            <w:r w:rsidRPr="00D3649C">
              <w:t>Waste Oil – Removed by SETA for Incineration.</w:t>
            </w:r>
          </w:p>
          <w:p w14:paraId="6642C9DA" w14:textId="02BAE308" w:rsidR="00D3649C" w:rsidRPr="00D3649C" w:rsidRDefault="00D3649C" w:rsidP="00D3649C">
            <w:r w:rsidRPr="00D3649C">
              <w:t>Waste Tyres – Are shipped to Faculug Tyres for Recycling.</w:t>
            </w:r>
          </w:p>
          <w:p w14:paraId="2B4692A7" w14:textId="77777777" w:rsidR="00D3649C" w:rsidRPr="00D3649C" w:rsidRDefault="00D3649C" w:rsidP="00D3649C">
            <w:r w:rsidRPr="00D3649C">
              <w:t>Spill Kit Area is Available for Emergency Cover.</w:t>
            </w:r>
          </w:p>
          <w:p w14:paraId="4D74DE12" w14:textId="77777777" w:rsidR="00D3649C" w:rsidRPr="00D3649C" w:rsidRDefault="00D3649C" w:rsidP="00D3649C">
            <w:r w:rsidRPr="00D3649C">
              <w:t>Cardboard goes to Cardboard Skips.</w:t>
            </w:r>
          </w:p>
          <w:p w14:paraId="1778245F" w14:textId="77777777" w:rsidR="00D3649C" w:rsidRPr="00D3649C" w:rsidRDefault="00D3649C" w:rsidP="00D3649C">
            <w:r w:rsidRPr="00D3649C">
              <w:t>Wood Decking goes to Tels Skips.</w:t>
            </w:r>
          </w:p>
          <w:p w14:paraId="7717FD17" w14:textId="118889C2" w:rsidR="00D3649C" w:rsidRPr="00D3649C" w:rsidRDefault="00D3649C" w:rsidP="00D3649C">
            <w:r w:rsidRPr="00D3649C">
              <w:t>Aerosol Cans &amp; Flammables are in Fire Proof Cabinet.</w:t>
            </w:r>
          </w:p>
          <w:p w14:paraId="6E555E7A" w14:textId="77777777" w:rsidR="00D3649C" w:rsidRPr="00D3649C" w:rsidRDefault="00D3649C" w:rsidP="00D3649C">
            <w:r w:rsidRPr="00D3649C">
              <w:t>Crystals are used to Control Small Spills.</w:t>
            </w:r>
          </w:p>
          <w:p w14:paraId="7EF032D8" w14:textId="77777777" w:rsidR="00D3649C" w:rsidRDefault="00D3649C" w:rsidP="00D3649C">
            <w:pPr>
              <w:rPr>
                <w:color w:val="FF0000"/>
              </w:rPr>
            </w:pPr>
          </w:p>
          <w:p w14:paraId="7B588558" w14:textId="086A96DF" w:rsidR="006E0C65" w:rsidRPr="006E0C65" w:rsidRDefault="005722EB" w:rsidP="006E0C65">
            <w:pPr>
              <w:rPr>
                <w:b/>
              </w:rPr>
            </w:pPr>
            <w:r>
              <w:rPr>
                <w:b/>
              </w:rPr>
              <w:t>Signed (</w:t>
            </w:r>
            <w:proofErr w:type="gramStart"/>
            <w:r>
              <w:rPr>
                <w:b/>
              </w:rPr>
              <w:t xml:space="preserve">auditor)   </w:t>
            </w:r>
            <w:proofErr w:type="gramEnd"/>
            <w:r>
              <w:rPr>
                <w:b/>
              </w:rPr>
              <w:t xml:space="preserve">           </w:t>
            </w:r>
            <w:r w:rsidR="0013779C">
              <w:rPr>
                <w:b/>
              </w:rPr>
              <w:t>K</w:t>
            </w:r>
            <w:r>
              <w:rPr>
                <w:b/>
              </w:rPr>
              <w:t xml:space="preserve"> Burnell                                                                                             Date </w:t>
            </w:r>
            <w:r w:rsidR="002859A3">
              <w:rPr>
                <w:b/>
              </w:rPr>
              <w:t>7</w:t>
            </w:r>
            <w:r w:rsidR="0013779C">
              <w:rPr>
                <w:b/>
              </w:rPr>
              <w:t>/9/18</w:t>
            </w:r>
          </w:p>
        </w:tc>
      </w:tr>
    </w:tbl>
    <w:p w14:paraId="45065FB1"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20F133DA" w14:textId="77777777" w:rsidTr="00CE43D4">
        <w:tc>
          <w:tcPr>
            <w:tcW w:w="2486" w:type="dxa"/>
            <w:shd w:val="clear" w:color="auto" w:fill="00B050"/>
          </w:tcPr>
          <w:p w14:paraId="2091F427" w14:textId="77777777" w:rsidR="006E0C65" w:rsidRDefault="006E0C65" w:rsidP="00D35723">
            <w:pPr>
              <w:tabs>
                <w:tab w:val="center" w:pos="4513"/>
                <w:tab w:val="left" w:pos="5626"/>
              </w:tabs>
              <w:rPr>
                <w:b/>
              </w:rPr>
            </w:pPr>
            <w:r>
              <w:rPr>
                <w:b/>
              </w:rPr>
              <w:t>Passed</w:t>
            </w:r>
          </w:p>
        </w:tc>
        <w:tc>
          <w:tcPr>
            <w:tcW w:w="2310" w:type="dxa"/>
          </w:tcPr>
          <w:p w14:paraId="1A503065" w14:textId="77777777" w:rsidR="006E0C65" w:rsidRDefault="006E0C65" w:rsidP="00D35723">
            <w:pPr>
              <w:tabs>
                <w:tab w:val="center" w:pos="4513"/>
                <w:tab w:val="left" w:pos="5626"/>
              </w:tabs>
              <w:rPr>
                <w:b/>
              </w:rPr>
            </w:pPr>
            <w:r>
              <w:rPr>
                <w:b/>
              </w:rPr>
              <w:t>Major NC</w:t>
            </w:r>
          </w:p>
        </w:tc>
        <w:tc>
          <w:tcPr>
            <w:tcW w:w="2434" w:type="dxa"/>
          </w:tcPr>
          <w:p w14:paraId="115D5D53" w14:textId="77777777" w:rsidR="006E0C65" w:rsidRDefault="006E0C65" w:rsidP="00D35723">
            <w:pPr>
              <w:tabs>
                <w:tab w:val="center" w:pos="4513"/>
                <w:tab w:val="left" w:pos="5626"/>
              </w:tabs>
              <w:rPr>
                <w:b/>
              </w:rPr>
            </w:pPr>
            <w:r>
              <w:rPr>
                <w:b/>
              </w:rPr>
              <w:t>Minor NC</w:t>
            </w:r>
          </w:p>
        </w:tc>
        <w:tc>
          <w:tcPr>
            <w:tcW w:w="2410" w:type="dxa"/>
          </w:tcPr>
          <w:p w14:paraId="45D1E955" w14:textId="4BC495C9" w:rsidR="006E0C65" w:rsidRPr="00CE43D4" w:rsidRDefault="006E0C65" w:rsidP="00D35723">
            <w:pPr>
              <w:tabs>
                <w:tab w:val="center" w:pos="4513"/>
                <w:tab w:val="left" w:pos="5626"/>
              </w:tabs>
              <w:rPr>
                <w:b/>
                <w:highlight w:val="yellow"/>
              </w:rPr>
            </w:pPr>
            <w:r w:rsidRPr="00CE43D4">
              <w:rPr>
                <w:b/>
                <w:highlight w:val="yellow"/>
              </w:rPr>
              <w:t xml:space="preserve">O F </w:t>
            </w:r>
            <w:proofErr w:type="gramStart"/>
            <w:r w:rsidRPr="00CE43D4">
              <w:rPr>
                <w:b/>
                <w:highlight w:val="yellow"/>
              </w:rPr>
              <w:t>I</w:t>
            </w:r>
            <w:r w:rsidR="00CE43D4" w:rsidRPr="00CE43D4">
              <w:rPr>
                <w:b/>
                <w:highlight w:val="yellow"/>
              </w:rPr>
              <w:t xml:space="preserve">  2</w:t>
            </w:r>
            <w:proofErr w:type="gramEnd"/>
          </w:p>
        </w:tc>
      </w:tr>
      <w:tr w:rsidR="006E0C65" w14:paraId="31E15CAB" w14:textId="77777777" w:rsidTr="00AE4DB8">
        <w:tc>
          <w:tcPr>
            <w:tcW w:w="9640" w:type="dxa"/>
            <w:gridSpan w:val="4"/>
          </w:tcPr>
          <w:p w14:paraId="605F0118" w14:textId="77777777"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F54C22B" w14:textId="3F9A059E" w:rsidR="006E0C65" w:rsidRDefault="00CE43D4" w:rsidP="00D35723">
            <w:pPr>
              <w:tabs>
                <w:tab w:val="center" w:pos="4513"/>
                <w:tab w:val="left" w:pos="5626"/>
              </w:tabs>
              <w:rPr>
                <w:i/>
                <w:sz w:val="20"/>
                <w:szCs w:val="20"/>
              </w:rPr>
            </w:pPr>
            <w:r>
              <w:rPr>
                <w:i/>
                <w:sz w:val="20"/>
                <w:szCs w:val="20"/>
                <w:highlight w:val="yellow"/>
              </w:rPr>
              <w:t xml:space="preserve">BW </w:t>
            </w:r>
            <w:r w:rsidRPr="00CE43D4">
              <w:rPr>
                <w:i/>
                <w:sz w:val="20"/>
                <w:szCs w:val="20"/>
                <w:highlight w:val="yellow"/>
              </w:rPr>
              <w:t>has Planned Training for W/C 17/9/18 for Sharepoint</w:t>
            </w:r>
            <w:bookmarkStart w:id="0" w:name="_GoBack"/>
            <w:bookmarkEnd w:id="0"/>
          </w:p>
          <w:p w14:paraId="21A9ED53" w14:textId="588C5E86" w:rsidR="006E0C65" w:rsidRDefault="00CE43D4" w:rsidP="00D35723">
            <w:pPr>
              <w:tabs>
                <w:tab w:val="center" w:pos="4513"/>
                <w:tab w:val="left" w:pos="5626"/>
              </w:tabs>
              <w:rPr>
                <w:i/>
                <w:sz w:val="20"/>
                <w:szCs w:val="20"/>
              </w:rPr>
            </w:pPr>
            <w:r w:rsidRPr="00CE43D4">
              <w:rPr>
                <w:i/>
                <w:sz w:val="20"/>
                <w:szCs w:val="20"/>
                <w:highlight w:val="yellow"/>
              </w:rPr>
              <w:t>Flow Chart to be updated to Reflect R2C use.</w:t>
            </w:r>
          </w:p>
          <w:p w14:paraId="0F024CD1" w14:textId="0954FE00" w:rsidR="005722EB" w:rsidRDefault="005722EB"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896016">
              <w:rPr>
                <w:b/>
              </w:rPr>
              <w:t>K</w:t>
            </w:r>
            <w:r>
              <w:rPr>
                <w:b/>
              </w:rPr>
              <w:t xml:space="preserve"> Burnell                                                                                             Date </w:t>
            </w:r>
            <w:r w:rsidR="002859A3">
              <w:rPr>
                <w:b/>
              </w:rPr>
              <w:t>7</w:t>
            </w:r>
            <w:r w:rsidR="00896016">
              <w:rPr>
                <w:b/>
              </w:rPr>
              <w:t>/</w:t>
            </w:r>
            <w:r w:rsidR="005532AA">
              <w:rPr>
                <w:b/>
              </w:rPr>
              <w:t>9</w:t>
            </w:r>
            <w:r w:rsidR="00896016">
              <w:rPr>
                <w:b/>
              </w:rPr>
              <w:t>/18</w:t>
            </w:r>
          </w:p>
          <w:p w14:paraId="6649A239" w14:textId="489E3586" w:rsidR="006E0C65" w:rsidRPr="006E0C65" w:rsidRDefault="006E0C65" w:rsidP="00D35723">
            <w:pPr>
              <w:tabs>
                <w:tab w:val="center" w:pos="4513"/>
                <w:tab w:val="left" w:pos="5626"/>
              </w:tabs>
              <w:rPr>
                <w:b/>
              </w:rPr>
            </w:pPr>
            <w:r>
              <w:rPr>
                <w:b/>
              </w:rPr>
              <w:t xml:space="preserve">Signed (auditee                                                                                            </w:t>
            </w:r>
            <w:r w:rsidR="00896016">
              <w:rPr>
                <w:b/>
              </w:rPr>
              <w:t xml:space="preserve">                                 </w:t>
            </w:r>
            <w:r>
              <w:rPr>
                <w:b/>
              </w:rPr>
              <w:t>Date</w:t>
            </w:r>
            <w:r w:rsidR="00AC05FA">
              <w:rPr>
                <w:b/>
              </w:rPr>
              <w:t xml:space="preserve"> </w:t>
            </w:r>
          </w:p>
        </w:tc>
      </w:tr>
    </w:tbl>
    <w:p w14:paraId="2DACDE8B"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4E061533" w14:textId="77777777" w:rsidTr="00F244C9">
        <w:tc>
          <w:tcPr>
            <w:tcW w:w="9640" w:type="dxa"/>
            <w:shd w:val="clear" w:color="auto" w:fill="A6A6A6" w:themeFill="background1" w:themeFillShade="A6"/>
          </w:tcPr>
          <w:p w14:paraId="5BE24CD7" w14:textId="77777777" w:rsidR="00D137B6" w:rsidRDefault="00D137B6" w:rsidP="00D35723">
            <w:pPr>
              <w:tabs>
                <w:tab w:val="center" w:pos="4513"/>
                <w:tab w:val="left" w:pos="5626"/>
              </w:tabs>
              <w:rPr>
                <w:b/>
              </w:rPr>
            </w:pPr>
            <w:r>
              <w:rPr>
                <w:b/>
              </w:rPr>
              <w:t>Investigation including Root Cause ( 5 whys )</w:t>
            </w:r>
          </w:p>
          <w:p w14:paraId="13AAC5DA" w14:textId="77777777" w:rsidR="00D137B6" w:rsidRDefault="00D137B6" w:rsidP="00D35723">
            <w:pPr>
              <w:tabs>
                <w:tab w:val="center" w:pos="4513"/>
                <w:tab w:val="left" w:pos="5626"/>
              </w:tabs>
              <w:rPr>
                <w:b/>
              </w:rPr>
            </w:pPr>
          </w:p>
          <w:p w14:paraId="1974E555" w14:textId="77777777" w:rsidR="00D137B6" w:rsidRDefault="00D137B6" w:rsidP="00D35723">
            <w:pPr>
              <w:tabs>
                <w:tab w:val="center" w:pos="4513"/>
                <w:tab w:val="left" w:pos="5626"/>
              </w:tabs>
              <w:rPr>
                <w:b/>
              </w:rPr>
            </w:pPr>
          </w:p>
          <w:p w14:paraId="348EBD01" w14:textId="77777777" w:rsidR="00D137B6" w:rsidRDefault="00D137B6" w:rsidP="00D35723">
            <w:pPr>
              <w:tabs>
                <w:tab w:val="center" w:pos="4513"/>
                <w:tab w:val="left" w:pos="5626"/>
              </w:tabs>
              <w:rPr>
                <w:b/>
              </w:rPr>
            </w:pPr>
          </w:p>
          <w:p w14:paraId="62F5A202" w14:textId="77777777" w:rsidR="00026F65" w:rsidRDefault="00026F65" w:rsidP="00D35723">
            <w:pPr>
              <w:tabs>
                <w:tab w:val="center" w:pos="4513"/>
                <w:tab w:val="left" w:pos="5626"/>
              </w:tabs>
              <w:rPr>
                <w:b/>
              </w:rPr>
            </w:pPr>
          </w:p>
          <w:p w14:paraId="04550DFB" w14:textId="77777777" w:rsidR="00D137B6" w:rsidRDefault="00D137B6" w:rsidP="00D35723">
            <w:pPr>
              <w:tabs>
                <w:tab w:val="center" w:pos="4513"/>
                <w:tab w:val="left" w:pos="5626"/>
              </w:tabs>
              <w:rPr>
                <w:b/>
              </w:rPr>
            </w:pPr>
            <w:r>
              <w:rPr>
                <w:b/>
              </w:rPr>
              <w:lastRenderedPageBreak/>
              <w:t>Signed                                                                                                                              Date</w:t>
            </w:r>
          </w:p>
        </w:tc>
      </w:tr>
    </w:tbl>
    <w:p w14:paraId="5A681626"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FAD1CA6" w14:textId="77777777" w:rsidTr="00F244C9">
        <w:tc>
          <w:tcPr>
            <w:tcW w:w="9640" w:type="dxa"/>
            <w:shd w:val="clear" w:color="auto" w:fill="A6A6A6" w:themeFill="background1" w:themeFillShade="A6"/>
          </w:tcPr>
          <w:p w14:paraId="66269ABA" w14:textId="77777777" w:rsidR="006E0C65" w:rsidRDefault="006E0C65" w:rsidP="00D35723">
            <w:pPr>
              <w:tabs>
                <w:tab w:val="center" w:pos="4513"/>
                <w:tab w:val="left" w:pos="5626"/>
              </w:tabs>
              <w:rPr>
                <w:b/>
              </w:rPr>
            </w:pPr>
            <w:r>
              <w:rPr>
                <w:b/>
              </w:rPr>
              <w:t>Corrective Action Agreed</w:t>
            </w:r>
          </w:p>
          <w:p w14:paraId="720AB320" w14:textId="77777777" w:rsidR="006E0C65" w:rsidRDefault="006E0C65" w:rsidP="00D35723">
            <w:pPr>
              <w:tabs>
                <w:tab w:val="center" w:pos="4513"/>
                <w:tab w:val="left" w:pos="5626"/>
              </w:tabs>
              <w:rPr>
                <w:b/>
              </w:rPr>
            </w:pPr>
          </w:p>
          <w:p w14:paraId="1F86BF80" w14:textId="77777777" w:rsidR="006E0C65" w:rsidRDefault="006E0C65" w:rsidP="00D35723">
            <w:pPr>
              <w:tabs>
                <w:tab w:val="center" w:pos="4513"/>
                <w:tab w:val="left" w:pos="5626"/>
              </w:tabs>
              <w:rPr>
                <w:b/>
              </w:rPr>
            </w:pPr>
          </w:p>
          <w:p w14:paraId="0F6D4222" w14:textId="77777777" w:rsidR="006E0C65" w:rsidRDefault="006E0C65" w:rsidP="00D35723">
            <w:pPr>
              <w:tabs>
                <w:tab w:val="center" w:pos="4513"/>
                <w:tab w:val="left" w:pos="5626"/>
              </w:tabs>
              <w:rPr>
                <w:b/>
              </w:rPr>
            </w:pPr>
          </w:p>
          <w:p w14:paraId="6D8EC167" w14:textId="77777777" w:rsidR="006E0C65" w:rsidRDefault="006E0C65" w:rsidP="00D35723">
            <w:pPr>
              <w:tabs>
                <w:tab w:val="center" w:pos="4513"/>
                <w:tab w:val="left" w:pos="5626"/>
              </w:tabs>
              <w:rPr>
                <w:b/>
              </w:rPr>
            </w:pPr>
          </w:p>
          <w:p w14:paraId="189E8F52" w14:textId="77777777" w:rsidR="006E0C65" w:rsidRDefault="006E0C65" w:rsidP="006E0C65">
            <w:pPr>
              <w:tabs>
                <w:tab w:val="center" w:pos="4513"/>
                <w:tab w:val="left" w:pos="5626"/>
              </w:tabs>
              <w:rPr>
                <w:b/>
              </w:rPr>
            </w:pPr>
            <w:r>
              <w:rPr>
                <w:b/>
              </w:rPr>
              <w:t>Signed (auditor)                                                                                                           Date</w:t>
            </w:r>
          </w:p>
          <w:p w14:paraId="15ECFCDB" w14:textId="77777777" w:rsidR="006E0C65" w:rsidRDefault="006E0C65" w:rsidP="006E0C65">
            <w:pPr>
              <w:tabs>
                <w:tab w:val="center" w:pos="4513"/>
                <w:tab w:val="left" w:pos="5626"/>
              </w:tabs>
              <w:rPr>
                <w:b/>
              </w:rPr>
            </w:pPr>
            <w:r>
              <w:rPr>
                <w:b/>
              </w:rPr>
              <w:t>Signed (process owner)                                                                                              Date</w:t>
            </w:r>
          </w:p>
        </w:tc>
      </w:tr>
    </w:tbl>
    <w:p w14:paraId="6F30E3E5"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0F4CBC2" w14:textId="77777777" w:rsidTr="00F244C9">
        <w:tc>
          <w:tcPr>
            <w:tcW w:w="9640" w:type="dxa"/>
            <w:shd w:val="clear" w:color="auto" w:fill="A6A6A6" w:themeFill="background1" w:themeFillShade="A6"/>
          </w:tcPr>
          <w:p w14:paraId="41A3AEFE" w14:textId="77777777" w:rsidR="006E0C65" w:rsidRDefault="000458ED" w:rsidP="00D35723">
            <w:pPr>
              <w:tabs>
                <w:tab w:val="center" w:pos="4513"/>
                <w:tab w:val="left" w:pos="5626"/>
              </w:tabs>
              <w:rPr>
                <w:b/>
              </w:rPr>
            </w:pPr>
            <w:r>
              <w:rPr>
                <w:b/>
              </w:rPr>
              <w:t>Corrective action completed</w:t>
            </w:r>
          </w:p>
          <w:p w14:paraId="3F7D2834" w14:textId="77777777" w:rsidR="000458ED" w:rsidRDefault="000458ED" w:rsidP="00D35723">
            <w:pPr>
              <w:tabs>
                <w:tab w:val="center" w:pos="4513"/>
                <w:tab w:val="left" w:pos="5626"/>
              </w:tabs>
              <w:rPr>
                <w:b/>
              </w:rPr>
            </w:pPr>
          </w:p>
          <w:p w14:paraId="3F7C3C3D" w14:textId="77777777" w:rsidR="000458ED" w:rsidRDefault="000458ED" w:rsidP="00D35723">
            <w:pPr>
              <w:tabs>
                <w:tab w:val="center" w:pos="4513"/>
                <w:tab w:val="left" w:pos="5626"/>
              </w:tabs>
              <w:rPr>
                <w:b/>
              </w:rPr>
            </w:pPr>
          </w:p>
          <w:p w14:paraId="1C1FD8D6" w14:textId="77777777" w:rsidR="000458ED" w:rsidRDefault="000458ED" w:rsidP="00D35723">
            <w:pPr>
              <w:tabs>
                <w:tab w:val="center" w:pos="4513"/>
                <w:tab w:val="left" w:pos="5626"/>
              </w:tabs>
              <w:rPr>
                <w:b/>
              </w:rPr>
            </w:pPr>
          </w:p>
          <w:p w14:paraId="0CCE5A12" w14:textId="77777777" w:rsidR="000458ED" w:rsidRDefault="000458ED" w:rsidP="00D35723">
            <w:pPr>
              <w:tabs>
                <w:tab w:val="center" w:pos="4513"/>
                <w:tab w:val="left" w:pos="5626"/>
              </w:tabs>
              <w:rPr>
                <w:b/>
              </w:rPr>
            </w:pPr>
          </w:p>
          <w:p w14:paraId="63620D39" w14:textId="77777777" w:rsidR="000458ED" w:rsidRDefault="000458ED" w:rsidP="000458ED">
            <w:pPr>
              <w:tabs>
                <w:tab w:val="center" w:pos="4513"/>
                <w:tab w:val="left" w:pos="5626"/>
              </w:tabs>
              <w:rPr>
                <w:b/>
              </w:rPr>
            </w:pPr>
            <w:r>
              <w:rPr>
                <w:b/>
              </w:rPr>
              <w:t>Signed (auditor)                                                                                                           Date</w:t>
            </w:r>
          </w:p>
          <w:p w14:paraId="43A235BF" w14:textId="77777777" w:rsidR="000458ED" w:rsidRDefault="000458ED" w:rsidP="000458ED">
            <w:pPr>
              <w:tabs>
                <w:tab w:val="center" w:pos="4513"/>
                <w:tab w:val="left" w:pos="5626"/>
              </w:tabs>
              <w:rPr>
                <w:b/>
              </w:rPr>
            </w:pPr>
            <w:r>
              <w:rPr>
                <w:b/>
              </w:rPr>
              <w:t>Signed (process owner)                                                                                              Date</w:t>
            </w:r>
          </w:p>
        </w:tc>
      </w:tr>
    </w:tbl>
    <w:p w14:paraId="0A39B67C"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1FC0E" w14:textId="77777777" w:rsidR="00AA3ECB" w:rsidRDefault="00AA3ECB" w:rsidP="005D700E">
      <w:pPr>
        <w:spacing w:after="0" w:line="240" w:lineRule="auto"/>
      </w:pPr>
      <w:r>
        <w:separator/>
      </w:r>
    </w:p>
  </w:endnote>
  <w:endnote w:type="continuationSeparator" w:id="0">
    <w:p w14:paraId="519B57E4" w14:textId="77777777"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60D4" w14:textId="77777777" w:rsidR="00AA3ECB" w:rsidRDefault="00AA3ECB" w:rsidP="005D700E">
      <w:pPr>
        <w:spacing w:after="0" w:line="240" w:lineRule="auto"/>
      </w:pPr>
      <w:r>
        <w:separator/>
      </w:r>
    </w:p>
  </w:footnote>
  <w:footnote w:type="continuationSeparator" w:id="0">
    <w:p w14:paraId="02528A66" w14:textId="77777777"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34506C" w14:paraId="2EC58642" w14:textId="77777777" w:rsidTr="00D35723">
      <w:tc>
        <w:tcPr>
          <w:tcW w:w="9640" w:type="dxa"/>
          <w:gridSpan w:val="3"/>
        </w:tcPr>
        <w:p w14:paraId="1FAC4450" w14:textId="77777777" w:rsidR="0034506C" w:rsidRPr="00314F63" w:rsidRDefault="008F5786" w:rsidP="00D35723">
          <w:pPr>
            <w:pStyle w:val="Header"/>
            <w:jc w:val="center"/>
            <w:rPr>
              <w:b/>
              <w:sz w:val="28"/>
              <w:szCs w:val="28"/>
            </w:rPr>
          </w:pPr>
          <w:r>
            <w:rPr>
              <w:rFonts w:ascii="Arial" w:hAnsi="Arial" w:cs="Arial"/>
              <w:b/>
              <w:bCs/>
              <w:noProof/>
              <w:sz w:val="15"/>
              <w:szCs w:val="15"/>
            </w:rPr>
            <w:drawing>
              <wp:inline distT="0" distB="0" distL="0" distR="0" wp14:anchorId="70A8579C" wp14:editId="0535EE17">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14:paraId="1876FD8B" w14:textId="77777777" w:rsidTr="00D35723">
      <w:tc>
        <w:tcPr>
          <w:tcW w:w="9640" w:type="dxa"/>
          <w:gridSpan w:val="3"/>
        </w:tcPr>
        <w:p w14:paraId="6ABC599B" w14:textId="77777777" w:rsidR="0034506C" w:rsidRPr="00314F63" w:rsidRDefault="0034506C" w:rsidP="00D35723">
          <w:pPr>
            <w:pStyle w:val="Header"/>
            <w:jc w:val="center"/>
            <w:rPr>
              <w:b/>
              <w:sz w:val="32"/>
              <w:szCs w:val="32"/>
            </w:rPr>
          </w:pPr>
          <w:r>
            <w:rPr>
              <w:b/>
              <w:sz w:val="32"/>
              <w:szCs w:val="32"/>
            </w:rPr>
            <w:t>Audit Report</w:t>
          </w:r>
        </w:p>
        <w:p w14:paraId="56C68206" w14:textId="77777777" w:rsidR="0034506C" w:rsidRDefault="0034506C" w:rsidP="00D35723">
          <w:pPr>
            <w:pStyle w:val="Header"/>
            <w:jc w:val="center"/>
          </w:pPr>
        </w:p>
      </w:tc>
    </w:tr>
    <w:tr w:rsidR="0034506C" w14:paraId="2CF5BF3B" w14:textId="77777777" w:rsidTr="00D35723">
      <w:tc>
        <w:tcPr>
          <w:tcW w:w="9640" w:type="dxa"/>
          <w:gridSpan w:val="3"/>
        </w:tcPr>
        <w:p w14:paraId="27E97D69" w14:textId="77777777" w:rsidR="00F244C9" w:rsidRDefault="00F244C9" w:rsidP="00D137B6">
          <w:pPr>
            <w:pStyle w:val="Header"/>
            <w:jc w:val="center"/>
            <w:rPr>
              <w:b/>
              <w:sz w:val="28"/>
              <w:szCs w:val="28"/>
            </w:rPr>
          </w:pPr>
          <w:r>
            <w:rPr>
              <w:b/>
              <w:sz w:val="28"/>
              <w:szCs w:val="28"/>
            </w:rPr>
            <w:t>BS ISO/IEC 27001:2013</w:t>
          </w:r>
        </w:p>
        <w:p w14:paraId="07CAB698" w14:textId="77777777" w:rsidR="00D137B6" w:rsidRDefault="001A14D6" w:rsidP="00D137B6">
          <w:pPr>
            <w:pStyle w:val="Header"/>
            <w:jc w:val="center"/>
            <w:rPr>
              <w:b/>
              <w:sz w:val="28"/>
              <w:szCs w:val="28"/>
            </w:rPr>
          </w:pPr>
          <w:r>
            <w:rPr>
              <w:b/>
              <w:sz w:val="28"/>
              <w:szCs w:val="28"/>
            </w:rPr>
            <w:t>BS EN ISO 14001:2015</w:t>
          </w:r>
        </w:p>
        <w:p w14:paraId="437CFCA9" w14:textId="2FF52C3F" w:rsidR="00CE43D4" w:rsidRPr="00314F63" w:rsidRDefault="00CE43D4" w:rsidP="00D137B6">
          <w:pPr>
            <w:pStyle w:val="Header"/>
            <w:jc w:val="center"/>
            <w:rPr>
              <w:b/>
              <w:sz w:val="28"/>
              <w:szCs w:val="28"/>
            </w:rPr>
          </w:pPr>
          <w:r w:rsidRPr="00CE43D4">
            <w:rPr>
              <w:b/>
              <w:sz w:val="28"/>
              <w:szCs w:val="28"/>
            </w:rPr>
            <w:t xml:space="preserve">BS EN ISO </w:t>
          </w:r>
          <w:r>
            <w:rPr>
              <w:b/>
              <w:sz w:val="28"/>
              <w:szCs w:val="28"/>
            </w:rPr>
            <w:t>9</w:t>
          </w:r>
          <w:r w:rsidRPr="00CE43D4">
            <w:rPr>
              <w:b/>
              <w:sz w:val="28"/>
              <w:szCs w:val="28"/>
            </w:rPr>
            <w:t>001:2015</w:t>
          </w:r>
        </w:p>
      </w:tc>
    </w:tr>
    <w:tr w:rsidR="0034506C" w14:paraId="2A3AFA34" w14:textId="77777777" w:rsidTr="00D35723">
      <w:tc>
        <w:tcPr>
          <w:tcW w:w="2127" w:type="dxa"/>
        </w:tcPr>
        <w:p w14:paraId="6AB5FA1F" w14:textId="3A6ABCC2" w:rsidR="0034506C" w:rsidRPr="006F6A8D" w:rsidRDefault="0034506C" w:rsidP="006F6A8D">
          <w:pPr>
            <w:pStyle w:val="Header"/>
            <w:rPr>
              <w:b/>
              <w:sz w:val="24"/>
              <w:szCs w:val="24"/>
            </w:rPr>
          </w:pPr>
          <w:r w:rsidRPr="006F6A8D">
            <w:rPr>
              <w:b/>
              <w:sz w:val="24"/>
              <w:szCs w:val="24"/>
            </w:rPr>
            <w:t xml:space="preserve">Issue </w:t>
          </w:r>
          <w:r w:rsidR="00CE43D4">
            <w:rPr>
              <w:b/>
              <w:sz w:val="24"/>
              <w:szCs w:val="24"/>
            </w:rPr>
            <w:t>2</w:t>
          </w:r>
        </w:p>
      </w:tc>
      <w:tc>
        <w:tcPr>
          <w:tcW w:w="3402" w:type="dxa"/>
        </w:tcPr>
        <w:p w14:paraId="6249603C" w14:textId="77777777"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14:paraId="33FDC9FF" w14:textId="77777777"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14:paraId="4FC2B2FC" w14:textId="77777777" w:rsidTr="00D35723">
      <w:tc>
        <w:tcPr>
          <w:tcW w:w="2127" w:type="dxa"/>
        </w:tcPr>
        <w:sdt>
          <w:sdtPr>
            <w:id w:val="250395305"/>
            <w:docPartObj>
              <w:docPartGallery w:val="Page Numbers (Top of Page)"/>
              <w:docPartUnique/>
            </w:docPartObj>
          </w:sdtPr>
          <w:sdtEndPr/>
          <w:sdtContent>
            <w:p w14:paraId="339D6A11" w14:textId="77777777" w:rsidR="0034506C" w:rsidRPr="00D05F54" w:rsidRDefault="00D05F54" w:rsidP="00D05F54">
              <w:r w:rsidRPr="00D05F54">
                <w:rPr>
                  <w:b/>
                  <w:sz w:val="24"/>
                </w:rPr>
                <w:t xml:space="preserve">Page </w:t>
              </w:r>
              <w:r w:rsidR="00CF47F6" w:rsidRPr="00D05F54">
                <w:rPr>
                  <w:b/>
                  <w:sz w:val="24"/>
                </w:rPr>
                <w:fldChar w:fldCharType="begin"/>
              </w:r>
              <w:r w:rsidRPr="00D05F54">
                <w:rPr>
                  <w:b/>
                  <w:sz w:val="24"/>
                </w:rPr>
                <w:instrText xml:space="preserve"> PAGE </w:instrText>
              </w:r>
              <w:r w:rsidR="00CF47F6" w:rsidRPr="00D05F54">
                <w:rPr>
                  <w:b/>
                  <w:sz w:val="24"/>
                </w:rPr>
                <w:fldChar w:fldCharType="separate"/>
              </w:r>
              <w:r w:rsidR="00AC05FA">
                <w:rPr>
                  <w:b/>
                  <w:noProof/>
                  <w:sz w:val="24"/>
                </w:rPr>
                <w:t>4</w:t>
              </w:r>
              <w:r w:rsidR="00CF47F6" w:rsidRPr="00D05F54">
                <w:rPr>
                  <w:b/>
                  <w:sz w:val="24"/>
                </w:rPr>
                <w:fldChar w:fldCharType="end"/>
              </w:r>
              <w:r w:rsidRPr="00D05F54">
                <w:rPr>
                  <w:b/>
                  <w:sz w:val="24"/>
                </w:rPr>
                <w:t xml:space="preserve"> of </w:t>
              </w:r>
              <w:r w:rsidR="00CF47F6" w:rsidRPr="00D05F54">
                <w:rPr>
                  <w:b/>
                  <w:sz w:val="24"/>
                </w:rPr>
                <w:fldChar w:fldCharType="begin"/>
              </w:r>
              <w:r w:rsidRPr="00D05F54">
                <w:rPr>
                  <w:b/>
                  <w:sz w:val="24"/>
                </w:rPr>
                <w:instrText xml:space="preserve"> NUMPAGES  </w:instrText>
              </w:r>
              <w:r w:rsidR="00CF47F6" w:rsidRPr="00D05F54">
                <w:rPr>
                  <w:b/>
                  <w:sz w:val="24"/>
                </w:rPr>
                <w:fldChar w:fldCharType="separate"/>
              </w:r>
              <w:r w:rsidR="00AC05FA">
                <w:rPr>
                  <w:b/>
                  <w:noProof/>
                  <w:sz w:val="24"/>
                </w:rPr>
                <w:t>5</w:t>
              </w:r>
              <w:r w:rsidR="00CF47F6" w:rsidRPr="00D05F54">
                <w:rPr>
                  <w:b/>
                  <w:sz w:val="24"/>
                </w:rPr>
                <w:fldChar w:fldCharType="end"/>
              </w:r>
            </w:p>
          </w:sdtContent>
        </w:sdt>
      </w:tc>
      <w:tc>
        <w:tcPr>
          <w:tcW w:w="3402" w:type="dxa"/>
        </w:tcPr>
        <w:p w14:paraId="38FAEB76" w14:textId="1510BB85" w:rsidR="0034506C" w:rsidRPr="00314F63" w:rsidRDefault="0034506C" w:rsidP="008F5786">
          <w:pPr>
            <w:pStyle w:val="Header"/>
            <w:rPr>
              <w:b/>
              <w:sz w:val="24"/>
              <w:szCs w:val="24"/>
            </w:rPr>
          </w:pPr>
          <w:r w:rsidRPr="00314F63">
            <w:rPr>
              <w:b/>
              <w:sz w:val="24"/>
              <w:szCs w:val="24"/>
            </w:rPr>
            <w:t>Effective Date:</w:t>
          </w:r>
          <w:r w:rsidR="00CE43D4">
            <w:rPr>
              <w:b/>
              <w:sz w:val="24"/>
              <w:szCs w:val="24"/>
            </w:rPr>
            <w:t>1</w:t>
          </w:r>
          <w:r w:rsidR="00CE43D4" w:rsidRPr="00CE43D4">
            <w:rPr>
              <w:b/>
              <w:sz w:val="24"/>
              <w:szCs w:val="24"/>
              <w:vertAlign w:val="superscript"/>
            </w:rPr>
            <w:t>ST</w:t>
          </w:r>
          <w:r w:rsidR="00CE43D4">
            <w:rPr>
              <w:b/>
              <w:sz w:val="24"/>
              <w:szCs w:val="24"/>
            </w:rPr>
            <w:t xml:space="preserve"> July 2018</w:t>
          </w:r>
        </w:p>
      </w:tc>
      <w:tc>
        <w:tcPr>
          <w:tcW w:w="4111" w:type="dxa"/>
        </w:tcPr>
        <w:p w14:paraId="0D27ED2E" w14:textId="77777777"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14:paraId="7B594D01" w14:textId="77777777" w:rsidR="0034506C" w:rsidRDefault="00345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14C21"/>
    <w:rsid w:val="00026F65"/>
    <w:rsid w:val="00027D87"/>
    <w:rsid w:val="000458ED"/>
    <w:rsid w:val="0007649C"/>
    <w:rsid w:val="00082A5A"/>
    <w:rsid w:val="000B2FE8"/>
    <w:rsid w:val="000B6537"/>
    <w:rsid w:val="000E55A6"/>
    <w:rsid w:val="000F1ED6"/>
    <w:rsid w:val="000F5A3F"/>
    <w:rsid w:val="001207D8"/>
    <w:rsid w:val="0013779C"/>
    <w:rsid w:val="001529ED"/>
    <w:rsid w:val="0018525A"/>
    <w:rsid w:val="001A14D6"/>
    <w:rsid w:val="001C3DD9"/>
    <w:rsid w:val="00223263"/>
    <w:rsid w:val="002718E8"/>
    <w:rsid w:val="002747DE"/>
    <w:rsid w:val="002859A3"/>
    <w:rsid w:val="0028684E"/>
    <w:rsid w:val="002C6843"/>
    <w:rsid w:val="002E784E"/>
    <w:rsid w:val="0034506C"/>
    <w:rsid w:val="003913D3"/>
    <w:rsid w:val="003B2DB6"/>
    <w:rsid w:val="003D6B7A"/>
    <w:rsid w:val="00405813"/>
    <w:rsid w:val="00436D98"/>
    <w:rsid w:val="004403B8"/>
    <w:rsid w:val="004459FB"/>
    <w:rsid w:val="004769FF"/>
    <w:rsid w:val="004A0F70"/>
    <w:rsid w:val="004D45AB"/>
    <w:rsid w:val="004D5556"/>
    <w:rsid w:val="004E59C4"/>
    <w:rsid w:val="00516955"/>
    <w:rsid w:val="005532AA"/>
    <w:rsid w:val="00562E66"/>
    <w:rsid w:val="005722EB"/>
    <w:rsid w:val="005B5077"/>
    <w:rsid w:val="005C4C8A"/>
    <w:rsid w:val="005D700E"/>
    <w:rsid w:val="006145AB"/>
    <w:rsid w:val="006307C9"/>
    <w:rsid w:val="00633FC8"/>
    <w:rsid w:val="00666281"/>
    <w:rsid w:val="006D437E"/>
    <w:rsid w:val="006E0C65"/>
    <w:rsid w:val="006F6A8D"/>
    <w:rsid w:val="00700223"/>
    <w:rsid w:val="007A4086"/>
    <w:rsid w:val="007B5D38"/>
    <w:rsid w:val="007E39FC"/>
    <w:rsid w:val="008077FE"/>
    <w:rsid w:val="008460F5"/>
    <w:rsid w:val="00850B1B"/>
    <w:rsid w:val="00896016"/>
    <w:rsid w:val="008C6243"/>
    <w:rsid w:val="008D69FA"/>
    <w:rsid w:val="008F5786"/>
    <w:rsid w:val="0092340B"/>
    <w:rsid w:val="00933D4B"/>
    <w:rsid w:val="009A08C2"/>
    <w:rsid w:val="009B4D19"/>
    <w:rsid w:val="009B7F65"/>
    <w:rsid w:val="009E41BC"/>
    <w:rsid w:val="009F4C40"/>
    <w:rsid w:val="00A904D8"/>
    <w:rsid w:val="00A93292"/>
    <w:rsid w:val="00AA3ECB"/>
    <w:rsid w:val="00AC05FA"/>
    <w:rsid w:val="00AC6799"/>
    <w:rsid w:val="00AE4DB8"/>
    <w:rsid w:val="00B11078"/>
    <w:rsid w:val="00B251A4"/>
    <w:rsid w:val="00B26696"/>
    <w:rsid w:val="00B52CC7"/>
    <w:rsid w:val="00BA5C5C"/>
    <w:rsid w:val="00BD7BD9"/>
    <w:rsid w:val="00BF30AF"/>
    <w:rsid w:val="00C116ED"/>
    <w:rsid w:val="00C72168"/>
    <w:rsid w:val="00C91D3E"/>
    <w:rsid w:val="00CC596F"/>
    <w:rsid w:val="00CE43D4"/>
    <w:rsid w:val="00CF47F6"/>
    <w:rsid w:val="00CF47F8"/>
    <w:rsid w:val="00D05F54"/>
    <w:rsid w:val="00D137B6"/>
    <w:rsid w:val="00D35723"/>
    <w:rsid w:val="00D3649C"/>
    <w:rsid w:val="00D6283A"/>
    <w:rsid w:val="00DA1028"/>
    <w:rsid w:val="00DA5787"/>
    <w:rsid w:val="00DC35CD"/>
    <w:rsid w:val="00DC4999"/>
    <w:rsid w:val="00E03D51"/>
    <w:rsid w:val="00E62B02"/>
    <w:rsid w:val="00E87D0F"/>
    <w:rsid w:val="00EF3EEA"/>
    <w:rsid w:val="00EF7C93"/>
    <w:rsid w:val="00F05FA3"/>
    <w:rsid w:val="00F244C9"/>
    <w:rsid w:val="00F335B2"/>
    <w:rsid w:val="00F40ADD"/>
    <w:rsid w:val="00FA3CC3"/>
    <w:rsid w:val="00FB3B23"/>
    <w:rsid w:val="00FF38C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273BD"/>
  <w15:docId w15:val="{0D53C7ED-6C2F-41D6-9402-5EA37762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15</cp:revision>
  <dcterms:created xsi:type="dcterms:W3CDTF">2018-09-15T09:08:00Z</dcterms:created>
  <dcterms:modified xsi:type="dcterms:W3CDTF">2018-09-15T14:44:00Z</dcterms:modified>
</cp:coreProperties>
</file>